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7D" w:rsidRPr="00806357" w:rsidRDefault="005F067D" w:rsidP="005F067D">
      <w:pPr>
        <w:tabs>
          <w:tab w:val="left" w:pos="15538"/>
        </w:tabs>
        <w:spacing w:after="0" w:line="36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806357">
        <w:rPr>
          <w:rFonts w:ascii="GHEA Grapalat" w:hAnsi="GHEA Grapalat" w:cs="Sylfaen"/>
          <w:b/>
          <w:sz w:val="20"/>
          <w:szCs w:val="20"/>
          <w:lang w:val="hy-AM"/>
        </w:rPr>
        <w:t>Հավելված</w:t>
      </w:r>
      <w:r w:rsidR="004968F4" w:rsidRPr="00806357">
        <w:rPr>
          <w:rFonts w:ascii="GHEA Grapalat" w:hAnsi="GHEA Grapalat" w:cs="Sylfaen"/>
          <w:b/>
          <w:sz w:val="20"/>
          <w:szCs w:val="20"/>
          <w:lang w:val="hy-AM"/>
        </w:rPr>
        <w:t xml:space="preserve"> 1</w:t>
      </w:r>
      <w:r w:rsidRPr="00806357">
        <w:rPr>
          <w:rFonts w:ascii="GHEA Grapalat" w:hAnsi="GHEA Grapalat" w:cs="Sylfaen"/>
          <w:b/>
          <w:sz w:val="20"/>
          <w:szCs w:val="20"/>
          <w:lang w:val="hy-AM"/>
        </w:rPr>
        <w:t xml:space="preserve">                                                               </w:t>
      </w:r>
    </w:p>
    <w:p w:rsidR="005F067D" w:rsidRPr="00806357" w:rsidRDefault="005F067D" w:rsidP="005F067D">
      <w:pPr>
        <w:tabs>
          <w:tab w:val="left" w:pos="15538"/>
        </w:tabs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806357">
        <w:rPr>
          <w:rFonts w:ascii="GHEA Grapalat" w:hAnsi="GHEA Grapalat" w:cs="Sylfaen"/>
          <w:b/>
          <w:sz w:val="20"/>
          <w:szCs w:val="20"/>
          <w:lang w:val="hy-AM"/>
        </w:rPr>
        <w:t xml:space="preserve"> Հայաստանի Հանրապետության Շիրակի մարզի</w:t>
      </w:r>
    </w:p>
    <w:p w:rsidR="005F067D" w:rsidRPr="00806357" w:rsidRDefault="005F067D" w:rsidP="005F067D">
      <w:pPr>
        <w:tabs>
          <w:tab w:val="left" w:pos="15538"/>
        </w:tabs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806357">
        <w:rPr>
          <w:rFonts w:ascii="GHEA Grapalat" w:hAnsi="GHEA Grapalat" w:cs="Sylfaen"/>
          <w:b/>
          <w:sz w:val="20"/>
          <w:szCs w:val="20"/>
          <w:lang w:val="hy-AM"/>
        </w:rPr>
        <w:t xml:space="preserve"> Ախուրյան համայնքի ղեկավարի</w:t>
      </w:r>
      <w:r w:rsidR="00DE24F5" w:rsidRPr="00806357">
        <w:rPr>
          <w:rFonts w:ascii="GHEA Grapalat" w:hAnsi="GHEA Grapalat" w:cs="Sylfaen"/>
          <w:b/>
          <w:sz w:val="20"/>
          <w:szCs w:val="20"/>
          <w:lang w:val="hy-AM"/>
        </w:rPr>
        <w:t xml:space="preserve"> 2025</w:t>
      </w:r>
      <w:r w:rsidRPr="00806357">
        <w:rPr>
          <w:rFonts w:ascii="GHEA Grapalat" w:hAnsi="GHEA Grapalat" w:cs="Sylfaen"/>
          <w:b/>
          <w:sz w:val="20"/>
          <w:szCs w:val="20"/>
          <w:lang w:val="hy-AM"/>
        </w:rPr>
        <w:t xml:space="preserve"> թվականի</w:t>
      </w:r>
    </w:p>
    <w:p w:rsidR="005F067D" w:rsidRPr="00806357" w:rsidRDefault="00774C03" w:rsidP="005F067D">
      <w:pPr>
        <w:tabs>
          <w:tab w:val="left" w:pos="15538"/>
        </w:tabs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806357">
        <w:rPr>
          <w:rFonts w:ascii="GHEA Grapalat" w:hAnsi="GHEA Grapalat" w:cs="Sylfaen"/>
          <w:b/>
          <w:sz w:val="20"/>
          <w:szCs w:val="20"/>
          <w:lang w:val="hy-AM"/>
        </w:rPr>
        <w:t>հոկտեմբերի</w:t>
      </w:r>
      <w:r w:rsidR="00EA7F36" w:rsidRPr="0080635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806357">
        <w:rPr>
          <w:rFonts w:ascii="GHEA Grapalat" w:hAnsi="GHEA Grapalat" w:cs="Sylfaen"/>
          <w:b/>
          <w:sz w:val="20"/>
          <w:szCs w:val="20"/>
          <w:lang w:val="hy-AM"/>
        </w:rPr>
        <w:t>23</w:t>
      </w:r>
      <w:r w:rsidR="005F067D" w:rsidRPr="00806357">
        <w:rPr>
          <w:rFonts w:ascii="GHEA Grapalat" w:hAnsi="GHEA Grapalat" w:cs="Sylfaen"/>
          <w:b/>
          <w:sz w:val="20"/>
          <w:szCs w:val="20"/>
          <w:lang w:val="hy-AM"/>
        </w:rPr>
        <w:t>-ի թիվ</w:t>
      </w:r>
      <w:r w:rsidR="00D877F6" w:rsidRPr="00806357">
        <w:rPr>
          <w:rFonts w:ascii="GHEA Grapalat" w:hAnsi="GHEA Grapalat" w:cs="Sylfaen"/>
          <w:b/>
          <w:sz w:val="20"/>
          <w:szCs w:val="20"/>
          <w:lang w:val="hy-AM"/>
        </w:rPr>
        <w:t xml:space="preserve">  </w:t>
      </w:r>
      <w:r w:rsidR="00806357" w:rsidRPr="00806357">
        <w:rPr>
          <w:rFonts w:ascii="GHEA Grapalat" w:hAnsi="GHEA Grapalat" w:cs="Sylfaen"/>
          <w:b/>
          <w:sz w:val="20"/>
          <w:szCs w:val="20"/>
          <w:lang w:val="hy-AM"/>
        </w:rPr>
        <w:t>968</w:t>
      </w:r>
      <w:r w:rsidR="00EA2E33" w:rsidRPr="00806357">
        <w:rPr>
          <w:rFonts w:ascii="GHEA Grapalat" w:hAnsi="GHEA Grapalat" w:cs="Sylfaen"/>
          <w:b/>
          <w:sz w:val="20"/>
          <w:szCs w:val="20"/>
          <w:lang w:val="hy-AM"/>
        </w:rPr>
        <w:t>-Ա</w:t>
      </w:r>
      <w:r w:rsidR="005F067D" w:rsidRPr="00806357">
        <w:rPr>
          <w:rFonts w:ascii="GHEA Grapalat" w:hAnsi="GHEA Grapalat" w:cs="Sylfaen"/>
          <w:b/>
          <w:sz w:val="20"/>
          <w:szCs w:val="20"/>
          <w:lang w:val="hy-AM"/>
        </w:rPr>
        <w:t xml:space="preserve"> որոշման</w:t>
      </w:r>
    </w:p>
    <w:p w:rsidR="00F83EF2" w:rsidRPr="00806357" w:rsidRDefault="00F83EF2" w:rsidP="00CE06BB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F83EF2" w:rsidRPr="00806357" w:rsidRDefault="00F83EF2">
      <w:pPr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tbl>
      <w:tblPr>
        <w:tblW w:w="14843" w:type="dxa"/>
        <w:tblLook w:val="04A0" w:firstRow="1" w:lastRow="0" w:firstColumn="1" w:lastColumn="0" w:noHBand="0" w:noVBand="1"/>
      </w:tblPr>
      <w:tblGrid>
        <w:gridCol w:w="562"/>
        <w:gridCol w:w="1941"/>
        <w:gridCol w:w="1788"/>
        <w:gridCol w:w="1714"/>
        <w:gridCol w:w="1246"/>
        <w:gridCol w:w="830"/>
        <w:gridCol w:w="935"/>
        <w:gridCol w:w="1973"/>
        <w:gridCol w:w="2322"/>
        <w:gridCol w:w="1532"/>
      </w:tblGrid>
      <w:tr w:rsidR="00DA537B" w:rsidRPr="00806357" w:rsidTr="00EA2E33">
        <w:trPr>
          <w:trHeight w:val="10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Հողամասի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Հողամասի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կադաստրային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ծածկագիրը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37B" w:rsidRPr="00806357" w:rsidRDefault="00DA537B" w:rsidP="00DA53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Հողամասի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գործառնական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նշանակությունը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հողատեսքը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Հողամասի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մակերեսը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հեկտար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Հողի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որակական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հատկանիշը</w:t>
            </w:r>
            <w:proofErr w:type="spellEnd"/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Օգտագործման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տրամադրման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նպատակը</w:t>
            </w:r>
            <w:proofErr w:type="spellEnd"/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Հողամասի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նկատմամբ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սահմանափակումների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ներառյալ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սերվիտուտների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առկայությունը</w:t>
            </w:r>
            <w:proofErr w:type="spellEnd"/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Վարձավճարի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մեկնարկային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չափը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դրամ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A537B" w:rsidRPr="00806357" w:rsidTr="00EA2E33">
        <w:trPr>
          <w:trHeight w:val="40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537B" w:rsidRPr="00806357" w:rsidTr="00EA2E33">
        <w:trPr>
          <w:trHeight w:val="40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537B" w:rsidRPr="00806357" w:rsidTr="00EA2E33">
        <w:trPr>
          <w:trHeight w:val="40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537B" w:rsidRPr="00806357" w:rsidTr="00EA2E33">
        <w:trPr>
          <w:trHeight w:val="40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537B" w:rsidRPr="00806357" w:rsidTr="00EA2E33">
        <w:trPr>
          <w:trHeight w:val="40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537B" w:rsidRPr="00806357" w:rsidTr="00EA2E33">
        <w:trPr>
          <w:trHeight w:val="54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Հողի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կարգ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Ջրովի</w:t>
            </w:r>
            <w:proofErr w:type="spellEnd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80635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անջրդի</w:t>
            </w:r>
            <w:proofErr w:type="spellEnd"/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7B" w:rsidRPr="00806357" w:rsidRDefault="00DA537B" w:rsidP="00DA53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C03" w:rsidRPr="00806357" w:rsidTr="009D54EB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70" w:righ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08-052-0201-0014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80635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592413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V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ջրովի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Գյուղատնտեսական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գործունեության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ծավալում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03" w:rsidRPr="00806357" w:rsidRDefault="00774C03" w:rsidP="00774C03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Չկան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 w:cs="Calibri"/>
                <w:sz w:val="20"/>
                <w:szCs w:val="20"/>
                <w:lang w:val="hy-AM"/>
              </w:rPr>
              <w:t>8000</w:t>
            </w:r>
          </w:p>
        </w:tc>
      </w:tr>
      <w:tr w:rsidR="00774C03" w:rsidRPr="00806357" w:rsidTr="00D22BB0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08-052-0211-0001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0635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59977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V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անջրդի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Գյուղատնտեսական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գործունեության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ծավալում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Չկան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 w:cs="Calibri"/>
                <w:sz w:val="20"/>
                <w:szCs w:val="20"/>
                <w:lang w:val="hy-AM"/>
              </w:rPr>
              <w:t>9000</w:t>
            </w:r>
          </w:p>
        </w:tc>
      </w:tr>
      <w:tr w:rsidR="00774C03" w:rsidRPr="00806357" w:rsidTr="009D54EB">
        <w:trPr>
          <w:trHeight w:val="7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08-052-0219-0032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80635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54062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ջրովի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Գյուղատնտեսական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գործունեության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ծավալում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Չկան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 w:cs="Calibri"/>
                <w:sz w:val="20"/>
                <w:szCs w:val="20"/>
                <w:lang w:val="hy-AM"/>
              </w:rPr>
              <w:t>12500</w:t>
            </w:r>
          </w:p>
        </w:tc>
      </w:tr>
      <w:tr w:rsidR="00774C03" w:rsidRPr="00806357" w:rsidTr="009D54EB">
        <w:trPr>
          <w:trHeight w:val="7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08-052-0220-0001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80635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84953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ջրովի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Գյուղատնտեսական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գործունեության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ծավալում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Չկան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 w:cs="Calibri"/>
                <w:sz w:val="20"/>
                <w:szCs w:val="20"/>
                <w:lang w:val="hy-AM"/>
              </w:rPr>
              <w:t>16000</w:t>
            </w:r>
          </w:p>
        </w:tc>
      </w:tr>
      <w:tr w:rsidR="00774C03" w:rsidRPr="00806357" w:rsidTr="009D54EB">
        <w:trPr>
          <w:trHeight w:val="7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08-052-0220-0003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0635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42246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ջրովի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Գյուղատնտեսական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գործունեության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ծավալում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Չկան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 w:cs="Calibri"/>
                <w:sz w:val="20"/>
                <w:szCs w:val="20"/>
                <w:lang w:val="hy-AM"/>
              </w:rPr>
              <w:t>23000</w:t>
            </w:r>
          </w:p>
        </w:tc>
      </w:tr>
      <w:tr w:rsidR="00774C03" w:rsidRPr="00806357" w:rsidTr="009D54EB">
        <w:trPr>
          <w:trHeight w:val="7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08-052-0220-0004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80635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56828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ջրովի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Գյուղատնտեսական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գործունեության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ծավալում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Չկան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 w:cs="Calibri"/>
                <w:sz w:val="20"/>
                <w:szCs w:val="20"/>
                <w:lang w:val="hy-AM"/>
              </w:rPr>
              <w:t>13000</w:t>
            </w:r>
          </w:p>
        </w:tc>
      </w:tr>
      <w:tr w:rsidR="00774C03" w:rsidRPr="00806357" w:rsidTr="009D54EB">
        <w:trPr>
          <w:trHeight w:val="7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08-052-0220-0006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80635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86173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ջրովի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Գյուղատնտեսական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գործունեության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ծավալում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Չկան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 w:cs="Calibri"/>
                <w:sz w:val="20"/>
                <w:szCs w:val="20"/>
                <w:lang w:val="hy-AM"/>
              </w:rPr>
              <w:t>16000</w:t>
            </w:r>
          </w:p>
        </w:tc>
      </w:tr>
      <w:tr w:rsidR="00774C03" w:rsidRPr="00806357" w:rsidTr="009D54EB">
        <w:trPr>
          <w:trHeight w:val="7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08-052-0220-0012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0635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12651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ջրովի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Գյուղատնտեսական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գործունեության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ծավալում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Չկան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 w:cs="Calibri"/>
                <w:sz w:val="20"/>
                <w:szCs w:val="20"/>
                <w:lang w:val="hy-AM"/>
              </w:rPr>
              <w:t>19000</w:t>
            </w:r>
          </w:p>
        </w:tc>
      </w:tr>
      <w:tr w:rsidR="00774C03" w:rsidRPr="00806357" w:rsidTr="009D54EB">
        <w:trPr>
          <w:trHeight w:val="7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08-052-0220-0013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80635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06357">
              <w:rPr>
                <w:rFonts w:ascii="GHEA Grapalat" w:hAnsi="GHEA Grapalat" w:cs="Cambria Math"/>
                <w:sz w:val="20"/>
                <w:szCs w:val="20"/>
                <w:lang w:val="hy-AM"/>
              </w:rPr>
              <w:t>92322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/>
                <w:sz w:val="20"/>
                <w:szCs w:val="20"/>
                <w:lang w:val="hy-AM"/>
              </w:rPr>
              <w:t>ջրովի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Գյուղատնտեսական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գործունեության</w:t>
            </w:r>
            <w:proofErr w:type="spellEnd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ծավալում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06357">
              <w:rPr>
                <w:rFonts w:ascii="GHEA Grapalat" w:hAnsi="GHEA Grapalat"/>
                <w:color w:val="000000"/>
                <w:sz w:val="20"/>
                <w:szCs w:val="20"/>
              </w:rPr>
              <w:t>Չկան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03" w:rsidRPr="00806357" w:rsidRDefault="00774C03" w:rsidP="00774C03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06357">
              <w:rPr>
                <w:rFonts w:ascii="GHEA Grapalat" w:hAnsi="GHEA Grapalat" w:cs="Calibri"/>
                <w:sz w:val="20"/>
                <w:szCs w:val="20"/>
                <w:lang w:val="hy-AM"/>
              </w:rPr>
              <w:t>17000</w:t>
            </w:r>
          </w:p>
        </w:tc>
      </w:tr>
    </w:tbl>
    <w:p w:rsidR="00F83EF2" w:rsidRPr="00806357" w:rsidRDefault="00F83EF2" w:rsidP="009066EA">
      <w:pPr>
        <w:rPr>
          <w:rFonts w:ascii="GHEA Grapalat" w:hAnsi="GHEA Grapalat"/>
          <w:sz w:val="20"/>
          <w:szCs w:val="20"/>
          <w:lang w:val="hy-AM"/>
        </w:rPr>
      </w:pPr>
    </w:p>
    <w:sectPr w:rsidR="00F83EF2" w:rsidRPr="00806357" w:rsidSect="00F83EF2">
      <w:pgSz w:w="16838" w:h="11906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AC"/>
    <w:rsid w:val="000D53FC"/>
    <w:rsid w:val="000F350C"/>
    <w:rsid w:val="0015447E"/>
    <w:rsid w:val="00174615"/>
    <w:rsid w:val="00187C2E"/>
    <w:rsid w:val="001F6F63"/>
    <w:rsid w:val="00231490"/>
    <w:rsid w:val="00247243"/>
    <w:rsid w:val="002F7379"/>
    <w:rsid w:val="00314A0F"/>
    <w:rsid w:val="00325280"/>
    <w:rsid w:val="00357CA1"/>
    <w:rsid w:val="0036543C"/>
    <w:rsid w:val="003A65AB"/>
    <w:rsid w:val="004968F4"/>
    <w:rsid w:val="004A2CF1"/>
    <w:rsid w:val="004E7FAD"/>
    <w:rsid w:val="00525507"/>
    <w:rsid w:val="00527AF5"/>
    <w:rsid w:val="00535366"/>
    <w:rsid w:val="00535E41"/>
    <w:rsid w:val="00550378"/>
    <w:rsid w:val="0059195E"/>
    <w:rsid w:val="005F067D"/>
    <w:rsid w:val="005F0ACD"/>
    <w:rsid w:val="006109C0"/>
    <w:rsid w:val="006761AC"/>
    <w:rsid w:val="0068376F"/>
    <w:rsid w:val="006C4540"/>
    <w:rsid w:val="00774C03"/>
    <w:rsid w:val="00806357"/>
    <w:rsid w:val="00827790"/>
    <w:rsid w:val="00843FFC"/>
    <w:rsid w:val="00891CFC"/>
    <w:rsid w:val="008B4B73"/>
    <w:rsid w:val="009066EA"/>
    <w:rsid w:val="00931A3B"/>
    <w:rsid w:val="009561C4"/>
    <w:rsid w:val="00961189"/>
    <w:rsid w:val="009E7558"/>
    <w:rsid w:val="00A018A8"/>
    <w:rsid w:val="00AA41F8"/>
    <w:rsid w:val="00AD38A4"/>
    <w:rsid w:val="00AE3A57"/>
    <w:rsid w:val="00B11AF9"/>
    <w:rsid w:val="00B24DCD"/>
    <w:rsid w:val="00B376F8"/>
    <w:rsid w:val="00B45188"/>
    <w:rsid w:val="00B91B97"/>
    <w:rsid w:val="00BB1AF0"/>
    <w:rsid w:val="00CA062B"/>
    <w:rsid w:val="00CE06BB"/>
    <w:rsid w:val="00D234A7"/>
    <w:rsid w:val="00D4122D"/>
    <w:rsid w:val="00D81855"/>
    <w:rsid w:val="00D877F6"/>
    <w:rsid w:val="00D91074"/>
    <w:rsid w:val="00DA537B"/>
    <w:rsid w:val="00DE24F5"/>
    <w:rsid w:val="00E515B2"/>
    <w:rsid w:val="00E64B19"/>
    <w:rsid w:val="00E73BD4"/>
    <w:rsid w:val="00EA2E33"/>
    <w:rsid w:val="00EA7F36"/>
    <w:rsid w:val="00ED0DAD"/>
    <w:rsid w:val="00F01A06"/>
    <w:rsid w:val="00F8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1CEF"/>
  <w15:chartTrackingRefBased/>
  <w15:docId w15:val="{E67F46D7-5EAA-4B03-85F8-486E8EFD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0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</dc:creator>
  <cp:keywords/>
  <dc:description/>
  <cp:lastModifiedBy>ADMIN</cp:lastModifiedBy>
  <cp:revision>53</cp:revision>
  <cp:lastPrinted>2025-10-23T09:05:00Z</cp:lastPrinted>
  <dcterms:created xsi:type="dcterms:W3CDTF">2023-03-14T06:09:00Z</dcterms:created>
  <dcterms:modified xsi:type="dcterms:W3CDTF">2025-10-23T09:05:00Z</dcterms:modified>
</cp:coreProperties>
</file>