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58A7C" w14:textId="72827706" w:rsidR="00732AE6" w:rsidRPr="006A17AB" w:rsidRDefault="00732AE6" w:rsidP="00732AE6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6A17AB">
        <w:rPr>
          <w:rFonts w:ascii="GHEA Grapalat" w:hAnsi="GHEA Grapalat"/>
          <w:sz w:val="16"/>
          <w:szCs w:val="16"/>
          <w:lang w:val="hy-AM"/>
        </w:rPr>
        <w:t>Հավելված</w:t>
      </w:r>
      <w:r w:rsidRPr="006A17AB">
        <w:rPr>
          <w:rFonts w:ascii="GHEA Grapalat" w:hAnsi="GHEA Grapalat"/>
          <w:sz w:val="16"/>
          <w:szCs w:val="16"/>
        </w:rPr>
        <w:t xml:space="preserve"> </w:t>
      </w:r>
      <w:r w:rsidR="006A17AB" w:rsidRPr="006A17AB">
        <w:rPr>
          <w:rFonts w:ascii="GHEA Grapalat" w:hAnsi="GHEA Grapalat"/>
          <w:sz w:val="16"/>
          <w:szCs w:val="16"/>
          <w:lang w:val="en-US"/>
        </w:rPr>
        <w:t xml:space="preserve">N </w:t>
      </w:r>
      <w:r w:rsidRPr="006A17AB">
        <w:rPr>
          <w:rFonts w:ascii="GHEA Grapalat" w:hAnsi="GHEA Grapalat"/>
          <w:sz w:val="16"/>
          <w:szCs w:val="16"/>
        </w:rPr>
        <w:t>3</w:t>
      </w:r>
    </w:p>
    <w:p w14:paraId="298E75D7" w14:textId="77777777" w:rsidR="00732AE6" w:rsidRPr="006A17AB" w:rsidRDefault="00732AE6" w:rsidP="00732AE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A17AB">
        <w:rPr>
          <w:rFonts w:ascii="GHEA Grapalat" w:hAnsi="GHEA Grapalat"/>
          <w:sz w:val="16"/>
          <w:szCs w:val="16"/>
          <w:lang w:val="hy-AM"/>
        </w:rPr>
        <w:t>Հայաստանի Հանրապետության</w:t>
      </w:r>
    </w:p>
    <w:p w14:paraId="594B74D2" w14:textId="77777777" w:rsidR="00732AE6" w:rsidRPr="006A17AB" w:rsidRDefault="00732AE6" w:rsidP="00732AE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A17AB">
        <w:rPr>
          <w:rFonts w:ascii="GHEA Grapalat" w:hAnsi="GHEA Grapalat"/>
          <w:sz w:val="16"/>
          <w:szCs w:val="16"/>
          <w:lang w:val="hy-AM"/>
        </w:rPr>
        <w:t>Շիրակի մարզի Ախուրյան համայնքի ղեկավարի</w:t>
      </w:r>
    </w:p>
    <w:p w14:paraId="3ECD9393" w14:textId="69FE7F2B" w:rsidR="00732AE6" w:rsidRPr="006A17AB" w:rsidRDefault="00732AE6" w:rsidP="00732AE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A17AB">
        <w:rPr>
          <w:rFonts w:ascii="GHEA Grapalat" w:hAnsi="GHEA Grapalat"/>
          <w:sz w:val="16"/>
          <w:szCs w:val="16"/>
          <w:lang w:val="hy-AM"/>
        </w:rPr>
        <w:t xml:space="preserve">2025 թվականի ապրիլի 23-ի թիվ </w:t>
      </w:r>
      <w:r w:rsidR="0013215E" w:rsidRPr="0013215E">
        <w:rPr>
          <w:rFonts w:ascii="GHEA Grapalat" w:hAnsi="GHEA Grapalat"/>
          <w:sz w:val="16"/>
          <w:szCs w:val="16"/>
          <w:lang w:val="hy-AM"/>
        </w:rPr>
        <w:t>535</w:t>
      </w:r>
      <w:r w:rsidRPr="006A17AB">
        <w:rPr>
          <w:rFonts w:ascii="GHEA Grapalat" w:hAnsi="GHEA Grapalat"/>
          <w:sz w:val="16"/>
          <w:szCs w:val="16"/>
          <w:lang w:val="hy-AM"/>
        </w:rPr>
        <w:t>-Ա որոշման</w:t>
      </w:r>
    </w:p>
    <w:p w14:paraId="6FA34ED5" w14:textId="77777777" w:rsidR="00732AE6" w:rsidRDefault="00732AE6" w:rsidP="00732AE6">
      <w:pPr>
        <w:rPr>
          <w:rFonts w:ascii="GHEA Grapalat" w:hAnsi="GHEA Grapalat"/>
          <w:sz w:val="24"/>
          <w:szCs w:val="24"/>
          <w:lang w:val="hy-AM"/>
        </w:rPr>
      </w:pPr>
    </w:p>
    <w:p w14:paraId="0DD47216" w14:textId="77777777" w:rsidR="00433773" w:rsidRDefault="007F3D3D" w:rsidP="007F3D3D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ՀԱՅՏԱՐԱՐՈՒԹՅՈՒՆ</w:t>
      </w:r>
    </w:p>
    <w:p w14:paraId="2A296666" w14:textId="09EF774E" w:rsidR="007F3D3D" w:rsidRDefault="006A17AB" w:rsidP="007F3D3D">
      <w:pPr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6A17AB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Բուսաբուծ</w:t>
      </w:r>
      <w:r w:rsidR="00B02273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ության աջակցության 2025 թվականի</w:t>
      </w:r>
      <w:bookmarkStart w:id="0" w:name="_GoBack"/>
      <w:bookmarkEnd w:id="0"/>
      <w:r w:rsidRPr="006A17AB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ծրագրի շրջանակներում </w:t>
      </w:r>
      <w:r w:rsidRPr="006A17A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միևնույն հողակտորի վրա նույն նպատակի համար պետական օժանդակության այլ ծրագրերից չօգտվելու մասին </w:t>
      </w:r>
      <w:r w:rsidRPr="006A17AB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տեղեկացված լինելու վերաբերյալ</w:t>
      </w:r>
    </w:p>
    <w:p w14:paraId="438E88CC" w14:textId="77777777" w:rsidR="006A17AB" w:rsidRDefault="006A17AB" w:rsidP="007F3D3D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114A1792" w14:textId="77777777" w:rsidR="00732AE6" w:rsidRPr="00732AE6" w:rsidRDefault="007F3D3D" w:rsidP="00732AE6">
      <w:pPr>
        <w:spacing w:after="0" w:line="48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Ես՝ </w:t>
      </w:r>
      <w:r w:rsidR="00732AE6">
        <w:rPr>
          <w:rFonts w:ascii="GHEA Grapalat" w:hAnsi="GHEA Grapalat"/>
          <w:sz w:val="24"/>
          <w:szCs w:val="24"/>
          <w:lang w:val="hy-AM"/>
        </w:rPr>
        <w:t>ՀՀ Շիրակի մարզի Ախուրյան համայնքի ____________________</w:t>
      </w:r>
      <w:r w:rsidR="00732AE6" w:rsidRPr="00732AE6">
        <w:rPr>
          <w:rFonts w:ascii="GHEA Grapalat" w:hAnsi="GHEA Grapalat"/>
          <w:sz w:val="24"/>
          <w:szCs w:val="24"/>
          <w:lang w:val="hy-AM"/>
        </w:rPr>
        <w:t xml:space="preserve"> </w:t>
      </w:r>
      <w:r w:rsidR="00732AE6">
        <w:rPr>
          <w:rFonts w:ascii="GHEA Grapalat" w:hAnsi="GHEA Grapalat"/>
          <w:sz w:val="24"/>
          <w:szCs w:val="24"/>
          <w:lang w:val="hy-AM"/>
        </w:rPr>
        <w:t>բնակավայրի բնակիչ</w:t>
      </w:r>
    </w:p>
    <w:p w14:paraId="6276FE93" w14:textId="77777777" w:rsidR="007F3D3D" w:rsidRPr="006A17AB" w:rsidRDefault="007F3D3D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32AE6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</w:t>
      </w:r>
      <w:r w:rsidR="00732AE6" w:rsidRPr="006A17AB">
        <w:rPr>
          <w:rFonts w:ascii="GHEA Grapalat" w:hAnsi="GHEA Grapalat"/>
          <w:sz w:val="24"/>
          <w:szCs w:val="24"/>
          <w:lang w:val="hy-AM"/>
        </w:rPr>
        <w:t>____</w:t>
      </w:r>
    </w:p>
    <w:p w14:paraId="0A1132A2" w14:textId="77777777" w:rsidR="007F3D3D" w:rsidRPr="00732AE6" w:rsidRDefault="007F3D3D" w:rsidP="00FA1D8D">
      <w:pPr>
        <w:tabs>
          <w:tab w:val="left" w:pos="2410"/>
          <w:tab w:val="left" w:pos="2552"/>
        </w:tabs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(դիմում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ը ներկայացնող քաղաքացու անունը,</w:t>
      </w: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հայրանունը, ազգանունը</w:t>
      </w:r>
      <w:r w:rsidRPr="00732AE6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)</w:t>
      </w:r>
    </w:p>
    <w:p w14:paraId="50D03389" w14:textId="77777777" w:rsidR="007F3D3D" w:rsidRDefault="007F3D3D" w:rsidP="007F3D3D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5E5601EF" w14:textId="77777777" w:rsidR="007F3D3D" w:rsidRPr="00732AE6" w:rsidRDefault="007F3D3D" w:rsidP="007F3D3D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24950EA2" w14:textId="77777777" w:rsidR="007F3D3D" w:rsidRPr="0013215E" w:rsidRDefault="007F3D3D" w:rsidP="007F3D3D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 w:rsidRPr="0013215E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_______________________________________________________________________________________________________________________</w:t>
      </w:r>
      <w:r w:rsidR="00732AE6" w:rsidRPr="0013215E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_</w:t>
      </w:r>
    </w:p>
    <w:p w14:paraId="055F2A68" w14:textId="77777777" w:rsidR="007F3D3D" w:rsidRPr="0013215E" w:rsidRDefault="00936FCA" w:rsidP="00936FCA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 w:rsidRPr="0013215E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                                                       </w:t>
      </w:r>
      <w:r w:rsidR="007F3D3D" w:rsidRPr="0013215E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="007F3D3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անձնագ</w:t>
      </w:r>
      <w:r w:rsidR="007F3D3D" w:rsidRPr="007F3D3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ր</w:t>
      </w:r>
      <w:r w:rsidR="007F3D3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ի</w:t>
      </w:r>
      <w:r w:rsidR="007F3D3D" w:rsidRPr="0013215E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</w:t>
      </w:r>
      <w:r w:rsidR="007F3D3D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համարը, երբ և ում կողմից է տրված</w:t>
      </w:r>
      <w:r w:rsidR="007F3D3D" w:rsidRPr="0013215E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)</w:t>
      </w:r>
    </w:p>
    <w:p w14:paraId="2EEA8B2F" w14:textId="77777777" w:rsidR="00C503A0" w:rsidRPr="0013215E" w:rsidRDefault="00C503A0" w:rsidP="00936FCA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76EA54C6" w14:textId="77777777" w:rsidR="00C503A0" w:rsidRPr="0013215E" w:rsidRDefault="00C503A0" w:rsidP="00936FCA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16C333CE" w14:textId="2B2F4BAC" w:rsidR="00C503A0" w:rsidRDefault="006A17AB" w:rsidP="00C503A0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</w:t>
      </w:r>
      <w:r w:rsidR="00C503A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այտարարում եմ, որ </w:t>
      </w:r>
      <w:r w:rsidR="003E0C9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տեղեկացված եմ </w:t>
      </w:r>
      <w:r w:rsidR="00C503A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միևնույն հողակտորի վրա նույն նպատակի համար </w:t>
      </w:r>
      <w:r w:rsidR="003E0C9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պետական </w:t>
      </w:r>
      <w:r w:rsidR="00C503A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օժանդակության</w:t>
      </w:r>
      <w:r w:rsidR="003E0C9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այլ ծրագրերից չ</w:t>
      </w:r>
      <w:r w:rsidR="00C503A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օ</w:t>
      </w:r>
      <w:r w:rsidR="003E0C9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գտվելու մասին</w:t>
      </w:r>
      <w:r w:rsidR="00C503A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14:paraId="59A733AF" w14:textId="77777777" w:rsidR="00B93A93" w:rsidRPr="00C503A0" w:rsidRDefault="00B93A93" w:rsidP="00C503A0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14:paraId="12E78D07" w14:textId="77777777" w:rsidR="00732AE6" w:rsidRPr="007F3D3D" w:rsidRDefault="00732AE6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581A07B4" w14:textId="77777777" w:rsidR="00C503A0" w:rsidRPr="006A17AB" w:rsidRDefault="00C503A0" w:rsidP="00C503A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E729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</w:t>
      </w:r>
      <w:r w:rsidR="00732AE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</w:t>
      </w:r>
      <w:r w:rsidR="00732AE6" w:rsidRPr="006A17A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______________ </w:t>
      </w:r>
      <w:r w:rsidR="00732AE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                 _______________</w:t>
      </w:r>
      <w:r w:rsidR="00732AE6" w:rsidRPr="006A17A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</w:t>
      </w:r>
    </w:p>
    <w:p w14:paraId="79A66D23" w14:textId="77777777" w:rsidR="00732AE6" w:rsidRPr="006E729F" w:rsidRDefault="00732AE6" w:rsidP="00732AE6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                 </w:t>
      </w:r>
      <w:r w:rsidR="00FA1D8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  </w:t>
      </w:r>
      <w:r w:rsidR="00C503A0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անուն</w:t>
      </w:r>
      <w:r w:rsidR="00C503A0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հայրանուն</w:t>
      </w:r>
      <w:r w:rsidR="00C503A0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ազգանուն</w:t>
      </w:r>
      <w:r w:rsidRPr="006A17AB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)</w:t>
      </w:r>
      <w:r w:rsidR="00C503A0" w:rsidRPr="00C503A0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Pr="006A17AB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                                                                (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)</w:t>
      </w:r>
    </w:p>
    <w:p w14:paraId="00B5D560" w14:textId="77777777" w:rsidR="00732AE6" w:rsidRDefault="00732AE6" w:rsidP="00732AE6">
      <w:pPr>
        <w:rPr>
          <w:rFonts w:ascii="GHEA Grapalat" w:hAnsi="GHEA Grapalat"/>
          <w:sz w:val="24"/>
          <w:szCs w:val="24"/>
          <w:lang w:val="hy-AM"/>
        </w:rPr>
      </w:pPr>
    </w:p>
    <w:p w14:paraId="5AC76883" w14:textId="77777777" w:rsidR="007F3D3D" w:rsidRDefault="007F3D3D" w:rsidP="00732AE6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4E20AB62" w14:textId="77777777" w:rsidR="00C578ED" w:rsidRPr="00EF2767" w:rsidRDefault="00C578ED" w:rsidP="00C578ED">
      <w:pPr>
        <w:spacing w:after="0"/>
        <w:rPr>
          <w:rFonts w:ascii="Cambria Math" w:hAnsi="Cambria Math"/>
          <w:sz w:val="24"/>
          <w:szCs w:val="24"/>
          <w:lang w:val="hy-AM"/>
        </w:rPr>
      </w:pPr>
      <w:r w:rsidRPr="00EF2767">
        <w:rPr>
          <w:rFonts w:ascii="GHEA Grapalat" w:hAnsi="GHEA Grapalat"/>
          <w:sz w:val="24"/>
          <w:szCs w:val="24"/>
          <w:lang w:val="hy-AM"/>
        </w:rPr>
        <w:t>____ ______</w:t>
      </w:r>
      <w:r w:rsidRPr="00C578ED">
        <w:rPr>
          <w:rFonts w:ascii="GHEA Grapalat" w:hAnsi="GHEA Grapalat"/>
          <w:sz w:val="24"/>
          <w:szCs w:val="24"/>
          <w:lang w:val="hy-AM"/>
        </w:rPr>
        <w:t>__________</w:t>
      </w:r>
      <w:r w:rsidRPr="00EF2767">
        <w:rPr>
          <w:rFonts w:ascii="GHEA Grapalat" w:hAnsi="GHEA Grapalat"/>
          <w:sz w:val="24"/>
          <w:szCs w:val="24"/>
          <w:lang w:val="hy-AM"/>
        </w:rPr>
        <w:t xml:space="preserve"> 2025թ</w:t>
      </w:r>
      <w:r w:rsidRPr="00EF2767">
        <w:rPr>
          <w:rFonts w:ascii="Cambria Math" w:hAnsi="Cambria Math"/>
          <w:sz w:val="24"/>
          <w:szCs w:val="24"/>
          <w:lang w:val="hy-AM"/>
        </w:rPr>
        <w:t>․</w:t>
      </w:r>
    </w:p>
    <w:p w14:paraId="565BBB06" w14:textId="77777777" w:rsidR="00FA1D8D" w:rsidRPr="001378F5" w:rsidRDefault="00FA1D8D" w:rsidP="00FA1D8D">
      <w:pPr>
        <w:tabs>
          <w:tab w:val="left" w:pos="660"/>
          <w:tab w:val="center" w:pos="4977"/>
        </w:tabs>
        <w:ind w:left="-76" w:right="-109"/>
        <w:rPr>
          <w:rFonts w:ascii="Sylfaen" w:hAnsi="Sylfaen"/>
          <w:sz w:val="20"/>
          <w:szCs w:val="20"/>
          <w:lang w:val="hy-AM"/>
        </w:rPr>
      </w:pPr>
    </w:p>
    <w:p w14:paraId="1822A8A7" w14:textId="77777777" w:rsidR="00FA1D8D" w:rsidRPr="00FA1D8D" w:rsidRDefault="00FA1D8D" w:rsidP="00FA1D8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sectPr w:rsidR="00FA1D8D" w:rsidRPr="00FA1D8D" w:rsidSect="00732AE6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DD"/>
    <w:rsid w:val="0013215E"/>
    <w:rsid w:val="00134783"/>
    <w:rsid w:val="003E0C99"/>
    <w:rsid w:val="00433773"/>
    <w:rsid w:val="006A17AB"/>
    <w:rsid w:val="00732AE6"/>
    <w:rsid w:val="007F3D3D"/>
    <w:rsid w:val="008831DD"/>
    <w:rsid w:val="00936FCA"/>
    <w:rsid w:val="00B02273"/>
    <w:rsid w:val="00B93A93"/>
    <w:rsid w:val="00C503A0"/>
    <w:rsid w:val="00C578ED"/>
    <w:rsid w:val="00FA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8017"/>
  <w15:chartTrackingRefBased/>
  <w15:docId w15:val="{1719798E-E13B-420D-9492-493A6785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2025-04-22T07:21:00Z</dcterms:created>
  <dcterms:modified xsi:type="dcterms:W3CDTF">2025-04-25T06:55:00Z</dcterms:modified>
</cp:coreProperties>
</file>