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A" w:rsidRPr="00445E2B" w:rsidRDefault="00573D4A" w:rsidP="00573D4A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 w:rsidRPr="00445E2B">
        <w:rPr>
          <w:rFonts w:ascii="Sylfaen" w:hAnsi="Sylfaen" w:cs="Sylfaen"/>
          <w:i/>
          <w:sz w:val="16"/>
        </w:rPr>
        <w:t xml:space="preserve">      </w:t>
      </w:r>
    </w:p>
    <w:p w:rsidR="00573D4A" w:rsidRPr="00445E2B" w:rsidRDefault="00573D4A" w:rsidP="00573D4A">
      <w:pPr>
        <w:pStyle w:val="a5"/>
        <w:jc w:val="center"/>
        <w:rPr>
          <w:rFonts w:ascii="Sylfaen" w:hAnsi="Sylfaen"/>
        </w:rPr>
      </w:pPr>
      <w:r w:rsidRPr="00445E2B">
        <w:rPr>
          <w:rFonts w:ascii="Sylfaen" w:hAnsi="Sylfaen"/>
          <w:lang w:val="af-ZA"/>
        </w:rPr>
        <w:tab/>
      </w:r>
    </w:p>
    <w:p w:rsidR="00573D4A" w:rsidRPr="00995DE5" w:rsidRDefault="00573D4A" w:rsidP="00573D4A">
      <w:pPr>
        <w:jc w:val="center"/>
        <w:rPr>
          <w:rFonts w:ascii="Sylfaen" w:hAnsi="Sylfaen"/>
          <w:b/>
          <w:i/>
          <w:sz w:val="22"/>
          <w:szCs w:val="22"/>
          <w:lang w:val="af-ZA"/>
        </w:rPr>
      </w:pPr>
    </w:p>
    <w:p w:rsidR="00573D4A" w:rsidRPr="00535C9B" w:rsidRDefault="00573D4A" w:rsidP="00573D4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573D4A" w:rsidRPr="00535C9B" w:rsidRDefault="00573D4A" w:rsidP="00573D4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>պայմանագիր կնքելու որոշման մասին</w:t>
      </w:r>
    </w:p>
    <w:p w:rsidR="00573D4A" w:rsidRPr="00535C9B" w:rsidRDefault="00573D4A" w:rsidP="00573D4A">
      <w:pPr>
        <w:pStyle w:val="3"/>
        <w:ind w:firstLine="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573D4A" w:rsidRPr="00535C9B" w:rsidRDefault="00573D4A" w:rsidP="00965CEA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535C9B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965CEA" w:rsidRPr="00535C9B">
        <w:rPr>
          <w:rFonts w:ascii="GHEA Grapalat" w:hAnsi="GHEA Grapalat"/>
          <w:b w:val="0"/>
          <w:bCs/>
          <w:iCs/>
          <w:sz w:val="22"/>
          <w:szCs w:val="22"/>
          <w:lang w:val="pt-BR"/>
        </w:rPr>
        <w:t>«</w:t>
      </w:r>
      <w:r w:rsidR="00965CEA" w:rsidRPr="00535C9B">
        <w:rPr>
          <w:rFonts w:ascii="GHEA Grapalat" w:hAnsi="GHEA Grapalat"/>
          <w:sz w:val="22"/>
          <w:szCs w:val="22"/>
          <w:lang w:val="af-ZA"/>
        </w:rPr>
        <w:t>ՇՄԱՀ-</w:t>
      </w:r>
      <w:r w:rsidR="006F38FD">
        <w:rPr>
          <w:rFonts w:ascii="GHEA Grapalat" w:hAnsi="GHEA Grapalat"/>
          <w:sz w:val="22"/>
          <w:szCs w:val="22"/>
        </w:rPr>
        <w:t>ԲՄ</w:t>
      </w:r>
      <w:r w:rsidR="00965CEA" w:rsidRPr="00535C9B">
        <w:rPr>
          <w:rFonts w:ascii="GHEA Grapalat" w:hAnsi="GHEA Grapalat"/>
          <w:sz w:val="22"/>
          <w:szCs w:val="22"/>
          <w:lang w:val="hy-AM"/>
        </w:rPr>
        <w:t>ԱՇ</w:t>
      </w:r>
      <w:r w:rsidR="00965CEA" w:rsidRPr="00535C9B">
        <w:rPr>
          <w:rFonts w:ascii="GHEA Grapalat" w:hAnsi="GHEA Grapalat"/>
          <w:sz w:val="22"/>
          <w:szCs w:val="22"/>
          <w:lang w:val="af-ZA"/>
        </w:rPr>
        <w:t>ՁԲ</w:t>
      </w:r>
      <w:r w:rsidR="006F38FD">
        <w:rPr>
          <w:rFonts w:ascii="GHEA Grapalat" w:hAnsi="GHEA Grapalat"/>
          <w:sz w:val="22"/>
          <w:szCs w:val="22"/>
          <w:lang w:val="af-ZA"/>
        </w:rPr>
        <w:t>-23/03</w:t>
      </w:r>
      <w:r w:rsidR="00965CEA" w:rsidRPr="00535C9B">
        <w:rPr>
          <w:rFonts w:ascii="GHEA Grapalat" w:hAnsi="GHEA Grapalat"/>
          <w:b w:val="0"/>
          <w:bCs/>
          <w:iCs/>
          <w:sz w:val="22"/>
          <w:szCs w:val="22"/>
          <w:lang w:val="af-ZA"/>
        </w:rPr>
        <w:t>»</w:t>
      </w:r>
    </w:p>
    <w:p w:rsidR="00573D4A" w:rsidRPr="00535C9B" w:rsidRDefault="00243F90" w:rsidP="00573D4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u w:val="single"/>
          <w:lang w:val="af-ZA"/>
        </w:rPr>
        <w:t>Ախուրյանի</w:t>
      </w:r>
      <w:r w:rsidR="00573D4A" w:rsidRPr="00535C9B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համայնքապետարանը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</w:p>
    <w:p w:rsidR="00573D4A" w:rsidRPr="00535C9B" w:rsidRDefault="006F38FD" w:rsidP="00C8028E">
      <w:pPr>
        <w:ind w:firstLine="709"/>
        <w:jc w:val="both"/>
        <w:rPr>
          <w:rFonts w:ascii="GHEA Grapalat" w:hAnsi="GHEA Grapalat" w:cs="Sylfaen"/>
          <w:b/>
          <w:sz w:val="22"/>
          <w:szCs w:val="22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ՀՀ </w:t>
      </w:r>
      <w:r w:rsidRPr="00922D9E">
        <w:rPr>
          <w:rFonts w:ascii="GHEA Grapalat" w:hAnsi="GHEA Grapalat"/>
          <w:b/>
          <w:lang w:val="af-ZA"/>
        </w:rPr>
        <w:t>Շիրակի մարզի Ախուրյան համայնքի Ոսկեհասկ բնակավայրի կենտրոնական ճանապարհի ասֆալտապատման աշխատանքների</w:t>
      </w: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="0071050E" w:rsidRPr="00535C9B">
        <w:rPr>
          <w:rFonts w:ascii="GHEA Grapalat" w:hAnsi="GHEA Grapalat"/>
          <w:b/>
          <w:bCs/>
          <w:iCs/>
          <w:sz w:val="22"/>
          <w:szCs w:val="22"/>
          <w:lang w:val="pt-BR"/>
        </w:rPr>
        <w:t>«</w:t>
      </w:r>
      <w:r w:rsidR="0071050E" w:rsidRPr="00535C9B">
        <w:rPr>
          <w:rFonts w:ascii="GHEA Grapalat" w:hAnsi="GHEA Grapalat"/>
          <w:b/>
          <w:sz w:val="22"/>
          <w:szCs w:val="22"/>
          <w:lang w:val="af-ZA"/>
        </w:rPr>
        <w:t>ՇՄԱՀ-</w:t>
      </w:r>
      <w:r>
        <w:rPr>
          <w:rFonts w:ascii="GHEA Grapalat" w:hAnsi="GHEA Grapalat"/>
          <w:b/>
          <w:sz w:val="22"/>
          <w:szCs w:val="22"/>
          <w:lang w:val="af-ZA"/>
        </w:rPr>
        <w:t>ԲՄ</w:t>
      </w:r>
      <w:r w:rsidR="0071050E" w:rsidRPr="00535C9B">
        <w:rPr>
          <w:rFonts w:ascii="GHEA Grapalat" w:hAnsi="GHEA Grapalat"/>
          <w:b/>
          <w:sz w:val="22"/>
          <w:szCs w:val="22"/>
          <w:lang w:val="hy-AM"/>
        </w:rPr>
        <w:t>ԱՇ</w:t>
      </w:r>
      <w:r>
        <w:rPr>
          <w:rFonts w:ascii="GHEA Grapalat" w:hAnsi="GHEA Grapalat"/>
          <w:b/>
          <w:sz w:val="22"/>
          <w:szCs w:val="22"/>
          <w:lang w:val="af-ZA"/>
        </w:rPr>
        <w:t>ՁԲ-23/03</w:t>
      </w:r>
      <w:r w:rsidR="0071050E" w:rsidRPr="00535C9B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71050E" w:rsidRPr="00535C9B">
        <w:rPr>
          <w:rFonts w:ascii="GHEA Grapalat" w:hAnsi="GHEA Grapalat"/>
          <w:bCs/>
          <w:iCs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  արդյունքում պայմանագիր կնքելու որոշման մասին տեղեկատվությունը`</w:t>
      </w:r>
      <w:r w:rsidR="00573D4A" w:rsidRPr="00535C9B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            </w:t>
      </w:r>
    </w:p>
    <w:p w:rsidR="006C6CED" w:rsidRPr="00535C9B" w:rsidRDefault="00573D4A" w:rsidP="00573D4A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      </w:t>
      </w:r>
      <w:r w:rsidR="006C6CED"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="005D4AF1" w:rsidRPr="00535C9B">
        <w:rPr>
          <w:rFonts w:ascii="GHEA Grapalat" w:hAnsi="GHEA Grapalat"/>
          <w:sz w:val="22"/>
          <w:szCs w:val="22"/>
          <w:lang w:val="af-ZA"/>
        </w:rPr>
        <w:t xml:space="preserve"> 2023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6F38FD">
        <w:rPr>
          <w:rFonts w:ascii="GHEA Grapalat" w:hAnsi="GHEA Grapalat"/>
          <w:sz w:val="22"/>
          <w:szCs w:val="22"/>
        </w:rPr>
        <w:t>հունիսի</w:t>
      </w:r>
      <w:r w:rsidR="006F38FD" w:rsidRPr="006F38FD">
        <w:rPr>
          <w:rFonts w:ascii="GHEA Grapalat" w:hAnsi="GHEA Grapalat"/>
          <w:sz w:val="22"/>
          <w:szCs w:val="22"/>
          <w:lang w:val="af-ZA"/>
        </w:rPr>
        <w:t xml:space="preserve"> 07</w:t>
      </w:r>
      <w:r w:rsidRPr="00535C9B">
        <w:rPr>
          <w:rFonts w:ascii="GHEA Grapalat" w:hAnsi="GHEA Grapalat"/>
          <w:sz w:val="22"/>
          <w:szCs w:val="22"/>
          <w:lang w:val="af-ZA"/>
        </w:rPr>
        <w:t>-</w:t>
      </w:r>
      <w:r w:rsidRPr="00535C9B">
        <w:rPr>
          <w:rFonts w:ascii="GHEA Grapalat" w:hAnsi="GHEA Grapalat" w:cs="Sylfaen"/>
          <w:sz w:val="22"/>
          <w:szCs w:val="22"/>
          <w:lang w:val="af-ZA"/>
        </w:rPr>
        <w:t>ի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թիվ</w:t>
      </w:r>
      <w:r w:rsidR="006F38FD">
        <w:rPr>
          <w:rFonts w:ascii="GHEA Grapalat" w:hAnsi="GHEA Grapalat"/>
          <w:sz w:val="22"/>
          <w:szCs w:val="22"/>
          <w:lang w:val="af-ZA"/>
        </w:rPr>
        <w:t xml:space="preserve"> 5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է</w:t>
      </w:r>
      <w:r w:rsidR="006C6CED" w:rsidRPr="00535C9B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C6CED" w:rsidRPr="00535C9B">
        <w:rPr>
          <w:rFonts w:ascii="GHEA Grapalat" w:hAnsi="GHEA Grapalat" w:cs="Sylfaen"/>
          <w:sz w:val="22"/>
          <w:szCs w:val="22"/>
          <w:lang w:val="hy-AM"/>
        </w:rPr>
        <w:t xml:space="preserve">    </w:t>
      </w:r>
    </w:p>
    <w:p w:rsidR="00573D4A" w:rsidRPr="00535C9B" w:rsidRDefault="006C6CED" w:rsidP="00573D4A">
      <w:pPr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մասնակ</w:t>
      </w:r>
      <w:r w:rsidR="00573D4A" w:rsidRPr="00535C9B">
        <w:rPr>
          <w:rFonts w:ascii="GHEA Grapalat" w:hAnsi="GHEA Grapalat" w:cs="Sylfaen"/>
          <w:sz w:val="22"/>
          <w:szCs w:val="22"/>
          <w:lang w:val="hy-AM"/>
        </w:rPr>
        <w:t>իցներ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ի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կողմից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հայտ</w:t>
      </w:r>
      <w:r w:rsidR="00573D4A" w:rsidRPr="00535C9B">
        <w:rPr>
          <w:rFonts w:ascii="GHEA Grapalat" w:hAnsi="GHEA Grapalat" w:cs="Sylfaen"/>
          <w:sz w:val="22"/>
          <w:szCs w:val="22"/>
          <w:lang w:val="hy-AM"/>
        </w:rPr>
        <w:t>եր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`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     </w:t>
      </w:r>
    </w:p>
    <w:p w:rsidR="006C6CED" w:rsidRPr="00535C9B" w:rsidRDefault="006C6CED" w:rsidP="00573D4A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hy-AM"/>
        </w:rPr>
        <w:t xml:space="preserve">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5E4" w:rsidRPr="00535C9B">
        <w:rPr>
          <w:rFonts w:ascii="GHEA Grapalat" w:hAnsi="GHEA Grapalat"/>
          <w:sz w:val="22"/>
          <w:szCs w:val="22"/>
          <w:lang w:val="af-ZA"/>
        </w:rPr>
        <w:t>և բանակցության</w:t>
      </w:r>
      <w:r w:rsidR="00764465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="00573D4A" w:rsidRPr="00535C9B">
        <w:rPr>
          <w:rFonts w:ascii="GHEA Grapalat" w:hAnsi="GHEA Grapalat" w:cs="Arial Armenian"/>
          <w:sz w:val="22"/>
          <w:szCs w:val="22"/>
          <w:lang w:val="af-ZA"/>
        </w:rPr>
        <w:t>։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Համաձյան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որի</w:t>
      </w:r>
    </w:p>
    <w:p w:rsidR="00573D4A" w:rsidRPr="00535C9B" w:rsidRDefault="00573D4A" w:rsidP="00573D4A">
      <w:pPr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Չափաբաժին</w:t>
      </w: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Pr="00535C9B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73D4A" w:rsidRPr="00535C9B" w:rsidRDefault="00573D4A" w:rsidP="005D4AF1">
      <w:pPr>
        <w:ind w:firstLine="709"/>
        <w:jc w:val="both"/>
        <w:rPr>
          <w:rFonts w:ascii="GHEA Grapalat" w:hAnsi="GHEA Grapalat"/>
          <w:b/>
          <w:u w:val="single"/>
          <w:lang w:val="hy-AM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>Գնման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առարկա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է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հանդիսանում</w:t>
      </w:r>
      <w:r w:rsidRPr="00535C9B">
        <w:rPr>
          <w:rFonts w:ascii="GHEA Grapalat" w:hAnsi="GHEA Grapalat"/>
          <w:sz w:val="22"/>
          <w:szCs w:val="22"/>
          <w:lang w:val="af-ZA"/>
        </w:rPr>
        <w:t>`</w:t>
      </w:r>
      <w:r w:rsidRPr="00535C9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C50570">
        <w:rPr>
          <w:rFonts w:ascii="GHEA Grapalat" w:hAnsi="GHEA Grapalat"/>
          <w:lang w:val="af-ZA"/>
        </w:rPr>
        <w:t xml:space="preserve">ՀՀ </w:t>
      </w:r>
      <w:r w:rsidR="00C50570" w:rsidRPr="00922D9E">
        <w:rPr>
          <w:rFonts w:ascii="GHEA Grapalat" w:hAnsi="GHEA Grapalat"/>
          <w:b/>
          <w:lang w:val="af-ZA"/>
        </w:rPr>
        <w:t>Շիրակի մարզի Ախուրյան համայնքի Ոսկեհասկ բնակավայրի կենտրոնական ճանա</w:t>
      </w:r>
      <w:r w:rsidR="00C50570">
        <w:rPr>
          <w:rFonts w:ascii="GHEA Grapalat" w:hAnsi="GHEA Grapalat"/>
          <w:b/>
          <w:lang w:val="af-ZA"/>
        </w:rPr>
        <w:t>պարհի ասֆալտապատման աշխատանքները</w:t>
      </w:r>
    </w:p>
    <w:p w:rsidR="005D4AF1" w:rsidRPr="00535C9B" w:rsidRDefault="005D4AF1" w:rsidP="004A06DD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10247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08"/>
        <w:gridCol w:w="1922"/>
        <w:gridCol w:w="2233"/>
        <w:gridCol w:w="2737"/>
      </w:tblGrid>
      <w:tr w:rsidR="00573D4A" w:rsidRPr="00535C9B" w:rsidTr="00503D1E">
        <w:trPr>
          <w:trHeight w:val="644"/>
        </w:trPr>
        <w:tc>
          <w:tcPr>
            <w:tcW w:w="547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4AF1" w:rsidRPr="00535C9B" w:rsidTr="00503D1E">
        <w:trPr>
          <w:trHeight w:val="673"/>
        </w:trPr>
        <w:tc>
          <w:tcPr>
            <w:tcW w:w="54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35C9B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D4AF1" w:rsidRPr="00535C9B" w:rsidRDefault="005D4AF1" w:rsidP="00C50570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&lt;&lt;</w:t>
            </w:r>
            <w:r w:rsidR="00C50570">
              <w:rPr>
                <w:rFonts w:ascii="GHEA Grapalat" w:hAnsi="GHEA Grapalat"/>
                <w:bCs/>
                <w:sz w:val="22"/>
                <w:szCs w:val="22"/>
              </w:rPr>
              <w:t>Դուստր մոնիկա</w:t>
            </w: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&gt;&gt;ՍՊԸ</w:t>
            </w:r>
          </w:p>
        </w:tc>
        <w:tc>
          <w:tcPr>
            <w:tcW w:w="1922" w:type="dxa"/>
            <w:shd w:val="clear" w:color="auto" w:fill="auto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23ADC" w:rsidRPr="00535C9B" w:rsidRDefault="00015DB3" w:rsidP="00015DB3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2700"/>
        <w:gridCol w:w="1760"/>
        <w:gridCol w:w="1580"/>
      </w:tblGrid>
      <w:tr w:rsidR="00C949D2" w:rsidRPr="00535C9B" w:rsidTr="00732E0C">
        <w:trPr>
          <w:trHeight w:val="1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Չափաբաժնի համաը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D2" w:rsidRPr="00535C9B" w:rsidRDefault="00C949D2" w:rsidP="00F00F15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Գնման առարկան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pStyle w:val="a3"/>
              <w:spacing w:line="288" w:lineRule="auto"/>
              <w:ind w:left="-108"/>
              <w:jc w:val="center"/>
              <w:rPr>
                <w:rFonts w:ascii="GHEA Grapalat" w:hAnsi="GHEA Grapalat"/>
                <w:lang w:val="hy-AM"/>
              </w:rPr>
            </w:pPr>
            <w:r w:rsidRPr="00535C9B">
              <w:rPr>
                <w:rFonts w:ascii="GHEA Grapalat" w:hAnsi="GHEA Grapalat"/>
                <w:lang w:val="hy-AM"/>
              </w:rPr>
              <w:t>Մասնակիցների անվանումները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D2" w:rsidRPr="00535C9B" w:rsidRDefault="00C949D2" w:rsidP="00F00F15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535C9B">
              <w:rPr>
                <w:rFonts w:ascii="GHEA Grapalat" w:hAnsi="GHEA Grapalat"/>
                <w:sz w:val="20"/>
                <w:lang w:val="es-ES"/>
              </w:rPr>
              <w:t>Ընդհանուր գինը</w:t>
            </w:r>
          </w:p>
          <w:p w:rsidR="00C949D2" w:rsidRPr="00535C9B" w:rsidRDefault="00C949D2" w:rsidP="00F00F15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535C9B">
              <w:rPr>
                <w:rFonts w:ascii="GHEA Grapalat" w:hAnsi="GHEA Grapalat"/>
                <w:sz w:val="20"/>
                <w:lang w:val="es-ES"/>
              </w:rPr>
              <w:t>/ՀՀ դրամ/</w:t>
            </w:r>
          </w:p>
        </w:tc>
      </w:tr>
      <w:tr w:rsidR="005D4AF1" w:rsidRPr="005E4181" w:rsidTr="009040A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9040A8" w:rsidP="005D4AF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 xml:space="preserve">ՀՀ </w:t>
            </w:r>
            <w:r w:rsidRPr="00922D9E">
              <w:rPr>
                <w:rFonts w:ascii="GHEA Grapalat" w:hAnsi="GHEA Grapalat"/>
                <w:b/>
                <w:lang w:val="af-ZA"/>
              </w:rPr>
              <w:t>Շիրակի մարզի Ախուրյան համայնքի Ոսկեհասկ բնակավայրի կենտրոնական ճանա</w:t>
            </w:r>
            <w:r>
              <w:rPr>
                <w:rFonts w:ascii="GHEA Grapalat" w:hAnsi="GHEA Grapalat"/>
                <w:b/>
                <w:lang w:val="af-ZA"/>
              </w:rPr>
              <w:t>պարհի ասֆալտապատման աշխատանքները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F1" w:rsidRPr="00535C9B" w:rsidRDefault="009040A8" w:rsidP="009040A8">
            <w:pPr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&lt;&lt;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>Դուստր մոնիկա</w:t>
            </w: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&gt;&gt;ՍՊԸ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F1" w:rsidRPr="00535C9B" w:rsidRDefault="009040A8" w:rsidP="009040A8">
            <w:pPr>
              <w:pStyle w:val="a3"/>
              <w:spacing w:line="288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af-ZA"/>
              </w:rPr>
              <w:t xml:space="preserve">         </w:t>
            </w:r>
            <w:r w:rsidRPr="00535C9B">
              <w:rPr>
                <w:rFonts w:ascii="GHEA Grapalat" w:hAnsi="GHEA Grapalat"/>
                <w:lang w:val="af-ZA"/>
              </w:rPr>
              <w:t>“X”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8" w:rsidRDefault="009040A8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040A8" w:rsidRDefault="009040A8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040A8" w:rsidRDefault="009040A8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D4AF1" w:rsidRPr="00535C9B" w:rsidRDefault="009040A8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185982</w:t>
            </w:r>
            <w:r w:rsidR="005E4181" w:rsidRPr="005E4181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bookmarkStart w:id="0" w:name="_GoBack"/>
            <w:bookmarkEnd w:id="0"/>
            <w:r>
              <w:rPr>
                <w:rFonts w:ascii="GHEA Grapalat" w:hAnsi="GHEA Grapalat"/>
                <w:sz w:val="22"/>
                <w:szCs w:val="22"/>
                <w:lang w:val="hy-AM"/>
              </w:rPr>
              <w:t>381</w:t>
            </w:r>
          </w:p>
        </w:tc>
      </w:tr>
    </w:tbl>
    <w:p w:rsidR="00E408B7" w:rsidRPr="00535C9B" w:rsidRDefault="00E408B7" w:rsidP="005D67D5">
      <w:pPr>
        <w:ind w:firstLine="284"/>
        <w:rPr>
          <w:rFonts w:ascii="GHEA Grapalat" w:hAnsi="GHEA Grapalat"/>
          <w:color w:val="000000"/>
          <w:sz w:val="20"/>
          <w:lang w:val="hy-AM"/>
        </w:rPr>
      </w:pPr>
    </w:p>
    <w:p w:rsidR="00C503CD" w:rsidRPr="00C503CD" w:rsidRDefault="00E42C77" w:rsidP="00C503CD">
      <w:pPr>
        <w:ind w:firstLine="284"/>
        <w:rPr>
          <w:rFonts w:ascii="GHEA Grapalat" w:hAnsi="GHEA Grapalat"/>
          <w:color w:val="000000"/>
          <w:sz w:val="22"/>
          <w:szCs w:val="22"/>
          <w:lang w:val="hy-AM"/>
        </w:rPr>
      </w:pPr>
      <w:r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3D28B2" w:rsidRPr="00535C9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D67D5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նտրված մասնակից է ճանաչվում </w:t>
      </w:r>
      <w:r w:rsidR="00C503CD" w:rsidRPr="00C503CD">
        <w:rPr>
          <w:rFonts w:ascii="GHEA Grapalat" w:hAnsi="GHEA Grapalat"/>
          <w:bCs/>
          <w:sz w:val="22"/>
          <w:szCs w:val="22"/>
          <w:lang w:val="hy-AM"/>
        </w:rPr>
        <w:t>&lt;&lt;Դուստր մոնիկա&gt;&gt;ՍՊԸ</w:t>
      </w:r>
      <w:r w:rsidR="00C503CD" w:rsidRPr="00535C9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E66FDE" w:rsidRPr="00535C9B">
        <w:rPr>
          <w:rFonts w:ascii="GHEA Grapalat" w:hAnsi="GHEA Grapalat"/>
          <w:bCs/>
          <w:sz w:val="22"/>
          <w:szCs w:val="22"/>
          <w:lang w:val="hy-AM"/>
        </w:rPr>
        <w:t>-ն</w:t>
      </w:r>
      <w:r w:rsidR="005D67D5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որպես </w:t>
      </w:r>
      <w:r w:rsidR="00C503CD" w:rsidRPr="00C503CD">
        <w:rPr>
          <w:rFonts w:ascii="GHEA Grapalat" w:hAnsi="GHEA Grapalat"/>
          <w:color w:val="000000"/>
          <w:sz w:val="22"/>
          <w:szCs w:val="22"/>
          <w:lang w:val="hy-AM"/>
        </w:rPr>
        <w:t xml:space="preserve">գնման գնից ոչ  </w:t>
      </w:r>
    </w:p>
    <w:p w:rsidR="005D67D5" w:rsidRPr="00535C9B" w:rsidRDefault="00C503CD" w:rsidP="00C503CD">
      <w:pPr>
        <w:ind w:firstLine="284"/>
        <w:rPr>
          <w:rFonts w:ascii="GHEA Grapalat" w:hAnsi="GHEA Grapalat"/>
          <w:color w:val="000000"/>
          <w:sz w:val="22"/>
          <w:szCs w:val="22"/>
          <w:lang w:val="hy-AM"/>
        </w:rPr>
      </w:pPr>
      <w:r w:rsidRPr="00C503CD">
        <w:rPr>
          <w:rFonts w:ascii="GHEA Grapalat" w:hAnsi="GHEA Grapalat"/>
          <w:color w:val="000000"/>
          <w:sz w:val="22"/>
          <w:szCs w:val="22"/>
          <w:lang w:val="hy-AM"/>
        </w:rPr>
        <w:t xml:space="preserve">     բարձ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ր գնային </w:t>
      </w:r>
      <w:r w:rsidR="00F8582C" w:rsidRPr="00535C9B">
        <w:rPr>
          <w:rFonts w:ascii="GHEA Grapalat" w:hAnsi="GHEA Grapalat"/>
          <w:color w:val="000000"/>
          <w:sz w:val="22"/>
          <w:szCs w:val="22"/>
          <w:lang w:val="hy-AM"/>
        </w:rPr>
        <w:t>առաջարկ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8582C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ներկայացրած 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>մասնակից:</w:t>
      </w:r>
    </w:p>
    <w:p w:rsidR="00573D4A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5D67D5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>“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”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ՀՀ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10-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րդ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="00C503CD">
        <w:rPr>
          <w:rFonts w:ascii="GHEA Grapalat" w:hAnsi="GHEA Grapalat"/>
          <w:sz w:val="22"/>
          <w:szCs w:val="22"/>
          <w:lang w:val="af-ZA"/>
        </w:rPr>
        <w:t xml:space="preserve"> 4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-րդ մասի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>`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անգործության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73D4A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ժամկետ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C503CD">
        <w:rPr>
          <w:rFonts w:ascii="GHEA Grapalat" w:hAnsi="GHEA Grapalat" w:cs="Sylfaen"/>
          <w:sz w:val="22"/>
          <w:szCs w:val="22"/>
          <w:lang w:val="af-ZA"/>
        </w:rPr>
        <w:t>չի սահմանվում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152F3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հետ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1152F3" w:rsidRPr="00535C9B">
        <w:rPr>
          <w:rFonts w:ascii="GHEA Grapalat" w:hAnsi="GHEA Grapalat"/>
          <w:sz w:val="22"/>
          <w:szCs w:val="22"/>
          <w:lang w:val="af-ZA"/>
        </w:rPr>
        <w:t xml:space="preserve">   </w:t>
      </w:r>
    </w:p>
    <w:p w:rsidR="007523F1" w:rsidRPr="00535C9B" w:rsidRDefault="001152F3" w:rsidP="007523F1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եք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7523F1" w:rsidRPr="00535C9B">
        <w:rPr>
          <w:rFonts w:ascii="GHEA Grapalat" w:hAnsi="GHEA Grapalat" w:cs="Sylfaen"/>
          <w:sz w:val="22"/>
          <w:szCs w:val="22"/>
          <w:lang w:val="af-ZA"/>
        </w:rPr>
        <w:t xml:space="preserve">դիմել 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pt-BR"/>
        </w:rPr>
        <w:t>«</w:t>
      </w:r>
      <w:r w:rsidR="00554966" w:rsidRPr="00535C9B">
        <w:rPr>
          <w:rFonts w:ascii="GHEA Grapalat" w:hAnsi="GHEA Grapalat"/>
          <w:sz w:val="22"/>
          <w:szCs w:val="22"/>
          <w:lang w:val="af-ZA"/>
        </w:rPr>
        <w:t>ՇՄԱՀ-</w:t>
      </w:r>
      <w:r w:rsidR="00C503CD">
        <w:rPr>
          <w:rFonts w:ascii="GHEA Grapalat" w:hAnsi="GHEA Grapalat"/>
          <w:sz w:val="22"/>
          <w:szCs w:val="22"/>
          <w:lang w:val="af-ZA"/>
        </w:rPr>
        <w:t>ԲՄ</w:t>
      </w:r>
      <w:r w:rsidR="00554966" w:rsidRPr="00535C9B">
        <w:rPr>
          <w:rFonts w:ascii="GHEA Grapalat" w:hAnsi="GHEA Grapalat"/>
          <w:sz w:val="22"/>
          <w:szCs w:val="22"/>
          <w:lang w:val="hy-AM"/>
        </w:rPr>
        <w:t>ԱՇ</w:t>
      </w:r>
      <w:r w:rsidR="00C503CD">
        <w:rPr>
          <w:rFonts w:ascii="GHEA Grapalat" w:hAnsi="GHEA Grapalat"/>
          <w:sz w:val="22"/>
          <w:szCs w:val="22"/>
          <w:lang w:val="af-ZA"/>
        </w:rPr>
        <w:t>ՁԲ-23/03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af-ZA"/>
        </w:rPr>
        <w:t>»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hy-AM"/>
        </w:rPr>
        <w:t xml:space="preserve"> </w:t>
      </w:r>
      <w:r w:rsidR="00554966" w:rsidRPr="00535C9B">
        <w:rPr>
          <w:rFonts w:ascii="GHEA Grapalat" w:hAnsi="GHEA Grapalat" w:cs="Sylfaen"/>
          <w:sz w:val="22"/>
          <w:szCs w:val="22"/>
          <w:lang w:val="hy-AM"/>
        </w:rPr>
        <w:t>ծ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ածկագրով գնահատող հանձնաժողովի քարտուղար </w:t>
      </w:r>
      <w:r w:rsidR="007523F1" w:rsidRPr="00535C9B">
        <w:rPr>
          <w:rFonts w:ascii="GHEA Grapalat" w:hAnsi="GHEA Grapalat" w:cs="Sylfaen"/>
          <w:sz w:val="22"/>
          <w:szCs w:val="22"/>
          <w:lang w:val="af-ZA"/>
        </w:rPr>
        <w:t xml:space="preserve">    </w:t>
      </w:r>
    </w:p>
    <w:p w:rsidR="00573D4A" w:rsidRPr="00535C9B" w:rsidRDefault="007523F1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     </w:t>
      </w:r>
      <w:r w:rsidR="00ED6285" w:rsidRPr="00535C9B">
        <w:rPr>
          <w:rFonts w:ascii="GHEA Grapalat" w:hAnsi="GHEA Grapalat" w:cs="Sylfaen"/>
          <w:sz w:val="22"/>
          <w:szCs w:val="22"/>
          <w:lang w:val="af-ZA"/>
        </w:rPr>
        <w:t xml:space="preserve">Անահիտ </w:t>
      </w:r>
      <w:r w:rsidR="006F251D" w:rsidRPr="00535C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6285" w:rsidRPr="00535C9B">
        <w:rPr>
          <w:rFonts w:ascii="GHEA Grapalat" w:hAnsi="GHEA Grapalat" w:cs="Sylfaen"/>
          <w:sz w:val="22"/>
          <w:szCs w:val="22"/>
          <w:lang w:val="af-ZA"/>
        </w:rPr>
        <w:t>Յավրումյանին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: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</w:p>
    <w:p w:rsidR="00573D4A" w:rsidRPr="00535C9B" w:rsidRDefault="007523F1" w:rsidP="007523F1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b/>
          <w:sz w:val="22"/>
          <w:szCs w:val="22"/>
          <w:lang w:val="af-ZA"/>
        </w:rPr>
        <w:t>Հեռախոս՝</w:t>
      </w:r>
      <w:r w:rsidR="003D2CAF" w:rsidRPr="00535C9B">
        <w:rPr>
          <w:rFonts w:ascii="GHEA Grapalat" w:hAnsi="GHEA Grapalat"/>
          <w:b/>
          <w:sz w:val="22"/>
          <w:szCs w:val="22"/>
          <w:lang w:val="af-ZA"/>
        </w:rPr>
        <w:t xml:space="preserve">  094 </w:t>
      </w:r>
      <w:r w:rsidR="00382E1D" w:rsidRPr="00535C9B">
        <w:rPr>
          <w:rFonts w:ascii="GHEA Grapalat" w:hAnsi="GHEA Grapalat"/>
          <w:b/>
          <w:sz w:val="22"/>
          <w:szCs w:val="22"/>
          <w:lang w:val="af-ZA"/>
        </w:rPr>
        <w:t>754603</w:t>
      </w:r>
      <w:r w:rsidR="00573D4A" w:rsidRPr="00535C9B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573D4A" w:rsidRPr="00535C9B" w:rsidRDefault="007523F1" w:rsidP="007523F1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lastRenderedPageBreak/>
        <w:t xml:space="preserve">          Էլեկտրո</w:t>
      </w:r>
      <w:r w:rsidR="00573D4A" w:rsidRPr="00535C9B">
        <w:rPr>
          <w:rFonts w:ascii="GHEA Grapalat" w:hAnsi="GHEA Grapalat" w:cs="Sylfaen"/>
          <w:b/>
          <w:sz w:val="22"/>
          <w:szCs w:val="22"/>
          <w:lang w:val="af-ZA"/>
        </w:rPr>
        <w:t>նային փոստ՝</w:t>
      </w:r>
      <w:r w:rsidR="00573D4A" w:rsidRPr="00535C9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82E1D" w:rsidRPr="00535C9B">
        <w:rPr>
          <w:rFonts w:ascii="GHEA Grapalat" w:hAnsi="GHEA Grapalat"/>
          <w:b/>
          <w:sz w:val="22"/>
          <w:szCs w:val="22"/>
          <w:lang w:val="hy-AM"/>
        </w:rPr>
        <w:t>anahit.yavrumyan@mail.ru</w:t>
      </w:r>
      <w:r w:rsidR="00573D4A" w:rsidRPr="00535C9B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573D4A" w:rsidRPr="00535C9B" w:rsidRDefault="007523F1" w:rsidP="007523F1">
      <w:pPr>
        <w:pStyle w:val="31"/>
        <w:ind w:firstLine="0"/>
        <w:rPr>
          <w:rFonts w:ascii="GHEA Grapalat" w:hAnsi="GHEA Grapalat" w:cs="Sylfaen"/>
          <w:szCs w:val="22"/>
          <w:u w:val="none"/>
          <w:lang w:val="es-ES"/>
        </w:rPr>
      </w:pPr>
      <w:r w:rsidRPr="00535C9B">
        <w:rPr>
          <w:rFonts w:ascii="GHEA Grapalat" w:hAnsi="GHEA Grapalat" w:cs="Sylfaen"/>
          <w:i w:val="0"/>
          <w:szCs w:val="22"/>
          <w:u w:val="none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i w:val="0"/>
          <w:szCs w:val="22"/>
          <w:u w:val="none"/>
          <w:lang w:val="af-ZA"/>
        </w:rPr>
        <w:t>Պատվիրատու</w:t>
      </w:r>
      <w:r w:rsidR="00573D4A" w:rsidRPr="00535C9B">
        <w:rPr>
          <w:rFonts w:ascii="GHEA Grapalat" w:hAnsi="GHEA Grapalat"/>
          <w:i w:val="0"/>
          <w:szCs w:val="22"/>
          <w:u w:val="none"/>
          <w:lang w:val="af-ZA"/>
        </w:rPr>
        <w:t xml:space="preserve">` </w:t>
      </w:r>
      <w:r w:rsidR="00382E1D" w:rsidRPr="00535C9B">
        <w:rPr>
          <w:rFonts w:ascii="GHEA Grapalat" w:hAnsi="GHEA Grapalat"/>
          <w:i w:val="0"/>
          <w:szCs w:val="22"/>
          <w:u w:val="none"/>
          <w:lang w:val="af-ZA"/>
        </w:rPr>
        <w:t>Ախուրյանի</w:t>
      </w:r>
      <w:r w:rsidR="00573D4A" w:rsidRPr="00535C9B">
        <w:rPr>
          <w:rFonts w:ascii="GHEA Grapalat" w:hAnsi="GHEA Grapalat"/>
          <w:i w:val="0"/>
          <w:szCs w:val="22"/>
          <w:u w:val="none"/>
          <w:lang w:val="af-ZA"/>
        </w:rPr>
        <w:t xml:space="preserve"> համայնքապետարան:</w:t>
      </w:r>
    </w:p>
    <w:p w:rsidR="00573D4A" w:rsidRPr="00535C9B" w:rsidRDefault="00573D4A" w:rsidP="00573D4A">
      <w:pPr>
        <w:jc w:val="both"/>
        <w:rPr>
          <w:rFonts w:ascii="GHEA Grapalat" w:hAnsi="GHEA Grapalat" w:cs="Sylfaen"/>
          <w:sz w:val="20"/>
          <w:lang w:val="af-ZA"/>
        </w:rPr>
      </w:pPr>
    </w:p>
    <w:p w:rsidR="00573D4A" w:rsidRPr="00535C9B" w:rsidRDefault="00573D4A" w:rsidP="00573D4A">
      <w:pPr>
        <w:jc w:val="both"/>
        <w:rPr>
          <w:rFonts w:ascii="GHEA Grapalat" w:hAnsi="GHEA Grapalat"/>
          <w:sz w:val="20"/>
          <w:lang w:val="af-ZA"/>
        </w:rPr>
      </w:pPr>
    </w:p>
    <w:p w:rsidR="00573D4A" w:rsidRPr="00535C9B" w:rsidRDefault="00573D4A" w:rsidP="00573D4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F12C76" w:rsidRPr="00535C9B" w:rsidRDefault="00F12C76" w:rsidP="006C0B77">
      <w:pPr>
        <w:ind w:firstLine="709"/>
        <w:jc w:val="both"/>
        <w:rPr>
          <w:rFonts w:ascii="GHEA Grapalat" w:hAnsi="GHEA Grapalat"/>
        </w:rPr>
      </w:pPr>
    </w:p>
    <w:sectPr w:rsidR="00F12C76" w:rsidRPr="00535C9B" w:rsidSect="00FD6BB5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FC" w:rsidRDefault="00C535FC" w:rsidP="0067746B">
      <w:r>
        <w:separator/>
      </w:r>
    </w:p>
  </w:endnote>
  <w:endnote w:type="continuationSeparator" w:id="0">
    <w:p w:rsidR="00C535FC" w:rsidRDefault="00C535FC" w:rsidP="006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8745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535F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8745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181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C535F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FC" w:rsidRDefault="00C535FC" w:rsidP="0067746B">
      <w:r>
        <w:separator/>
      </w:r>
    </w:p>
  </w:footnote>
  <w:footnote w:type="continuationSeparator" w:id="0">
    <w:p w:rsidR="00C535FC" w:rsidRDefault="00C535FC" w:rsidP="0067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8F"/>
    <w:rsid w:val="00015DB3"/>
    <w:rsid w:val="00017AF4"/>
    <w:rsid w:val="00025710"/>
    <w:rsid w:val="0008398E"/>
    <w:rsid w:val="00095B34"/>
    <w:rsid w:val="000C0F9A"/>
    <w:rsid w:val="000C7C79"/>
    <w:rsid w:val="000D02D3"/>
    <w:rsid w:val="000E161F"/>
    <w:rsid w:val="000E1828"/>
    <w:rsid w:val="000E4F59"/>
    <w:rsid w:val="001152F3"/>
    <w:rsid w:val="00132E28"/>
    <w:rsid w:val="00143538"/>
    <w:rsid w:val="001534CF"/>
    <w:rsid w:val="00154766"/>
    <w:rsid w:val="00173440"/>
    <w:rsid w:val="00187DF9"/>
    <w:rsid w:val="0022008B"/>
    <w:rsid w:val="00243F90"/>
    <w:rsid w:val="00255174"/>
    <w:rsid w:val="002635C1"/>
    <w:rsid w:val="0028745B"/>
    <w:rsid w:val="0029363D"/>
    <w:rsid w:val="00311179"/>
    <w:rsid w:val="003378A6"/>
    <w:rsid w:val="00344372"/>
    <w:rsid w:val="003638B3"/>
    <w:rsid w:val="00365D74"/>
    <w:rsid w:val="00382E1D"/>
    <w:rsid w:val="003926DB"/>
    <w:rsid w:val="003A124E"/>
    <w:rsid w:val="003D28B2"/>
    <w:rsid w:val="003D2CAF"/>
    <w:rsid w:val="004100FB"/>
    <w:rsid w:val="004313D7"/>
    <w:rsid w:val="00443569"/>
    <w:rsid w:val="00456F40"/>
    <w:rsid w:val="00467CA1"/>
    <w:rsid w:val="00472BAF"/>
    <w:rsid w:val="004A06DD"/>
    <w:rsid w:val="004F16BE"/>
    <w:rsid w:val="004F36BF"/>
    <w:rsid w:val="00505094"/>
    <w:rsid w:val="005224D7"/>
    <w:rsid w:val="00531D60"/>
    <w:rsid w:val="00535C9B"/>
    <w:rsid w:val="005405FC"/>
    <w:rsid w:val="00554966"/>
    <w:rsid w:val="00562222"/>
    <w:rsid w:val="00573D4A"/>
    <w:rsid w:val="005C4C38"/>
    <w:rsid w:val="005D4AF1"/>
    <w:rsid w:val="005D67D5"/>
    <w:rsid w:val="005E4181"/>
    <w:rsid w:val="00623128"/>
    <w:rsid w:val="00626B50"/>
    <w:rsid w:val="006316EA"/>
    <w:rsid w:val="006647AE"/>
    <w:rsid w:val="006768AB"/>
    <w:rsid w:val="0067746B"/>
    <w:rsid w:val="006C0B77"/>
    <w:rsid w:val="006C15B4"/>
    <w:rsid w:val="006C6CED"/>
    <w:rsid w:val="006E6161"/>
    <w:rsid w:val="006F1546"/>
    <w:rsid w:val="006F251D"/>
    <w:rsid w:val="006F38FD"/>
    <w:rsid w:val="0071050E"/>
    <w:rsid w:val="007157FB"/>
    <w:rsid w:val="00732E0C"/>
    <w:rsid w:val="00735CB5"/>
    <w:rsid w:val="007523F1"/>
    <w:rsid w:val="007558C9"/>
    <w:rsid w:val="00764465"/>
    <w:rsid w:val="00780B36"/>
    <w:rsid w:val="007A223F"/>
    <w:rsid w:val="007C387B"/>
    <w:rsid w:val="007E06C1"/>
    <w:rsid w:val="007E4C1C"/>
    <w:rsid w:val="007E65E4"/>
    <w:rsid w:val="00816F32"/>
    <w:rsid w:val="008228F0"/>
    <w:rsid w:val="008242FF"/>
    <w:rsid w:val="0083066E"/>
    <w:rsid w:val="00857310"/>
    <w:rsid w:val="00870751"/>
    <w:rsid w:val="0087392A"/>
    <w:rsid w:val="008C2D8C"/>
    <w:rsid w:val="008F6F7A"/>
    <w:rsid w:val="009040A8"/>
    <w:rsid w:val="00922C48"/>
    <w:rsid w:val="00924AA9"/>
    <w:rsid w:val="00930E65"/>
    <w:rsid w:val="00965CEA"/>
    <w:rsid w:val="00995DE5"/>
    <w:rsid w:val="009A4AE8"/>
    <w:rsid w:val="009D2D33"/>
    <w:rsid w:val="009E51BA"/>
    <w:rsid w:val="009F20E7"/>
    <w:rsid w:val="009F622D"/>
    <w:rsid w:val="00A05F7B"/>
    <w:rsid w:val="00A25FDF"/>
    <w:rsid w:val="00A619FA"/>
    <w:rsid w:val="00A80C51"/>
    <w:rsid w:val="00A9118C"/>
    <w:rsid w:val="00A97F5D"/>
    <w:rsid w:val="00AF3D62"/>
    <w:rsid w:val="00B01D02"/>
    <w:rsid w:val="00B64060"/>
    <w:rsid w:val="00B8692D"/>
    <w:rsid w:val="00B915B7"/>
    <w:rsid w:val="00BA4C22"/>
    <w:rsid w:val="00BA6C7A"/>
    <w:rsid w:val="00BE6C04"/>
    <w:rsid w:val="00C055FF"/>
    <w:rsid w:val="00C05AA2"/>
    <w:rsid w:val="00C06FFE"/>
    <w:rsid w:val="00C07FA1"/>
    <w:rsid w:val="00C178EE"/>
    <w:rsid w:val="00C23ADC"/>
    <w:rsid w:val="00C503CD"/>
    <w:rsid w:val="00C50570"/>
    <w:rsid w:val="00C535FC"/>
    <w:rsid w:val="00C75E90"/>
    <w:rsid w:val="00C8028E"/>
    <w:rsid w:val="00C82B21"/>
    <w:rsid w:val="00C949D2"/>
    <w:rsid w:val="00CA6DA6"/>
    <w:rsid w:val="00CA79C0"/>
    <w:rsid w:val="00CB7F75"/>
    <w:rsid w:val="00CC40B5"/>
    <w:rsid w:val="00D030F2"/>
    <w:rsid w:val="00D5262B"/>
    <w:rsid w:val="00DE6A21"/>
    <w:rsid w:val="00DF2092"/>
    <w:rsid w:val="00E33A8F"/>
    <w:rsid w:val="00E3527A"/>
    <w:rsid w:val="00E408B7"/>
    <w:rsid w:val="00E42C77"/>
    <w:rsid w:val="00E45169"/>
    <w:rsid w:val="00E663C0"/>
    <w:rsid w:val="00E66B3A"/>
    <w:rsid w:val="00E66FDE"/>
    <w:rsid w:val="00EA59DF"/>
    <w:rsid w:val="00EB57D8"/>
    <w:rsid w:val="00ED6285"/>
    <w:rsid w:val="00EE3F9A"/>
    <w:rsid w:val="00EE4070"/>
    <w:rsid w:val="00EE42DE"/>
    <w:rsid w:val="00EF20E1"/>
    <w:rsid w:val="00F00F15"/>
    <w:rsid w:val="00F12C76"/>
    <w:rsid w:val="00F8582C"/>
    <w:rsid w:val="00FA56A6"/>
    <w:rsid w:val="00FC08FC"/>
    <w:rsid w:val="00FC4FAF"/>
    <w:rsid w:val="00FE13A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CD59"/>
  <w15:docId w15:val="{E004B242-576F-4783-96CF-35BD9C9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4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73D4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D4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73D4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73D4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73D4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73D4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573D4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73D4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573D4A"/>
  </w:style>
  <w:style w:type="paragraph" w:styleId="a8">
    <w:name w:val="footer"/>
    <w:basedOn w:val="a"/>
    <w:link w:val="a9"/>
    <w:rsid w:val="00573D4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73D4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dcterms:created xsi:type="dcterms:W3CDTF">2021-07-13T06:07:00Z</dcterms:created>
  <dcterms:modified xsi:type="dcterms:W3CDTF">2023-06-08T08:07:00Z</dcterms:modified>
</cp:coreProperties>
</file>