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8459" w14:textId="77777777" w:rsidR="00C10AEA" w:rsidRDefault="00051940" w:rsidP="000424E1">
      <w:pPr>
        <w:spacing w:after="0"/>
        <w:jc w:val="right"/>
        <w:rPr>
          <w:lang w:val="hy-AM"/>
        </w:rPr>
      </w:pPr>
      <w:r>
        <w:rPr>
          <w:lang w:val="hy-AM"/>
        </w:rPr>
        <w:t>Հավելված</w:t>
      </w:r>
    </w:p>
    <w:p w14:paraId="2F1F40A5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5CFFCC83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Շիրակի մարզի Ախուրյան համայնքի</w:t>
      </w:r>
    </w:p>
    <w:p w14:paraId="5C559DDF" w14:textId="7CC00BED" w:rsidR="00051940" w:rsidRDefault="0095526D" w:rsidP="000424E1">
      <w:pPr>
        <w:spacing w:after="0"/>
        <w:jc w:val="right"/>
        <w:rPr>
          <w:lang w:val="hy-AM"/>
        </w:rPr>
      </w:pPr>
      <w:r>
        <w:rPr>
          <w:lang w:val="hy-AM"/>
        </w:rPr>
        <w:t xml:space="preserve"> </w:t>
      </w:r>
      <w:r w:rsidR="00051940">
        <w:rPr>
          <w:lang w:val="hy-AM"/>
        </w:rPr>
        <w:t xml:space="preserve">Ավագանու </w:t>
      </w:r>
      <w:r w:rsidR="000424E1">
        <w:rPr>
          <w:lang w:val="hy-AM"/>
        </w:rPr>
        <w:t xml:space="preserve">2024 թվականի </w:t>
      </w:r>
      <w:r>
        <w:rPr>
          <w:lang w:val="hy-AM"/>
        </w:rPr>
        <w:t>հոկ</w:t>
      </w:r>
      <w:r w:rsidR="002173E8">
        <w:rPr>
          <w:lang w:val="hy-AM"/>
        </w:rPr>
        <w:t>տեմբեր</w:t>
      </w:r>
      <w:r w:rsidR="000424E1">
        <w:rPr>
          <w:lang w:val="hy-AM"/>
        </w:rPr>
        <w:t>ի</w:t>
      </w:r>
      <w:r w:rsidR="002173E8">
        <w:rPr>
          <w:lang w:val="hy-AM"/>
        </w:rPr>
        <w:t xml:space="preserve"> </w:t>
      </w:r>
      <w:r w:rsidR="007A59F9">
        <w:rPr>
          <w:lang w:val="en-US"/>
        </w:rPr>
        <w:t>1</w:t>
      </w:r>
      <w:r w:rsidR="002173E8">
        <w:rPr>
          <w:lang w:val="hy-AM"/>
        </w:rPr>
        <w:t>1</w:t>
      </w:r>
      <w:r w:rsidR="000424E1">
        <w:rPr>
          <w:lang w:val="hy-AM"/>
        </w:rPr>
        <w:t xml:space="preserve">-ի </w:t>
      </w:r>
      <w:r w:rsidR="00051940">
        <w:rPr>
          <w:lang w:val="hy-AM"/>
        </w:rPr>
        <w:t xml:space="preserve"> որոշման</w:t>
      </w:r>
    </w:p>
    <w:p w14:paraId="1214169C" w14:textId="77777777" w:rsidR="006A7FEE" w:rsidRDefault="006A7FEE" w:rsidP="006A7FE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A7FE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14:paraId="1F7BF2CC" w14:textId="7A9DE1B1" w:rsidR="006A7FEE" w:rsidRPr="006A7FEE" w:rsidRDefault="006A7FEE" w:rsidP="006A7FE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="00876A0A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6A7F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7FEE">
        <w:rPr>
          <w:rFonts w:ascii="GHEA Grapalat" w:hAnsi="GHEA Grapalat"/>
          <w:b/>
          <w:sz w:val="24"/>
          <w:szCs w:val="24"/>
          <w:lang w:val="hy-AM"/>
        </w:rPr>
        <w:t>Ց Ա Ն Կ</w:t>
      </w:r>
    </w:p>
    <w:p w14:paraId="36531ED9" w14:textId="77777777" w:rsidR="001B7D97" w:rsidRDefault="001B7D97" w:rsidP="001B7D97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D0CEB1F" w14:textId="0C15AA8D" w:rsidR="001B7D97" w:rsidRPr="001B7D97" w:rsidRDefault="001B7D97" w:rsidP="001B7D97">
      <w:pPr>
        <w:spacing w:after="0"/>
        <w:jc w:val="center"/>
        <w:rPr>
          <w:lang w:val="hy-AM"/>
        </w:rPr>
      </w:pP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97D9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BB68C3" w:rsidRPr="00BB68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</w:t>
      </w: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շարժական գույքի</w:t>
      </w:r>
      <w:r w:rsidR="004854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5B965D82" w14:textId="77777777" w:rsidR="00051940" w:rsidRDefault="00051940" w:rsidP="00051940">
      <w:pPr>
        <w:jc w:val="right"/>
        <w:rPr>
          <w:lang w:val="hy-AM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0"/>
        <w:gridCol w:w="2155"/>
        <w:gridCol w:w="2268"/>
        <w:gridCol w:w="1843"/>
        <w:gridCol w:w="1843"/>
        <w:gridCol w:w="1553"/>
      </w:tblGrid>
      <w:tr w:rsidR="00682727" w:rsidRPr="0048545A" w14:paraId="5E170337" w14:textId="77777777" w:rsidTr="00E57DF1">
        <w:trPr>
          <w:trHeight w:val="701"/>
        </w:trPr>
        <w:tc>
          <w:tcPr>
            <w:tcW w:w="440" w:type="dxa"/>
          </w:tcPr>
          <w:p w14:paraId="328E3AD7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t>ꓠ</w:t>
            </w:r>
          </w:p>
        </w:tc>
        <w:tc>
          <w:tcPr>
            <w:tcW w:w="2155" w:type="dxa"/>
          </w:tcPr>
          <w:p w14:paraId="20EA8B3D" w14:textId="10D157D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մակնիշը,</w:t>
            </w:r>
          </w:p>
          <w:p w14:paraId="60EC67CB" w14:textId="5D91B4D8" w:rsidR="00682727" w:rsidRPr="009643AD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թողարկման տարեթիվը</w:t>
            </w:r>
            <w:r w:rsidRPr="00B13FBA">
              <w:rPr>
                <w:lang w:val="hy-AM"/>
              </w:rPr>
              <w:t xml:space="preserve">, </w:t>
            </w:r>
            <w:r>
              <w:rPr>
                <w:lang w:val="hy-AM"/>
              </w:rPr>
              <w:t>պետհամարանիշը</w:t>
            </w:r>
          </w:p>
        </w:tc>
        <w:tc>
          <w:tcPr>
            <w:tcW w:w="2268" w:type="dxa"/>
          </w:tcPr>
          <w:p w14:paraId="212925BA" w14:textId="2CD69C4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նույնականացման համարը</w:t>
            </w:r>
          </w:p>
        </w:tc>
        <w:tc>
          <w:tcPr>
            <w:tcW w:w="1843" w:type="dxa"/>
          </w:tcPr>
          <w:p w14:paraId="482F8B7E" w14:textId="43918CB0" w:rsidR="00682727" w:rsidRP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տեխնիկական վիճակը</w:t>
            </w:r>
          </w:p>
        </w:tc>
        <w:tc>
          <w:tcPr>
            <w:tcW w:w="1843" w:type="dxa"/>
          </w:tcPr>
          <w:p w14:paraId="6856BF45" w14:textId="4D9E2CF5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 ԷՍԹԵՅԹ» ՍՊԸ-ի գնահատման հաշվետվության համարը, տրամադրման տարեթիվը</w:t>
            </w:r>
          </w:p>
        </w:tc>
        <w:tc>
          <w:tcPr>
            <w:tcW w:w="1553" w:type="dxa"/>
          </w:tcPr>
          <w:p w14:paraId="04516599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աճուրդ-վաճառքի մեկնարկային գինը</w:t>
            </w:r>
          </w:p>
          <w:p w14:paraId="62F4A2D0" w14:textId="5A8AA332" w:rsidR="00682727" w:rsidRPr="006A7FEE" w:rsidRDefault="00682727" w:rsidP="00051940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 xml:space="preserve"> դրամ</w:t>
            </w:r>
            <w:r>
              <w:t>)</w:t>
            </w:r>
          </w:p>
        </w:tc>
      </w:tr>
      <w:tr w:rsidR="00682727" w14:paraId="256DF1F7" w14:textId="77777777" w:rsidTr="00E57DF1">
        <w:trPr>
          <w:trHeight w:val="815"/>
        </w:trPr>
        <w:tc>
          <w:tcPr>
            <w:tcW w:w="440" w:type="dxa"/>
          </w:tcPr>
          <w:p w14:paraId="33E34646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10BB77C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155" w:type="dxa"/>
          </w:tcPr>
          <w:p w14:paraId="728B58A3" w14:textId="16A7618E" w:rsidR="00682727" w:rsidRPr="009643AD" w:rsidRDefault="00682727" w:rsidP="00237177">
            <w:pPr>
              <w:jc w:val="center"/>
              <w:rPr>
                <w:lang w:val="hy-AM"/>
              </w:rPr>
            </w:pP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«</w:t>
            </w:r>
            <w:r w:rsidRPr="009643AD">
              <w:rPr>
                <w:lang w:val="hy-AM"/>
              </w:rPr>
              <w:t>VAZ 21213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9643AD">
              <w:rPr>
                <w:lang w:val="hy-AM"/>
              </w:rPr>
              <w:t xml:space="preserve">         </w:t>
            </w:r>
            <w:r>
              <w:rPr>
                <w:lang w:val="hy-AM"/>
              </w:rPr>
              <w:t xml:space="preserve">                    1</w:t>
            </w:r>
            <w:r w:rsidRPr="00566CEE">
              <w:rPr>
                <w:lang w:val="hy-AM"/>
              </w:rPr>
              <w:t>997</w:t>
            </w:r>
            <w:r>
              <w:rPr>
                <w:lang w:val="hy-AM"/>
              </w:rPr>
              <w:t>թ․</w:t>
            </w:r>
            <w:r w:rsidRPr="009643AD">
              <w:rPr>
                <w:lang w:val="hy-AM"/>
              </w:rPr>
              <w:t>,</w:t>
            </w:r>
            <w:r>
              <w:rPr>
                <w:lang w:val="hy-AM"/>
              </w:rPr>
              <w:t xml:space="preserve"> 658</w:t>
            </w:r>
            <w:r w:rsidRPr="009643AD">
              <w:rPr>
                <w:lang w:val="hy-AM"/>
              </w:rPr>
              <w:t xml:space="preserve"> SU 46</w:t>
            </w:r>
            <w:r>
              <w:rPr>
                <w:lang w:val="hy-AM"/>
              </w:rPr>
              <w:t xml:space="preserve"> </w:t>
            </w:r>
            <w:r w:rsidRPr="009643AD">
              <w:rPr>
                <w:lang w:val="hy-AM"/>
              </w:rPr>
              <w:t xml:space="preserve">           </w:t>
            </w:r>
          </w:p>
        </w:tc>
        <w:tc>
          <w:tcPr>
            <w:tcW w:w="2268" w:type="dxa"/>
          </w:tcPr>
          <w:p w14:paraId="086D1649" w14:textId="22D38C6F" w:rsidR="00682727" w:rsidRPr="009643AD" w:rsidRDefault="0068272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XTA2121301276726</w:t>
            </w:r>
          </w:p>
        </w:tc>
        <w:tc>
          <w:tcPr>
            <w:tcW w:w="1843" w:type="dxa"/>
          </w:tcPr>
          <w:p w14:paraId="2A5A2870" w14:textId="2141D9F9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66D45322" w14:textId="63074E77" w:rsidR="00682727" w:rsidRDefault="00682727" w:rsidP="00051940">
            <w:pPr>
              <w:jc w:val="center"/>
              <w:rPr>
                <w:lang w:val="hy-AM"/>
              </w:rPr>
            </w:pPr>
          </w:p>
          <w:p w14:paraId="3AE51412" w14:textId="3B21446B" w:rsidR="00682727" w:rsidRPr="009A4F33" w:rsidRDefault="0068272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05172425</w:t>
            </w:r>
          </w:p>
          <w:p w14:paraId="7A862B2C" w14:textId="2FDAA87E" w:rsidR="00682727" w:rsidRPr="00DD34FE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14:paraId="08331F70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2C49C742" w14:textId="5C9BF5C4" w:rsidR="00682727" w:rsidRDefault="00682727" w:rsidP="006A7FE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20</w:t>
            </w:r>
            <w:r>
              <w:rPr>
                <w:lang w:val="hy-AM"/>
              </w:rPr>
              <w:t xml:space="preserve"> 000 </w:t>
            </w:r>
          </w:p>
        </w:tc>
      </w:tr>
      <w:tr w:rsidR="00682727" w14:paraId="180E40B0" w14:textId="77777777" w:rsidTr="00E57DF1">
        <w:trPr>
          <w:trHeight w:val="611"/>
        </w:trPr>
        <w:tc>
          <w:tcPr>
            <w:tcW w:w="440" w:type="dxa"/>
          </w:tcPr>
          <w:p w14:paraId="05E8530C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CC69D52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155" w:type="dxa"/>
          </w:tcPr>
          <w:p w14:paraId="1FEBE408" w14:textId="2E564866" w:rsidR="00682727" w:rsidRPr="0023717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9643AD">
              <w:rPr>
                <w:lang w:val="hy-AM"/>
              </w:rPr>
              <w:t>GAZ 3102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9643AD">
              <w:rPr>
                <w:lang w:val="hy-AM"/>
              </w:rPr>
              <w:t xml:space="preserve">    </w:t>
            </w:r>
            <w:r>
              <w:rPr>
                <w:lang w:val="hy-AM"/>
              </w:rPr>
              <w:t xml:space="preserve">                           </w:t>
            </w:r>
            <w:r w:rsidRPr="00566CEE">
              <w:rPr>
                <w:lang w:val="hy-AM"/>
              </w:rPr>
              <w:t>2006</w:t>
            </w:r>
            <w:r>
              <w:rPr>
                <w:lang w:val="hy-AM"/>
              </w:rPr>
              <w:t>թ․</w:t>
            </w:r>
            <w:r w:rsidRPr="009643AD">
              <w:rPr>
                <w:lang w:val="hy-AM"/>
              </w:rPr>
              <w:t xml:space="preserve">,  572 LL 70                 </w:t>
            </w:r>
          </w:p>
        </w:tc>
        <w:tc>
          <w:tcPr>
            <w:tcW w:w="2268" w:type="dxa"/>
          </w:tcPr>
          <w:p w14:paraId="07F06D84" w14:textId="4EF99CB0" w:rsidR="00682727" w:rsidRPr="009643AD" w:rsidRDefault="0068272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X9631020061336212</w:t>
            </w:r>
          </w:p>
        </w:tc>
        <w:tc>
          <w:tcPr>
            <w:tcW w:w="1843" w:type="dxa"/>
          </w:tcPr>
          <w:p w14:paraId="00820E67" w14:textId="048B092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3797C58C" w14:textId="5FCE182B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</w:p>
          <w:p w14:paraId="54826001" w14:textId="11E84AF8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05172422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28A9DF88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17F11DBB" w14:textId="2E8A9CF7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38</w:t>
            </w:r>
            <w:r>
              <w:rPr>
                <w:lang w:val="hy-AM"/>
              </w:rPr>
              <w:t xml:space="preserve">0 000 </w:t>
            </w:r>
          </w:p>
        </w:tc>
      </w:tr>
      <w:tr w:rsidR="00682727" w14:paraId="4C754DC3" w14:textId="77777777" w:rsidTr="00E57DF1">
        <w:trPr>
          <w:trHeight w:val="629"/>
        </w:trPr>
        <w:tc>
          <w:tcPr>
            <w:tcW w:w="440" w:type="dxa"/>
          </w:tcPr>
          <w:p w14:paraId="75D46AC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111B2D4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155" w:type="dxa"/>
          </w:tcPr>
          <w:p w14:paraId="43123D04" w14:textId="2263F1FC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566CEE">
              <w:rPr>
                <w:lang w:val="hy-AM"/>
              </w:rPr>
              <w:t>PAZ-672</w:t>
            </w:r>
            <w:r>
              <w:rPr>
                <w:lang w:val="hy-AM"/>
              </w:rPr>
              <w:t>»</w:t>
            </w:r>
            <w:r w:rsidRPr="00566CEE">
              <w:rPr>
                <w:lang w:val="hy-AM"/>
              </w:rPr>
              <w:t xml:space="preserve"> </w:t>
            </w:r>
            <w:r>
              <w:rPr>
                <w:lang w:val="hy-AM"/>
              </w:rPr>
              <w:t>մակնիշի</w:t>
            </w:r>
            <w:r w:rsidRPr="00566CEE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ավտոբուս</w:t>
            </w:r>
            <w:r w:rsidRPr="00566CEE">
              <w:rPr>
                <w:lang w:val="hy-AM"/>
              </w:rPr>
              <w:t xml:space="preserve">  </w:t>
            </w:r>
            <w:r>
              <w:rPr>
                <w:lang w:val="hy-AM"/>
              </w:rPr>
              <w:t xml:space="preserve">                              19</w:t>
            </w:r>
            <w:r w:rsidRPr="00B13FBA">
              <w:rPr>
                <w:lang w:val="hy-AM"/>
              </w:rPr>
              <w:t>84</w:t>
            </w:r>
            <w:r>
              <w:rPr>
                <w:lang w:val="hy-AM"/>
              </w:rPr>
              <w:t>թ․</w:t>
            </w:r>
            <w:r w:rsidRPr="00566CEE">
              <w:rPr>
                <w:lang w:val="hy-AM"/>
              </w:rPr>
              <w:t>, 114 LL 70</w:t>
            </w:r>
            <w:r>
              <w:rPr>
                <w:lang w:val="hy-AM"/>
              </w:rPr>
              <w:t xml:space="preserve">                 </w:t>
            </w:r>
            <w:r w:rsidRPr="00566CEE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            </w:t>
            </w:r>
          </w:p>
        </w:tc>
        <w:tc>
          <w:tcPr>
            <w:tcW w:w="2268" w:type="dxa"/>
          </w:tcPr>
          <w:p w14:paraId="58B242E3" w14:textId="77777777" w:rsidR="00682727" w:rsidRDefault="00682727" w:rsidP="00051940">
            <w:pPr>
              <w:jc w:val="center"/>
              <w:rPr>
                <w:lang w:val="hy-AM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7FA9C68F" w14:textId="64EC0379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2DBB9B3F" w14:textId="186F44A9" w:rsidR="00682727" w:rsidRDefault="00682727" w:rsidP="00051940">
            <w:pPr>
              <w:jc w:val="center"/>
              <w:rPr>
                <w:lang w:val="hy-AM"/>
              </w:rPr>
            </w:pPr>
          </w:p>
          <w:p w14:paraId="113F7CBB" w14:textId="165B437A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05172424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</w:t>
            </w:r>
          </w:p>
        </w:tc>
        <w:tc>
          <w:tcPr>
            <w:tcW w:w="1553" w:type="dxa"/>
          </w:tcPr>
          <w:p w14:paraId="4BA0D84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4967E39" w14:textId="4C4A6FEF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32</w:t>
            </w:r>
            <w:r>
              <w:rPr>
                <w:lang w:val="hy-AM"/>
              </w:rPr>
              <w:t xml:space="preserve">0 000 </w:t>
            </w:r>
          </w:p>
        </w:tc>
      </w:tr>
      <w:tr w:rsidR="00682727" w14:paraId="74225D6E" w14:textId="77777777" w:rsidTr="00E57DF1">
        <w:trPr>
          <w:trHeight w:val="611"/>
        </w:trPr>
        <w:tc>
          <w:tcPr>
            <w:tcW w:w="440" w:type="dxa"/>
          </w:tcPr>
          <w:p w14:paraId="4B3511D3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4DF99947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155" w:type="dxa"/>
          </w:tcPr>
          <w:p w14:paraId="1A9AD62A" w14:textId="60F217A8" w:rsidR="00682727" w:rsidRPr="00566CEE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BB68C3">
              <w:rPr>
                <w:lang w:val="hy-AM"/>
              </w:rPr>
              <w:t>GAZ-SAZ 35-07</w:t>
            </w:r>
            <w:r>
              <w:rPr>
                <w:lang w:val="hy-AM"/>
              </w:rPr>
              <w:t>» մակնիշի</w:t>
            </w:r>
            <w:r w:rsidRPr="00BB68C3">
              <w:rPr>
                <w:lang w:val="hy-AM"/>
              </w:rPr>
              <w:t xml:space="preserve"> </w:t>
            </w:r>
            <w:r>
              <w:rPr>
                <w:lang w:val="hy-AM"/>
              </w:rPr>
              <w:t>բեռնատար ավտոմեքենա</w:t>
            </w:r>
            <w:r w:rsidRPr="00BB68C3">
              <w:rPr>
                <w:lang w:val="hy-AM"/>
              </w:rPr>
              <w:t xml:space="preserve">                      </w:t>
            </w:r>
            <w:r>
              <w:rPr>
                <w:lang w:val="hy-AM"/>
              </w:rPr>
              <w:t xml:space="preserve">         19</w:t>
            </w:r>
            <w:r w:rsidRPr="00B13FBA">
              <w:rPr>
                <w:lang w:val="hy-AM"/>
              </w:rPr>
              <w:t>88</w:t>
            </w:r>
            <w:r>
              <w:rPr>
                <w:lang w:val="hy-AM"/>
              </w:rPr>
              <w:t>թ․</w:t>
            </w:r>
            <w:r w:rsidRPr="00566CEE">
              <w:rPr>
                <w:lang w:val="hy-AM"/>
              </w:rPr>
              <w:t>, 731 CG 61</w:t>
            </w:r>
          </w:p>
        </w:tc>
        <w:tc>
          <w:tcPr>
            <w:tcW w:w="2268" w:type="dxa"/>
          </w:tcPr>
          <w:p w14:paraId="710748DC" w14:textId="77777777" w:rsidR="00682727" w:rsidRDefault="00682727" w:rsidP="00051940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14:paraId="5D11AC17" w14:textId="4D4E2A0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4116BB29" w14:textId="2F334603" w:rsidR="00682727" w:rsidRDefault="00682727" w:rsidP="00051940">
            <w:pPr>
              <w:jc w:val="center"/>
              <w:rPr>
                <w:lang w:val="hy-AM"/>
              </w:rPr>
            </w:pPr>
          </w:p>
          <w:p w14:paraId="2016ECB0" w14:textId="7D59E9AA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05172423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2A82D8C8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8C33703" w14:textId="09FBFE39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 xml:space="preserve">260 </w:t>
            </w:r>
            <w:r>
              <w:rPr>
                <w:lang w:val="hy-AM"/>
              </w:rPr>
              <w:t xml:space="preserve">000 </w:t>
            </w:r>
          </w:p>
        </w:tc>
      </w:tr>
      <w:tr w:rsidR="00682727" w14:paraId="0F7EB09F" w14:textId="77777777" w:rsidTr="00E57DF1">
        <w:trPr>
          <w:trHeight w:val="629"/>
        </w:trPr>
        <w:tc>
          <w:tcPr>
            <w:tcW w:w="440" w:type="dxa"/>
          </w:tcPr>
          <w:p w14:paraId="6567422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4562332D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155" w:type="dxa"/>
          </w:tcPr>
          <w:p w14:paraId="1AE2556F" w14:textId="0A16A5B0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BB68C3">
              <w:rPr>
                <w:lang w:val="hy-AM"/>
              </w:rPr>
              <w:t>KIA SORENTO 2,4</w:t>
            </w:r>
            <w:r>
              <w:rPr>
                <w:lang w:val="hy-AM"/>
              </w:rPr>
              <w:t>» մակնիշի</w:t>
            </w:r>
            <w:r w:rsidRPr="00BB68C3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BB68C3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                            </w:t>
            </w:r>
            <w:r w:rsidRPr="00D4543D">
              <w:rPr>
                <w:lang w:val="hy-AM"/>
              </w:rPr>
              <w:t>2004</w:t>
            </w:r>
            <w:r>
              <w:rPr>
                <w:lang w:val="hy-AM"/>
              </w:rPr>
              <w:t>թ․</w:t>
            </w:r>
            <w:r w:rsidRPr="00566CEE">
              <w:rPr>
                <w:lang w:val="hy-AM"/>
              </w:rPr>
              <w:t>, 737 CG 61</w:t>
            </w:r>
            <w:r>
              <w:rPr>
                <w:lang w:val="hy-AM"/>
              </w:rPr>
              <w:t xml:space="preserve">                        </w:t>
            </w:r>
          </w:p>
        </w:tc>
        <w:tc>
          <w:tcPr>
            <w:tcW w:w="2268" w:type="dxa"/>
          </w:tcPr>
          <w:p w14:paraId="256B7240" w14:textId="22961D78" w:rsidR="00682727" w:rsidRPr="009643AD" w:rsidRDefault="0068272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KNAJC522945329180</w:t>
            </w:r>
          </w:p>
        </w:tc>
        <w:tc>
          <w:tcPr>
            <w:tcW w:w="1843" w:type="dxa"/>
          </w:tcPr>
          <w:p w14:paraId="52DE2164" w14:textId="7DDAFA0F" w:rsidR="00682727" w:rsidRDefault="007A59F9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</w:t>
            </w:r>
            <w:r w:rsidR="00682727">
              <w:rPr>
                <w:lang w:val="hy-AM"/>
              </w:rPr>
              <w:t xml:space="preserve">նսարք </w:t>
            </w:r>
          </w:p>
        </w:tc>
        <w:tc>
          <w:tcPr>
            <w:tcW w:w="1843" w:type="dxa"/>
          </w:tcPr>
          <w:p w14:paraId="77F437FF" w14:textId="0A03E7BE" w:rsidR="00682727" w:rsidRDefault="00682727" w:rsidP="00051940">
            <w:pPr>
              <w:jc w:val="center"/>
              <w:rPr>
                <w:lang w:val="hy-AM"/>
              </w:rPr>
            </w:pPr>
          </w:p>
          <w:p w14:paraId="6F152613" w14:textId="40757CEE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05172421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19628B3C" w14:textId="77777777" w:rsidR="00682727" w:rsidRPr="007A59F9" w:rsidRDefault="00682727" w:rsidP="00051940">
            <w:pPr>
              <w:jc w:val="center"/>
              <w:rPr>
                <w:lang w:val="en-US"/>
              </w:rPr>
            </w:pPr>
          </w:p>
          <w:p w14:paraId="748438A9" w14:textId="0099B2DB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53</w:t>
            </w:r>
            <w:r>
              <w:rPr>
                <w:lang w:val="hy-AM"/>
              </w:rPr>
              <w:t xml:space="preserve">0 000 </w:t>
            </w:r>
          </w:p>
        </w:tc>
      </w:tr>
    </w:tbl>
    <w:p w14:paraId="789682C4" w14:textId="77777777" w:rsidR="00051940" w:rsidRPr="00051940" w:rsidRDefault="00051940" w:rsidP="00051940">
      <w:pPr>
        <w:jc w:val="center"/>
        <w:rPr>
          <w:lang w:val="hy-AM"/>
        </w:rPr>
      </w:pPr>
    </w:p>
    <w:sectPr w:rsidR="00051940" w:rsidRPr="00051940" w:rsidSect="00542C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0"/>
    <w:rsid w:val="0000240D"/>
    <w:rsid w:val="000424E1"/>
    <w:rsid w:val="00051940"/>
    <w:rsid w:val="000B4A2E"/>
    <w:rsid w:val="000D0488"/>
    <w:rsid w:val="000F1883"/>
    <w:rsid w:val="001354E5"/>
    <w:rsid w:val="00164DAE"/>
    <w:rsid w:val="001A6BA6"/>
    <w:rsid w:val="001B64BA"/>
    <w:rsid w:val="001B7D97"/>
    <w:rsid w:val="001F296A"/>
    <w:rsid w:val="002173E8"/>
    <w:rsid w:val="00237177"/>
    <w:rsid w:val="002A0686"/>
    <w:rsid w:val="00325BCD"/>
    <w:rsid w:val="00335FEB"/>
    <w:rsid w:val="00394E58"/>
    <w:rsid w:val="00416950"/>
    <w:rsid w:val="00427CA5"/>
    <w:rsid w:val="00482017"/>
    <w:rsid w:val="0048545A"/>
    <w:rsid w:val="004D6C27"/>
    <w:rsid w:val="0051024A"/>
    <w:rsid w:val="00542C4D"/>
    <w:rsid w:val="00566CEE"/>
    <w:rsid w:val="005844A6"/>
    <w:rsid w:val="005C2933"/>
    <w:rsid w:val="005E251E"/>
    <w:rsid w:val="00682727"/>
    <w:rsid w:val="00695792"/>
    <w:rsid w:val="006A7FEE"/>
    <w:rsid w:val="00755679"/>
    <w:rsid w:val="00797D9F"/>
    <w:rsid w:val="007A59F9"/>
    <w:rsid w:val="007D3A67"/>
    <w:rsid w:val="00812BC2"/>
    <w:rsid w:val="008737C4"/>
    <w:rsid w:val="00876A0A"/>
    <w:rsid w:val="00892771"/>
    <w:rsid w:val="0094355B"/>
    <w:rsid w:val="0095526D"/>
    <w:rsid w:val="009643AD"/>
    <w:rsid w:val="009A4F33"/>
    <w:rsid w:val="009A5CB7"/>
    <w:rsid w:val="009A77BE"/>
    <w:rsid w:val="00A45394"/>
    <w:rsid w:val="00A6124B"/>
    <w:rsid w:val="00A76178"/>
    <w:rsid w:val="00AC3C09"/>
    <w:rsid w:val="00AE3E9D"/>
    <w:rsid w:val="00B04E88"/>
    <w:rsid w:val="00B13FBA"/>
    <w:rsid w:val="00B15D86"/>
    <w:rsid w:val="00B40153"/>
    <w:rsid w:val="00B874FE"/>
    <w:rsid w:val="00BB68C3"/>
    <w:rsid w:val="00BC10ED"/>
    <w:rsid w:val="00C10AEA"/>
    <w:rsid w:val="00CB2C56"/>
    <w:rsid w:val="00CB5CAD"/>
    <w:rsid w:val="00CF1BDC"/>
    <w:rsid w:val="00D130EC"/>
    <w:rsid w:val="00D270B6"/>
    <w:rsid w:val="00D4543D"/>
    <w:rsid w:val="00DD34FE"/>
    <w:rsid w:val="00E36A6F"/>
    <w:rsid w:val="00E73F65"/>
    <w:rsid w:val="00EB4621"/>
    <w:rsid w:val="00F04FF0"/>
    <w:rsid w:val="00F4521B"/>
    <w:rsid w:val="00FA7F02"/>
    <w:rsid w:val="00FD0BB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C7C"/>
  <w15:docId w15:val="{2B270FAC-E2D8-4DBF-B356-5FF3619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Admin</cp:lastModifiedBy>
  <cp:revision>66</cp:revision>
  <cp:lastPrinted>2024-09-30T11:31:00Z</cp:lastPrinted>
  <dcterms:created xsi:type="dcterms:W3CDTF">2024-02-02T12:21:00Z</dcterms:created>
  <dcterms:modified xsi:type="dcterms:W3CDTF">2024-09-30T12:18:00Z</dcterms:modified>
</cp:coreProperties>
</file>