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2A" w:rsidRDefault="00C85E56" w:rsidP="00C85E56">
      <w:pPr>
        <w:jc w:val="right"/>
        <w:rPr>
          <w:rFonts w:ascii="GHEA Grapalat" w:hAnsi="GHEA Grapalat"/>
          <w:lang w:val="en-US"/>
        </w:rPr>
      </w:pPr>
      <w:r w:rsidRPr="00C85E56">
        <w:rPr>
          <w:rFonts w:ascii="GHEA Grapalat" w:hAnsi="GHEA Grapalat"/>
          <w:lang w:val="en-US"/>
        </w:rPr>
        <w:t>Հավելված</w:t>
      </w:r>
    </w:p>
    <w:p w:rsidR="00C85E56" w:rsidRDefault="00C85E56" w:rsidP="00C85E56">
      <w:pPr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Հայաստանի հանրապետության Շիրակի մարզի </w:t>
      </w:r>
      <w:bookmarkStart w:id="0" w:name="_GoBack"/>
      <w:bookmarkEnd w:id="0"/>
      <w:r>
        <w:rPr>
          <w:rFonts w:ascii="GHEA Grapalat" w:hAnsi="GHEA Grapalat"/>
          <w:lang w:val="en-US"/>
        </w:rPr>
        <w:br/>
        <w:t xml:space="preserve">Ախուրյան համայնքի ավագանու 2023 </w:t>
      </w:r>
      <w:r>
        <w:rPr>
          <w:rFonts w:ascii="GHEA Grapalat" w:hAnsi="GHEA Grapalat"/>
          <w:lang w:val="en-US"/>
        </w:rPr>
        <w:br/>
        <w:t xml:space="preserve">թվականի հուլիսի 19-ի թիվ  - Ա որոշման </w:t>
      </w:r>
    </w:p>
    <w:p w:rsidR="00C85E56" w:rsidRDefault="00C85E56" w:rsidP="00C85E56">
      <w:pPr>
        <w:jc w:val="right"/>
        <w:rPr>
          <w:rFonts w:ascii="GHEA Grapalat" w:hAnsi="GHEA Grapalat"/>
          <w:lang w:val="en-US"/>
        </w:rPr>
      </w:pPr>
    </w:p>
    <w:p w:rsidR="00C85E56" w:rsidRPr="00B77344" w:rsidRDefault="00B77344" w:rsidP="00B77344">
      <w:pPr>
        <w:jc w:val="center"/>
        <w:rPr>
          <w:rFonts w:ascii="GHEA Grapalat" w:hAnsi="GHEA Grapalat"/>
          <w:sz w:val="36"/>
          <w:szCs w:val="36"/>
          <w:lang w:val="en-US"/>
        </w:rPr>
      </w:pPr>
      <w:r w:rsidRPr="00B77344">
        <w:rPr>
          <w:rFonts w:ascii="GHEA Grapalat" w:hAnsi="GHEA Grapalat"/>
          <w:sz w:val="36"/>
          <w:szCs w:val="36"/>
          <w:lang w:val="en-US"/>
        </w:rPr>
        <w:t>ՕՐԱԿԱՐԳԻ ՆԱԽԱԳԻԾ</w:t>
      </w:r>
    </w:p>
    <w:p w:rsidR="00C85E56" w:rsidRPr="00C85E56" w:rsidRDefault="00C85E56" w:rsidP="00C85E56">
      <w:pPr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</w:pP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1.</w:t>
      </w:r>
      <w:r w:rsidR="008D0E0D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Ախուրյան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ավագանու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2023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թվականի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հուլիսի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19-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ի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արտահերթ՝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ութերորդ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նիստի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օրակարգը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հաստատելու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C85E56" w:rsidRPr="00C85E56" w:rsidRDefault="00C85E56" w:rsidP="00C85E56">
      <w:pPr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</w:pP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2. </w:t>
      </w:r>
      <w:r w:rsidR="008D0E0D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Հա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յաստանի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Ախուրյան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ղ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եկավար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Արծրունի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Ներսեսի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Իգիթյանի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դիմում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–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հրաժարականը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լիազորությունների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վաղաժամկետ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դադարման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C85E56" w:rsidRPr="00C85E56" w:rsidRDefault="008E2E02" w:rsidP="00C85E56">
      <w:pPr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3.</w:t>
      </w:r>
      <w:r w:rsidR="008D0E0D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Ախուրյան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ղեկավարի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արտահերթ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ընտրության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համար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ժամանակավոր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հաշվիչ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հանձնաժողով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ստեղծելու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C85E56" w:rsidRPr="00C85E56" w:rsidRDefault="008E2E02" w:rsidP="00C85E56">
      <w:pPr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4.</w:t>
      </w:r>
      <w:r w:rsidR="008D0E0D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Ախուրյան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ղեկավարի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արտահերթ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ընտրության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քվեարկության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անցկացման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ժամկետի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,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տեղի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,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կարգի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քվեաթերթիկի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նմուշի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հաստատման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C85E56" w:rsidRPr="00C85E56" w:rsidRDefault="008E2E02" w:rsidP="00C85E56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5.</w:t>
      </w:r>
      <w:r w:rsidR="008D0E0D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Ախուրյան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ղեկավար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ընտրելու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C85E56" w:rsidRPr="00C85E56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C85E56" w:rsidRPr="00C85E56" w:rsidRDefault="00C85E56" w:rsidP="00C85E56">
      <w:pPr>
        <w:jc w:val="right"/>
        <w:rPr>
          <w:rFonts w:ascii="Sylfaen" w:hAnsi="Sylfaen"/>
          <w:lang w:val="en-US"/>
        </w:rPr>
      </w:pPr>
    </w:p>
    <w:sectPr w:rsidR="00C85E56" w:rsidRPr="00C85E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56"/>
    <w:rsid w:val="008D0E0D"/>
    <w:rsid w:val="008E2E02"/>
    <w:rsid w:val="00AE442A"/>
    <w:rsid w:val="00B77344"/>
    <w:rsid w:val="00C8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2ECD0"/>
  <w15:chartTrackingRefBased/>
  <w15:docId w15:val="{F2AA817A-4E34-404D-A707-48C390A0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6</cp:revision>
  <dcterms:created xsi:type="dcterms:W3CDTF">2023-07-17T08:15:00Z</dcterms:created>
  <dcterms:modified xsi:type="dcterms:W3CDTF">2023-07-18T13:17:00Z</dcterms:modified>
</cp:coreProperties>
</file>