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4F" w:rsidRPr="00363B4F" w:rsidRDefault="00363B4F" w:rsidP="00363B4F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bCs/>
          <w:color w:val="000000"/>
          <w:sz w:val="20"/>
          <w:szCs w:val="20"/>
          <w:lang w:val="en-US"/>
        </w:rPr>
      </w:pPr>
      <w:r w:rsidRPr="00363B4F">
        <w:rPr>
          <w:rFonts w:ascii="GHEA Grapalat" w:hAnsi="GHEA Grapalat"/>
          <w:bCs/>
          <w:color w:val="000000"/>
          <w:sz w:val="20"/>
          <w:szCs w:val="20"/>
          <w:lang w:val="en-US"/>
        </w:rPr>
        <w:t>Հավելված</w:t>
      </w:r>
      <w:r w:rsidRPr="00363B4F">
        <w:rPr>
          <w:rFonts w:ascii="GHEA Grapalat" w:hAnsi="GHEA Grapalat"/>
          <w:bCs/>
          <w:color w:val="000000"/>
          <w:sz w:val="20"/>
          <w:szCs w:val="20"/>
          <w:lang w:val="en-US"/>
        </w:rPr>
        <w:br/>
        <w:t xml:space="preserve">Հայաստանի Հանրապետության </w:t>
      </w:r>
      <w:r w:rsidRPr="00363B4F">
        <w:rPr>
          <w:rFonts w:ascii="GHEA Grapalat" w:hAnsi="GHEA Grapalat"/>
          <w:bCs/>
          <w:color w:val="000000"/>
          <w:sz w:val="20"/>
          <w:szCs w:val="20"/>
          <w:lang w:val="en-US"/>
        </w:rPr>
        <w:br/>
        <w:t xml:space="preserve">Շիրակի մարզի Ախուրյան համայնքի </w:t>
      </w:r>
      <w:r w:rsidRPr="00363B4F">
        <w:rPr>
          <w:rFonts w:ascii="GHEA Grapalat" w:hAnsi="GHEA Grapalat"/>
          <w:bCs/>
          <w:color w:val="000000"/>
          <w:sz w:val="20"/>
          <w:szCs w:val="20"/>
          <w:lang w:val="en-US"/>
        </w:rPr>
        <w:br/>
        <w:t xml:space="preserve">ավագանու 2023 թվականի </w:t>
      </w:r>
      <w:r w:rsidRPr="00363B4F">
        <w:rPr>
          <w:rFonts w:ascii="GHEA Grapalat" w:hAnsi="GHEA Grapalat"/>
          <w:bCs/>
          <w:color w:val="000000"/>
          <w:sz w:val="20"/>
          <w:szCs w:val="20"/>
          <w:lang w:val="en-US"/>
        </w:rPr>
        <w:br/>
        <w:t>դեկտեմբերի 21-ի թիվ – Ա որոշման</w:t>
      </w:r>
    </w:p>
    <w:p w:rsidR="00363B4F" w:rsidRDefault="00363B4F" w:rsidP="00716E0F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center"/>
        <w:rPr>
          <w:rFonts w:ascii="GHEA Grapalat" w:hAnsi="GHEA Grapalat"/>
          <w:bCs/>
          <w:color w:val="000000"/>
          <w:sz w:val="40"/>
          <w:szCs w:val="40"/>
          <w:lang w:val="en-US"/>
        </w:rPr>
      </w:pPr>
    </w:p>
    <w:p w:rsidR="00363B4F" w:rsidRPr="00363B4F" w:rsidRDefault="00363B4F" w:rsidP="00716E0F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center"/>
        <w:rPr>
          <w:rFonts w:ascii="GHEA Grapalat" w:hAnsi="GHEA Grapalat"/>
          <w:bCs/>
          <w:color w:val="000000"/>
          <w:sz w:val="40"/>
          <w:szCs w:val="40"/>
          <w:lang w:val="en-US"/>
        </w:rPr>
      </w:pPr>
      <w:r>
        <w:rPr>
          <w:rFonts w:ascii="GHEA Grapalat" w:hAnsi="GHEA Grapalat"/>
          <w:bCs/>
          <w:color w:val="000000"/>
          <w:sz w:val="40"/>
          <w:szCs w:val="40"/>
          <w:lang w:val="en-US"/>
        </w:rPr>
        <w:t>ՑԱՆԿ</w:t>
      </w:r>
    </w:p>
    <w:p w:rsidR="006B1593" w:rsidRPr="00716E0F" w:rsidRDefault="00716E0F" w:rsidP="00716E0F">
      <w:pPr>
        <w:pStyle w:val="a3"/>
        <w:shd w:val="clear" w:color="auto" w:fill="FFFFFF"/>
        <w:spacing w:before="0" w:beforeAutospacing="0" w:after="0" w:afterAutospacing="0" w:line="360" w:lineRule="auto"/>
        <w:ind w:right="150" w:firstLine="450"/>
        <w:jc w:val="center"/>
        <w:rPr>
          <w:rFonts w:ascii="GHEA Grapalat" w:hAnsi="GHEA Grapalat"/>
          <w:color w:val="000000"/>
        </w:rPr>
      </w:pPr>
      <w:r w:rsidRPr="00241ADC">
        <w:rPr>
          <w:rFonts w:ascii="GHEA Grapalat" w:hAnsi="GHEA Grapalat"/>
          <w:lang w:val="hy-AM"/>
        </w:rPr>
        <w:t>ՀԱՅԱՍՏԱՆԻ ՀԱՆՐԱՊԵՏՈՒԹՅԱՆ ՇԻՐԱԿԻ ՄԱՐԶԻ ԱԽՈՒՐՅԱՆ ՀԱՄԱՅՆՔԻ «</w:t>
      </w:r>
      <w:r w:rsidR="000F0DE0" w:rsidRPr="00241ADC">
        <w:rPr>
          <w:rFonts w:ascii="GHEA Grapalat" w:hAnsi="GHEA Grapalat"/>
          <w:lang w:val="hy-AM"/>
        </w:rPr>
        <w:t>ՄԱՐՄԱՇԵՆ ՀԱՄԱՅՆՔԻ ՏԵԽՆԻԿԱՆԵՐԻ ՍՊԱՍԱՐԿՄԱՆ ԿԵՆՏՐՈՆ</w:t>
      </w:r>
      <w:r w:rsidRPr="00241ADC">
        <w:rPr>
          <w:rFonts w:ascii="GHEA Grapalat" w:hAnsi="GHEA Grapalat" w:cs="Courier New"/>
          <w:lang w:val="hy-AM"/>
        </w:rPr>
        <w:t>»</w:t>
      </w:r>
      <w:r w:rsidRPr="00241AD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ՀԱՄԱՅՆՔԱՅԻՆ ՈՉ ԱՌԵՎ</w:t>
      </w:r>
      <w:r w:rsidRPr="00716E0F">
        <w:rPr>
          <w:rFonts w:ascii="GHEA Grapalat" w:hAnsi="GHEA Grapalat"/>
          <w:color w:val="000000" w:themeColor="text1"/>
          <w:lang w:val="hy-AM"/>
        </w:rPr>
        <w:t>ՏՐԱՅԻՆ ԿԱԶՄԱԿԵՐՊՈՒԹՅԱՆ</w:t>
      </w:r>
      <w:r w:rsidRPr="00716E0F">
        <w:rPr>
          <w:rFonts w:ascii="GHEA Grapalat" w:hAnsi="GHEA Grapalat"/>
          <w:color w:val="000000" w:themeColor="text1"/>
        </w:rPr>
        <w:t xml:space="preserve">  </w:t>
      </w:r>
      <w:r w:rsidR="006B1593" w:rsidRPr="00716E0F">
        <w:rPr>
          <w:rFonts w:ascii="GHEA Grapalat" w:hAnsi="GHEA Grapalat"/>
          <w:bCs/>
          <w:color w:val="000000"/>
        </w:rPr>
        <w:t xml:space="preserve">ԳՈՒՅՔԻ </w:t>
      </w:r>
    </w:p>
    <w:p w:rsidR="00716E0F" w:rsidRPr="00716E0F" w:rsidRDefault="00716E0F" w:rsidP="00716E0F">
      <w:pPr>
        <w:pStyle w:val="vhc"/>
        <w:shd w:val="clear" w:color="auto" w:fill="FFFFFF"/>
        <w:spacing w:before="0" w:beforeAutospacing="0" w:after="0" w:afterAutospacing="0" w:line="360" w:lineRule="auto"/>
        <w:ind w:right="150"/>
        <w:rPr>
          <w:rFonts w:ascii="GHEA Grapalat" w:hAnsi="GHEA Grapalat"/>
          <w:bCs/>
          <w:color w:val="000000"/>
        </w:rPr>
      </w:pPr>
    </w:p>
    <w:p w:rsidR="00F1277E" w:rsidRPr="001936B4" w:rsidRDefault="00716E0F" w:rsidP="001936B4">
      <w:pPr>
        <w:spacing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A649A7">
        <w:rPr>
          <w:rFonts w:ascii="GHEA Grapalat" w:hAnsi="GHEA Grapalat"/>
          <w:bCs/>
          <w:color w:val="000000"/>
        </w:rPr>
        <w:t xml:space="preserve">31 </w:t>
      </w:r>
      <w:r>
        <w:rPr>
          <w:rFonts w:ascii="GHEA Grapalat" w:hAnsi="GHEA Grapalat"/>
          <w:bCs/>
          <w:color w:val="000000"/>
          <w:lang w:val="en-US"/>
        </w:rPr>
        <w:t>հոկտեմբերի</w:t>
      </w:r>
      <w:r w:rsidRPr="00A649A7">
        <w:rPr>
          <w:rFonts w:ascii="GHEA Grapalat" w:hAnsi="GHEA Grapalat"/>
          <w:bCs/>
          <w:color w:val="000000"/>
        </w:rPr>
        <w:t xml:space="preserve"> 2023</w:t>
      </w:r>
      <w:r w:rsidR="001936B4" w:rsidRPr="00A649A7">
        <w:rPr>
          <w:rFonts w:ascii="GHEA Grapalat" w:hAnsi="GHEA Grapalat"/>
          <w:bCs/>
          <w:color w:val="000000"/>
        </w:rPr>
        <w:t xml:space="preserve"> </w:t>
      </w:r>
      <w:r>
        <w:rPr>
          <w:rFonts w:ascii="GHEA Grapalat" w:hAnsi="GHEA Grapalat"/>
          <w:bCs/>
          <w:color w:val="000000"/>
          <w:lang w:val="en-US"/>
        </w:rPr>
        <w:t>թվական</w:t>
      </w:r>
      <w:r w:rsidRPr="00A649A7">
        <w:rPr>
          <w:rFonts w:ascii="GHEA Grapalat" w:hAnsi="GHEA Grapalat"/>
          <w:bCs/>
          <w:color w:val="000000"/>
        </w:rPr>
        <w:t xml:space="preserve">                                                                     </w:t>
      </w:r>
      <w:r>
        <w:rPr>
          <w:rFonts w:ascii="GHEA Grapalat" w:hAnsi="GHEA Grapalat"/>
          <w:bCs/>
          <w:color w:val="000000"/>
          <w:lang w:val="en-US"/>
        </w:rPr>
        <w:t>գ</w:t>
      </w:r>
      <w:r w:rsidRPr="00A649A7">
        <w:rPr>
          <w:rFonts w:ascii="GHEA Grapalat" w:hAnsi="GHEA Grapalat"/>
          <w:bCs/>
          <w:color w:val="000000"/>
        </w:rPr>
        <w:t xml:space="preserve">. </w:t>
      </w:r>
      <w:r>
        <w:rPr>
          <w:rFonts w:ascii="GHEA Grapalat" w:hAnsi="GHEA Grapalat"/>
          <w:bCs/>
          <w:color w:val="000000"/>
          <w:lang w:val="en-US"/>
        </w:rPr>
        <w:t>Ախուրյան</w:t>
      </w:r>
    </w:p>
    <w:tbl>
      <w:tblPr>
        <w:tblW w:w="112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62"/>
        <w:gridCol w:w="1276"/>
        <w:gridCol w:w="1265"/>
        <w:gridCol w:w="1286"/>
        <w:gridCol w:w="1681"/>
        <w:gridCol w:w="2572"/>
      </w:tblGrid>
      <w:tr w:rsidR="00241ADC" w:rsidRPr="00241ADC" w:rsidTr="006D145F">
        <w:trPr>
          <w:trHeight w:val="6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277E" w:rsidRPr="00241ADC" w:rsidRDefault="001936B4" w:rsidP="001936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NN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277E" w:rsidRPr="00241ADC" w:rsidRDefault="001936B4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ԳՈՒՅՔԱՅԻՆ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277E" w:rsidRPr="00241ADC" w:rsidRDefault="001936B4" w:rsidP="001936B4">
            <w:pPr>
              <w:spacing w:after="0" w:line="240" w:lineRule="auto"/>
              <w:ind w:right="-160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ՏԱՐԵԹԻՎ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277E" w:rsidRPr="00241ADC" w:rsidRDefault="001936B4" w:rsidP="001936B4">
            <w:pPr>
              <w:spacing w:after="0" w:line="240" w:lineRule="auto"/>
              <w:ind w:right="-147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ՉԱՓՄԱՆ ՄԻԱՎՈՐ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277E" w:rsidRPr="00241ADC" w:rsidRDefault="001936B4" w:rsidP="001936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277E" w:rsidRPr="00241ADC" w:rsidRDefault="001936B4" w:rsidP="001936B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ԱՐԺԵՔԸ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1277E" w:rsidRPr="00241ADC" w:rsidRDefault="001936B4" w:rsidP="001936B4">
            <w:pPr>
              <w:spacing w:after="0" w:line="240" w:lineRule="auto"/>
              <w:ind w:right="76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b/>
                <w:sz w:val="20"/>
                <w:szCs w:val="20"/>
                <w:lang w:eastAsia="ru-RU"/>
              </w:rPr>
              <w:t>ԳՈՒՅՔԻ ՏԵԽՆԻԿԱԿԱՆ ՆԿԱՐԱԳԻՐԸ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</w:rPr>
              <w:t>Ավտոկայանատեղի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174 278.0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Ավտոաշտարակ   ISUZU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2001թ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15 141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>667.0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5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Ավտոգրեյդեր   ГС - 10.07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27 160 000.0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Ինքնաթափ բեռնատար   МАЗ-555102-220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14D6F" w:rsidRDefault="00241ADC" w:rsidP="00241ADC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14 025 000.0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Ինքնաթափ բեռնատար   КАМАЗ - 65115-50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14D6F" w:rsidRDefault="00241ADC" w:rsidP="00241ADC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29 804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>167.0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Էքսկավատոր բեռնիչ   GEHL BL 818S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0" w:line="36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26 500 000.0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Էքսկավատոր բեռնիչ   CASE 570 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33 253 333.0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Գլդոն   АМКОДОР 6712В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29 260 000.0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Տրակտոր   TH – 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9 164 667.0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Տրակտոր   TH – 1804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16 215 167.0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Գազ-53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1989թ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3 650 000.0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Գազ Սազ 3507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1988թ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>700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>000 .0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UAZ  23632-154-03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4D6F">
              <w:rPr>
                <w:rFonts w:ascii="GHEA Grapalat" w:hAnsi="GHEA Grapalat"/>
                <w:sz w:val="18"/>
                <w:szCs w:val="18"/>
              </w:rPr>
              <w:t>7</w:t>
            </w:r>
            <w:r w:rsidRPr="00514D6F">
              <w:rPr>
                <w:rFonts w:cs="Calibri"/>
                <w:sz w:val="18"/>
                <w:szCs w:val="18"/>
              </w:rPr>
              <w:t> </w:t>
            </w:r>
            <w:r w:rsidRPr="00514D6F">
              <w:rPr>
                <w:rFonts w:ascii="GHEA Grapalat" w:hAnsi="GHEA Grapalat"/>
                <w:sz w:val="18"/>
                <w:szCs w:val="18"/>
              </w:rPr>
              <w:t>230</w:t>
            </w:r>
            <w:r w:rsidRPr="00514D6F">
              <w:rPr>
                <w:rFonts w:cs="Calibri"/>
                <w:sz w:val="18"/>
                <w:szCs w:val="18"/>
              </w:rPr>
              <w:t> </w:t>
            </w:r>
            <w:r w:rsidRPr="00514D6F">
              <w:rPr>
                <w:rFonts w:ascii="GHEA Grapalat" w:hAnsi="GHEA Grapalat"/>
                <w:sz w:val="18"/>
                <w:szCs w:val="18"/>
              </w:rPr>
              <w:t>000.0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</w:rPr>
              <w:t>Շահագործվում է Ախուրյան համայնքի կողմից</w:t>
            </w:r>
          </w:p>
        </w:tc>
      </w:tr>
      <w:tr w:rsidR="00241ADC" w:rsidRPr="00241ADC" w:rsidTr="006D145F">
        <w:trPr>
          <w:trHeight w:val="35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Համակարգիչ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740120" w:rsidRDefault="00740120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514D6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512 499.0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A7534B" w:rsidRDefault="00740120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Տպիչ   Canon LBP214dw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2019թ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8277E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Պահարան երկաթյա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1990թ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8277EF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3567.0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սարքին</w:t>
            </w:r>
          </w:p>
        </w:tc>
      </w:tr>
      <w:tr w:rsidR="00241ADC" w:rsidRPr="00241ADC" w:rsidTr="00363B4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Գրասեղան  մեկ դարակաշարով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241ADC" w:rsidRPr="00241ADC" w:rsidTr="00363B4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Գրասեղան  երկու դարակաշարով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241ADC">
              <w:rPr>
                <w:rFonts w:ascii="GHEA Grapalat" w:hAnsi="GHEA Grapalat" w:cs="Arial"/>
                <w:bCs/>
                <w:sz w:val="18"/>
                <w:szCs w:val="18"/>
              </w:rPr>
              <w:t>2020թ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241ADC" w:rsidRPr="00241ADC" w:rsidTr="00363B4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Գրասենյակային աթոռ սև թիկնակով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1C152A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անսարք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  <w:t>Տպիչ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07294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100000,0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241ADC" w:rsidRPr="00241ADC" w:rsidTr="006D145F">
        <w:trPr>
          <w:trHeight w:val="6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Գրասենյակային աթոռ կարմիր թիկնակով  Յանցիգո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Գրապահարան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2020</w:t>
            </w: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CE34A8">
              <w:rPr>
                <w:rFonts w:ascii="GHEA Grapalat" w:hAnsi="GHEA Grapalat" w:cs="Arial"/>
                <w:bCs/>
                <w:sz w:val="20"/>
                <w:szCs w:val="20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9F54DD" w:rsidRDefault="00241ADC" w:rsidP="009F54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  <w:r w:rsidR="009F54D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  <w:t>Գութան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 w:rsidRPr="00241ADC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2022թ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8D564A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390000,0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Սարքին 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9F54DD" w:rsidRDefault="00241ADC" w:rsidP="009F54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  <w:r w:rsidR="009F54D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Էլ բալգարկա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0E2EC5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Default="00740120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անսարք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9F54DD" w:rsidRDefault="00241ADC" w:rsidP="009F54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  <w:r w:rsidR="009F54D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Գործիքների հավաքածու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15961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9F54DD" w:rsidRDefault="00241ADC" w:rsidP="009F54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  <w:r w:rsidR="009F54D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Հիդրանտ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2021թ.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52701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B5D5B">
              <w:rPr>
                <w:rFonts w:ascii="GHEA Grapalat" w:hAnsi="GHEA Grapalat"/>
                <w:sz w:val="18"/>
                <w:szCs w:val="18"/>
                <w:lang w:val="hy-AM"/>
              </w:rPr>
              <w:t>Պիտանի օգտագործման համար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9F54DD" w:rsidRDefault="00241ADC" w:rsidP="009F54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2</w:t>
            </w:r>
            <w:r w:rsidR="009F54D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eastAsia="ru-RU"/>
              </w:rPr>
              <w:t>Ավտոկայանատեղի տեսախցիկներ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100" w:afterAutospacing="1"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241ADC">
              <w:rPr>
                <w:rFonts w:ascii="GHEA Grapalat" w:hAnsi="GHEA Grapalat" w:cs="Arial"/>
                <w:bCs/>
                <w:sz w:val="20"/>
                <w:szCs w:val="20"/>
              </w:rPr>
              <w:t>2020թ.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1F2984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</w:t>
            </w:r>
            <w:r w:rsidR="00241ADC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արքին </w:t>
            </w: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9F54DD" w:rsidRDefault="009F54D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41ADC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</w:pPr>
            <w:r w:rsidRPr="00536B81"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  <w:t>Օդի կոմպրեսոր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241AD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2022թ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CE34A8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74000,0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DC" w:rsidRPr="001B5D5B" w:rsidRDefault="00241ADC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Սարքին </w:t>
            </w:r>
          </w:p>
        </w:tc>
      </w:tr>
      <w:tr w:rsidR="00250D97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971FE7" w:rsidRDefault="009F54D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536B81" w:rsidRDefault="00250D97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  <w:t xml:space="preserve">Մետաղական կոնստրուկցիաներ 18-ոց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241ADC" w:rsidRDefault="00250D97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740120" w:rsidRDefault="00740120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h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98754C" w:rsidRDefault="00740120" w:rsidP="0098754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  <w:r w:rsidR="0098754C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97" w:rsidRDefault="00250D97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97" w:rsidRDefault="00250D97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50D97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971FE7" w:rsidRDefault="009F54D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536B81" w:rsidRDefault="00250D97" w:rsidP="00536B81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  <w:t xml:space="preserve">Մետաղական կոնստրուկցիաներ 20-ոց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241ADC" w:rsidRDefault="00250D97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740120" w:rsidRDefault="00740120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97" w:rsidRPr="00740120" w:rsidRDefault="00740120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97" w:rsidRDefault="00250D97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97" w:rsidRDefault="00250D97" w:rsidP="00241ADC">
            <w:pPr>
              <w:spacing w:after="100" w:afterAutospacing="1"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971FE7" w:rsidRDefault="00971FE7" w:rsidP="009F54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  <w:r w:rsidR="009F54DD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50D97" w:rsidRDefault="005167E0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18"/>
                <w:szCs w:val="18"/>
                <w:lang w:val="en-US" w:eastAsia="ru-RU"/>
              </w:rPr>
            </w:pPr>
            <w:r w:rsidRPr="00250D97">
              <w:rPr>
                <w:rFonts w:ascii="GHEA Grapalat" w:eastAsia="Times New Roman" w:hAnsi="GHEA Grapalat" w:cs="Calibri"/>
                <w:b/>
                <w:sz w:val="18"/>
                <w:szCs w:val="18"/>
                <w:lang w:val="en-US" w:eastAsia="ru-RU"/>
              </w:rPr>
              <w:t>Թղթաբանություն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831E1D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831E1D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1D" w:rsidRPr="00971FE7" w:rsidRDefault="00971FE7" w:rsidP="009F54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1D" w:rsidRPr="001F2984" w:rsidRDefault="001F2984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>Թղթապանակ աշխատավա</w:t>
            </w: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րձի հաշվարկ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E1D" w:rsidRPr="001F2984" w:rsidRDefault="001F298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2021թ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1D" w:rsidRPr="001F2984" w:rsidRDefault="001F298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1-7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1D" w:rsidRPr="001F2984" w:rsidRDefault="001F298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1D" w:rsidRPr="00241ADC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1D" w:rsidRPr="00241ADC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1F2984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84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84" w:rsidRPr="001F2984" w:rsidRDefault="00B42726" w:rsidP="00B4272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Ուղեթեթիկներ երթուղային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84" w:rsidRPr="001F2984" w:rsidRDefault="001F298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2021թ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84" w:rsidRPr="001F2984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1-6 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84" w:rsidRPr="001F2984" w:rsidRDefault="001F298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84" w:rsidRDefault="001F298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984" w:rsidRPr="00241ADC" w:rsidRDefault="001F298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3C1D76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76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76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Թղթապանակ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76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2021թ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76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1-11 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76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76" w:rsidRPr="00241ADC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2D65C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Պետ ռեգիստրի վկայական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831E1D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831E1D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D65CC" w:rsidRDefault="002D65C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Կանոնադրություն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0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Հաստիկացուցակ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831E1D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6376C0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>Վկայականներ</w:t>
            </w:r>
            <w:r w:rsidR="003C1D76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 ավտոկայանտեղի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6376C0" w:rsidP="0049601F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Բանկային հաշիվներ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1-9 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6376C0" w:rsidP="0049601F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Պայմանագրեր վարձակալության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2021թ.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1-2 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կատարողականներ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2021թ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1-122 ֆայլ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Պայմանագրեր գույքի վարձակալության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831E1D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2021թ.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1-11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3C1D76" w:rsidRDefault="003C1D7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D83417" w:rsidRDefault="00D83417" w:rsidP="00D8341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Հաշվետախտակների մատյան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D83417" w:rsidRDefault="00D83417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D83417" w:rsidRDefault="00D83417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1-32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D83417" w:rsidRDefault="00D83417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 w:rsidRPr="00536B81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Գույքագրում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831E1D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D83417" w:rsidRDefault="00D83417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1-2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D83417" w:rsidRDefault="00D83417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470CC4" w:rsidRDefault="00470CC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Հիմնական միջոց</w:t>
            </w:r>
            <w:r w:rsidR="002A7C5A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831E1D" w:rsidRDefault="00831E1D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2021թ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A7C5A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A7C5A" w:rsidRDefault="002A7C5A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4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B4272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Ուղեթեթիկներ երթուղային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2022թ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1-11 ֆայլ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22/1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lastRenderedPageBreak/>
              <w:t>4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655BA6" w:rsidP="00655B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Բանկի քաղվածքներ</w:t>
            </w:r>
            <w:r w:rsidR="004B3D30" w:rsidRPr="00536B81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4B3D30" w:rsidRDefault="004B3D30" w:rsidP="00655B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</w:t>
            </w:r>
            <w:r w:rsidR="00655BA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1-15 ֆայլ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22/2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4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6376C0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655BA6" w:rsidP="004B3D3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Ֆինանսավորումներ համայնքից գնումներ</w:t>
            </w:r>
            <w:r w:rsidR="004B3D30" w:rsidRPr="00536B81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2022թ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1-8 ֆայլ և 1-12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22/3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4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6376C0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Եկամտահարկի հաշվետվություններ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4B3D30" w:rsidRDefault="004B3D30" w:rsidP="00655B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</w:t>
            </w:r>
            <w:r w:rsidR="00655BA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4B3D30" w:rsidRDefault="004B3D30" w:rsidP="00655B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1-1</w:t>
            </w:r>
            <w:r w:rsidR="00655BA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22/4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4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6376C0" w:rsidP="0049601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A832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Կատարողակններ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2022թ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A832A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</w:t>
            </w:r>
            <w:r w:rsidR="00A832A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209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ֆայլ</w:t>
            </w:r>
            <w:r w:rsidR="00A832A6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2թղթ․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655BA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22/5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4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55BA6" w:rsidRDefault="002F0E5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Բնամթերման ձևով ստացված նյութեր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655BA6" w:rsidRDefault="00655BA6" w:rsidP="002F0E5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</w:t>
            </w:r>
            <w:r w:rsidR="002F0E5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A832A6" w:rsidRDefault="00A832A6" w:rsidP="002F0E5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</w:t>
            </w:r>
            <w:r w:rsidR="002F0E5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A832A6" w:rsidRDefault="002F0E5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40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F0E54" w:rsidRDefault="002F0E5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Մատակարարների պայմանգրեր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9E784E" w:rsidRDefault="009E784E" w:rsidP="002F0E5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</w:t>
            </w:r>
            <w:r w:rsidR="002F0E54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9E784E" w:rsidRDefault="009E784E" w:rsidP="002F0E5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1-</w:t>
            </w:r>
            <w:r w:rsidR="00D67FAC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35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D67FAC" w:rsidRDefault="00D67FAC" w:rsidP="009E78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4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D67FAC" w:rsidRDefault="00D67FA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Նախ</w:t>
            </w:r>
            <w:r w:rsidR="00143019"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ահաշիվ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143019" w:rsidRDefault="00143019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143019" w:rsidRDefault="00143019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1-4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143019" w:rsidRDefault="00143019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4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Քաղ,իրավական պայմանգրեր</w:t>
            </w:r>
            <w:r w:rsidR="009E784E" w:rsidRPr="00536B81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9E784E" w:rsidRDefault="009E784E" w:rsidP="00E902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</w:t>
            </w:r>
            <w:r w:rsidR="00E9026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9E784E" w:rsidRDefault="009E784E" w:rsidP="00E902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1-</w:t>
            </w:r>
            <w:r w:rsidR="00E9026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66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22/4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41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E9026E" w:rsidP="00E902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>Ֆինանսավորումների հայտեր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9E784E" w:rsidRDefault="009E784E" w:rsidP="00E902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</w:t>
            </w:r>
            <w:r w:rsidR="00E9026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9E784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1-18</w:t>
            </w:r>
            <w:r w:rsidR="009E784E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ֆայլեր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Տեղադրման հայտեր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1-94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971FE7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5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B4272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Ուղեթեթիկներ երթուղային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9E784E" w:rsidRDefault="009E784E" w:rsidP="00E902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</w:t>
            </w:r>
            <w:r w:rsidR="00E9026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թ,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Default="009E784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1-1</w:t>
            </w:r>
            <w:r w:rsidR="00E9026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ֆայլ</w:t>
            </w:r>
          </w:p>
          <w:p w:rsidR="009E784E" w:rsidRPr="009E784E" w:rsidRDefault="009E784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6376C0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Գրություններ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2023թ․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1-15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6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6376C0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Հաշվետվություններ համայնքին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9E784E" w:rsidRDefault="009E784E" w:rsidP="00E902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</w:t>
            </w:r>
            <w:r w:rsidR="00E9026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9E784E" w:rsidRDefault="009E784E" w:rsidP="00E902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1-</w:t>
            </w:r>
            <w:r w:rsidR="00E9026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241ADC" w:rsidRDefault="006376C0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Աշխատավարձեր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1-10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536B81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Բանկի քաղվածներ </w:t>
            </w:r>
            <w:r w:rsidR="00D35944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9E784E" w:rsidRDefault="009E784E" w:rsidP="00E902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</w:t>
            </w:r>
            <w:r w:rsidR="00E9026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թ.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1-10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 xml:space="preserve">Հրամաների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052146" w:rsidRDefault="00052146" w:rsidP="00E902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1-1</w:t>
            </w:r>
            <w:r w:rsidR="00E9026E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51Ա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E9026E" w:rsidRDefault="00E9026E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8C1FB3" w:rsidRDefault="008C1FB3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18"/>
                <w:szCs w:val="18"/>
                <w:lang w:val="hy-AM" w:eastAsia="ru-RU"/>
              </w:rPr>
              <w:t>Ընդունման ակտ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8C1FB3" w:rsidRDefault="008C1FB3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8C1FB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1-</w:t>
            </w:r>
            <w:r w:rsidR="008C1FB3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109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ֆայյյլ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8C1FB3" w:rsidRDefault="008C1FB3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23/13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971FE7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6D145F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</w:pPr>
            <w:r w:rsidRPr="006D145F">
              <w:rPr>
                <w:rFonts w:ascii="GHEA Grapalat" w:eastAsia="Times New Roman" w:hAnsi="GHEA Grapalat" w:cs="Calibri"/>
                <w:sz w:val="18"/>
                <w:szCs w:val="18"/>
                <w:lang w:val="en-US" w:eastAsia="ru-RU"/>
              </w:rPr>
              <w:t xml:space="preserve">Ծանուցումների թղթապանակ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1-5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D35944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44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944" w:rsidRPr="00D35944" w:rsidRDefault="00EF1169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Զեկուցագիր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944" w:rsidRPr="00D35944" w:rsidRDefault="00D3594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944" w:rsidRPr="00EF1169" w:rsidRDefault="00EF1169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 ֆայլ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944" w:rsidRPr="00241ADC" w:rsidRDefault="00D3594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944" w:rsidRPr="00241ADC" w:rsidRDefault="00D3594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944" w:rsidRPr="00241ADC" w:rsidRDefault="00D35944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D35944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3594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Տեխնիկաների վկայականներ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D35944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D35944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6D145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</w:t>
            </w:r>
            <w:r w:rsidR="006376C0" w:rsidRPr="006D145F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D35944" w:rsidRDefault="00052146" w:rsidP="0005214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3594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Էքսկավատոր բեռնիչ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D35944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D35944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 w:rsidRPr="00D35944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19 59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6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Էքսկավատոր բեռնիչ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26 59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ADC" w:rsidRPr="006376C0" w:rsidRDefault="006376C0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Գլդոն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26 58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376C0" w:rsidRDefault="006376C0" w:rsidP="00971FE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Ավտոգրեյդեր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19 58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Տրակտոր TH 1804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6236LS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241ADC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Տրակտոր TH1304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6235LS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36B81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DC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ՄԱԶ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727</w:t>
            </w:r>
            <w:r w:rsidR="00536B81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CG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 61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վարորդ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1ADC" w:rsidRPr="00241ADC" w:rsidRDefault="00241ADC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52146" w:rsidRPr="00241ADC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46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ԿԱՄԱԶ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2146" w:rsidRPr="00241ADC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146" w:rsidRDefault="00052146" w:rsidP="00052146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969 </w:t>
            </w:r>
            <w:r w:rsidR="00536B81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CC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2146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Վարորդ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2146" w:rsidRPr="00241ADC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2146" w:rsidRPr="00241ADC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052146" w:rsidRPr="00241ADC" w:rsidTr="006D145F">
        <w:trPr>
          <w:trHeight w:val="43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46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Ավտոաշտարակ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2146" w:rsidRPr="00241ADC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871 </w:t>
            </w:r>
            <w:r w:rsidR="00536B81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CA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2146" w:rsidRPr="00052146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վարորդ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2146" w:rsidRPr="00241ADC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2146" w:rsidRPr="00241ADC" w:rsidRDefault="00052146" w:rsidP="00241AD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36B81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8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81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ԳԱԶ 53 ՍԱԶ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241ADC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81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731 CG61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052146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Վարորդ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536B81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Առափի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241ADC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36B81" w:rsidRPr="00241ADC" w:rsidTr="006D145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8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81" w:rsidRDefault="00536B81" w:rsidP="00250D9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ԳԱԶ 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241ADC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81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734CG 61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052146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վարորդ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536B81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Ազատան 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241ADC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536B81" w:rsidRPr="00241ADC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8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81" w:rsidRPr="00722940" w:rsidRDefault="00722940" w:rsidP="00250D9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en-US" w:eastAsia="ru-RU"/>
              </w:rPr>
            </w:pPr>
            <w:r w:rsidRPr="00722940">
              <w:rPr>
                <w:rFonts w:ascii="GHEA Grapalat" w:eastAsia="Times New Roman" w:hAnsi="GHEA Grapalat" w:cs="Calibri"/>
                <w:b/>
                <w:sz w:val="20"/>
                <w:szCs w:val="20"/>
                <w:lang w:val="en-US" w:eastAsia="ru-RU"/>
              </w:rPr>
              <w:t>Պահեստամաս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241ADC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B81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B81" w:rsidRPr="00241ADC" w:rsidRDefault="00536B81" w:rsidP="00536B8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722940" w:rsidRPr="00722940" w:rsidTr="006D145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40" w:rsidRPr="006376C0" w:rsidRDefault="006376C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40" w:rsidRPr="00722940" w:rsidRDefault="00722940" w:rsidP="00722940">
            <w:pPr>
              <w:spacing w:line="276" w:lineRule="auto"/>
              <w:jc w:val="center"/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</w:pPr>
            <w:r w:rsidRPr="00722940"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  <w:t>Անվադող 16.9-28 16PR R4 TL SOT -905 TYRE ONLY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P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2023թ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410000.0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P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Պիտանի է օգտագործմանը</w:t>
            </w:r>
          </w:p>
        </w:tc>
      </w:tr>
      <w:tr w:rsidR="00722940" w:rsidRPr="00722940" w:rsidTr="006D145F">
        <w:trPr>
          <w:trHeight w:val="46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40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40" w:rsidRPr="00722940" w:rsidRDefault="00722940" w:rsidP="00722940">
            <w:pPr>
              <w:spacing w:line="276" w:lineRule="auto"/>
              <w:jc w:val="center"/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</w:pPr>
            <w:r w:rsidRPr="00722940">
              <w:rPr>
                <w:rFonts w:ascii="GHEA Grapalat" w:hAnsi="GHEA Grapalat" w:cs="Arial"/>
                <w:i/>
                <w:sz w:val="18"/>
                <w:szCs w:val="18"/>
                <w:lang w:val="en-US"/>
              </w:rPr>
              <w:t>Անվադող 12.5?80-18 R – 414PR TL SOT-904 TYRE ONLY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P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2023թ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200000.0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Pr="00722940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Պիտանի է օգտագործմանը</w:t>
            </w:r>
          </w:p>
        </w:tc>
      </w:tr>
      <w:tr w:rsidR="00722940" w:rsidRPr="00722940" w:rsidTr="006D145F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40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40" w:rsidRPr="009B6123" w:rsidRDefault="009B6123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sz w:val="20"/>
                <w:szCs w:val="20"/>
                <w:lang w:val="en-US" w:eastAsia="ru-RU"/>
              </w:rPr>
            </w:pPr>
            <w:r w:rsidRPr="009B6123">
              <w:rPr>
                <w:rFonts w:ascii="GHEA Grapalat" w:eastAsia="Times New Roman" w:hAnsi="GHEA Grapalat" w:cs="Calibri"/>
                <w:b/>
                <w:sz w:val="20"/>
                <w:szCs w:val="20"/>
                <w:lang w:val="en-US" w:eastAsia="ru-RU"/>
              </w:rPr>
              <w:t xml:space="preserve">Պահեստ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Pr="00DF29C6" w:rsidRDefault="00DF29C6" w:rsidP="00F5307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940" w:rsidRPr="00DF29C6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Pr="009511F8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Pr="009511F8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940" w:rsidRPr="009511F8" w:rsidRDefault="00722940" w:rsidP="007229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8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PE  խամուտ- անցում միակողմ 50*3/4  PS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3049A6" w:rsidRDefault="003049A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2100.0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PE  խամուտ- անցում միակողմ 75*3/4 Senkron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76050.0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PE  խամուտ- անցում միակողմ 75*3/4 Senkron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Պոլիէթիլ.սև կցամաս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10500.0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Պոլիէթիլ.սև կցամաս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Պոլիէթիլ.սև կցամաս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35000.0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Պոլիէթիլ.սև կցամաս 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27300.0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6376C0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Պոլիէթիլ.սև կցամաս  փոխ.PN16 75*63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2250.0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Պոլիէթիլ.սև կցամաս  փոխ.PN16 160*75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7900.0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 . սև   անկյուն 90°PN16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6250.0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Պոլիէթիլ . սև </w:t>
            </w: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եռաբաշխիչ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2750.0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 . սև   եռաբաշխիչ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 . սև   փական 25մմ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4200.0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Պ</w:t>
            </w:r>
            <w:r w:rsidR="00F53071"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ոլիէթիլ . սև   փական 50մմ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78100.0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 . սև   փական 75մմ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113300.0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 . Սպիտակ փական PN16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15600.0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9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իլենե խամութ- անցում  Փ125 3/4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21000.0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6376C0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23B5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Պոլիէթիլենե խամութ- անցում  Փ50 1/2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7400.0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Պոլ</w:t>
            </w: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ի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էթի</w:t>
            </w: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լենային խողովակ ՝PE-100 D-50մմ PN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1700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616080.0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Պոլիէթիլենայիմ խողովակ ՝PE-100 D-75մմ PN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1608000.0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0013E5" w:rsidRDefault="006376C0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Պոլիէթիլենայիմ խողովակ ՝PE-100 D-63մմ PN 8/գծ/մ/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618200.0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Պոլիէթիլենայիմ խողովակ ՝PE-100 D-40մմ PN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2100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476784.0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Պոլիէթիլենայիմ խողովակ ՝PE-100 D-32մմ PN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260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47424.0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C719EE" w:rsidRDefault="00C719E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Լեդ արևային սնուցման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C719EE" w:rsidRDefault="00C719E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C719EE" w:rsidRDefault="00C719E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215800.0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Հաղորդալար ԱՊՎ/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8754C" w:rsidRDefault="0098754C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4850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98754C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528650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0013E5" w:rsidRDefault="006376C0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Չափերիզ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1950.0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Կողպեք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6200.0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Լեդ լուսատու 60 վատ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8754C" w:rsidRDefault="0098754C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544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7F04BA" w:rsidRDefault="0098754C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6256000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Լեդ լամպ 50 վատ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B579CF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673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7F04BA" w:rsidRDefault="0098754C" w:rsidP="00B579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  <w:r w:rsidR="00B579CF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01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9000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Մեկուսիչ ժապավեն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1500.0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Կարոպկա անջատիչի 1 տեղանոց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8500.0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lastRenderedPageBreak/>
              <w:t>11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կարոպկա անջատիչի 2տեղանոց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1680.0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98754C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Կապույտ ներկ 2.7կգ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68600.0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B276B6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B6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6B6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Ջրի ծորակ 1 փականով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6B6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6B6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4560.0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6B6" w:rsidRPr="009511F8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B276B6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B6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6B6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 xml:space="preserve">Ջրի ծորակ 2 փականով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6B6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6B6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6700.0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76B6" w:rsidRPr="009511F8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Ժամանակի տվիչ ռելե ավտո</w:t>
            </w:r>
            <w:r w:rsidR="00F53071"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26500.0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D24755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0013E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Զուգարանակոնկ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84000.0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Ժամանակի տպիչ ռելե մեխանիկական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EAE" w:rsidRPr="006C1EAE" w:rsidRDefault="006C1EAE" w:rsidP="006C1EA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48600.0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Թողարկիչ եռաֆազ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6C1EAE" w:rsidRDefault="006C1EAE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6450.0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12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Ա</w:t>
            </w:r>
            <w:r w:rsidR="00F53071"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վտոմատ անջատիչ 32Ա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2600.0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12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Սև մետ խողովակ 102*2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20800.0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12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</w:t>
            </w: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մրացման անկյունակ -հենակ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8754C" w:rsidRDefault="0098754C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98754C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43840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12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250D97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</w:t>
            </w:r>
            <w:r w:rsidRPr="00250D9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իշերային լուսավորության հաշվիչ  ցանցերի տեղադրման արկղեր 40*400*200/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13433.75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12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Պլասմասե խողովակ Դ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Գծ/մ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60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264000.0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3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12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Խրոց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2800.0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12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Կարոպկա ներսի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13440.0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3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12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23B5E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Ան</w:t>
            </w: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ջատիչ դրսի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6400.0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Ռազետկա ներսի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3950.0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Անջատիչ ներսի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4550.0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6D145F">
        <w:trPr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Թողարկիչ  40Ա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4500.0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5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Թողարկիչ  50Ա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15000.0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Թողարկիչ  80Ա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11000.0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Դռան  փակիչ/շվեցար/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8700.0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Լ</w:t>
            </w:r>
            <w:r w:rsidRPr="008616BF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ամպ 100վտ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5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Հղկաթուղթ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մետր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3,6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7920.0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13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Փական 20-ոց /ջրի մետաղական 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2800.0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F53071" w:rsidRPr="00722940" w:rsidTr="00B579CF">
        <w:trPr>
          <w:trHeight w:val="5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071" w:rsidRPr="006376C0" w:rsidRDefault="0049601F" w:rsidP="006376C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</w:t>
            </w:r>
            <w:r w:rsidR="006376C0"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Pr="008616BF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D24755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Փականի միջուկ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Default="00F53071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B276B6" w:rsidRDefault="00B276B6" w:rsidP="00F530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19140.0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071" w:rsidRPr="009511F8" w:rsidRDefault="00F53071" w:rsidP="00F53071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:rsidR="00B579CF" w:rsidRDefault="00B579CF" w:rsidP="00EF19A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A649A7" w:rsidRPr="00363B4F" w:rsidRDefault="00363B4F" w:rsidP="00EF19A3">
      <w:pPr>
        <w:spacing w:line="360" w:lineRule="auto"/>
        <w:rPr>
          <w:rFonts w:ascii="Sylfaen" w:hAnsi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br/>
      </w:r>
      <w:bookmarkStart w:id="0" w:name="_GoBack"/>
      <w:bookmarkEnd w:id="0"/>
    </w:p>
    <w:p w:rsidR="00823B5E" w:rsidRPr="00971FE7" w:rsidRDefault="00823B5E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sectPr w:rsidR="00823B5E" w:rsidRPr="00971FE7" w:rsidSect="00B57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93"/>
    <w:rsid w:val="000013E5"/>
    <w:rsid w:val="00052146"/>
    <w:rsid w:val="0007361F"/>
    <w:rsid w:val="000F0DE0"/>
    <w:rsid w:val="00143019"/>
    <w:rsid w:val="001936B4"/>
    <w:rsid w:val="001C152A"/>
    <w:rsid w:val="001E3024"/>
    <w:rsid w:val="001F2984"/>
    <w:rsid w:val="00200490"/>
    <w:rsid w:val="002174C4"/>
    <w:rsid w:val="00241ADC"/>
    <w:rsid w:val="00250D97"/>
    <w:rsid w:val="002A7C5A"/>
    <w:rsid w:val="002B6680"/>
    <w:rsid w:val="002D65CC"/>
    <w:rsid w:val="002F0E54"/>
    <w:rsid w:val="002F6CE3"/>
    <w:rsid w:val="003049A6"/>
    <w:rsid w:val="00363B4F"/>
    <w:rsid w:val="003A0CDF"/>
    <w:rsid w:val="003B712A"/>
    <w:rsid w:val="003C1D76"/>
    <w:rsid w:val="0046645D"/>
    <w:rsid w:val="00470CC4"/>
    <w:rsid w:val="00471454"/>
    <w:rsid w:val="0049601F"/>
    <w:rsid w:val="004B3D30"/>
    <w:rsid w:val="005167E0"/>
    <w:rsid w:val="00536B81"/>
    <w:rsid w:val="006270D1"/>
    <w:rsid w:val="006376C0"/>
    <w:rsid w:val="00644D53"/>
    <w:rsid w:val="00655BA6"/>
    <w:rsid w:val="0067556A"/>
    <w:rsid w:val="006A7568"/>
    <w:rsid w:val="006B1593"/>
    <w:rsid w:val="006C1EAE"/>
    <w:rsid w:val="006D145F"/>
    <w:rsid w:val="00716E0F"/>
    <w:rsid w:val="00722940"/>
    <w:rsid w:val="00740120"/>
    <w:rsid w:val="00783A27"/>
    <w:rsid w:val="007F04BA"/>
    <w:rsid w:val="00800DCB"/>
    <w:rsid w:val="008058FD"/>
    <w:rsid w:val="00823B5E"/>
    <w:rsid w:val="00831E1D"/>
    <w:rsid w:val="008616BF"/>
    <w:rsid w:val="008C1FB3"/>
    <w:rsid w:val="009511F8"/>
    <w:rsid w:val="00971FE7"/>
    <w:rsid w:val="0098754C"/>
    <w:rsid w:val="00992E79"/>
    <w:rsid w:val="009B6123"/>
    <w:rsid w:val="009E1D16"/>
    <w:rsid w:val="009E784E"/>
    <w:rsid w:val="009F54DD"/>
    <w:rsid w:val="00A649A7"/>
    <w:rsid w:val="00A8212D"/>
    <w:rsid w:val="00A832A6"/>
    <w:rsid w:val="00AB7FC7"/>
    <w:rsid w:val="00AF5C66"/>
    <w:rsid w:val="00B12718"/>
    <w:rsid w:val="00B276B6"/>
    <w:rsid w:val="00B42726"/>
    <w:rsid w:val="00B579CF"/>
    <w:rsid w:val="00B935FF"/>
    <w:rsid w:val="00BA261E"/>
    <w:rsid w:val="00C719EE"/>
    <w:rsid w:val="00CB5822"/>
    <w:rsid w:val="00D24755"/>
    <w:rsid w:val="00D35944"/>
    <w:rsid w:val="00D67FAC"/>
    <w:rsid w:val="00D83417"/>
    <w:rsid w:val="00DC4994"/>
    <w:rsid w:val="00DF29C6"/>
    <w:rsid w:val="00E63052"/>
    <w:rsid w:val="00E9026E"/>
    <w:rsid w:val="00EF1169"/>
    <w:rsid w:val="00EF19A3"/>
    <w:rsid w:val="00EF676D"/>
    <w:rsid w:val="00F1277E"/>
    <w:rsid w:val="00F53071"/>
    <w:rsid w:val="00F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D304"/>
  <w15:chartTrackingRefBased/>
  <w15:docId w15:val="{BF8C7DB9-B94A-4E38-B5E8-E3E1F049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hc">
    <w:name w:val="vhc"/>
    <w:basedOn w:val="a"/>
    <w:rsid w:val="006B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changed">
    <w:name w:val="unchanged"/>
    <w:basedOn w:val="a"/>
    <w:rsid w:val="006B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FE25-7B93-45F1-904D-D745D961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GRADARAN2</dc:creator>
  <cp:keywords/>
  <dc:description/>
  <cp:lastModifiedBy>Sirius</cp:lastModifiedBy>
  <cp:revision>2</cp:revision>
  <cp:lastPrinted>2023-12-07T06:51:00Z</cp:lastPrinted>
  <dcterms:created xsi:type="dcterms:W3CDTF">2023-12-12T05:23:00Z</dcterms:created>
  <dcterms:modified xsi:type="dcterms:W3CDTF">2023-12-12T05:23:00Z</dcterms:modified>
</cp:coreProperties>
</file>