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CD87" w14:textId="70BA51CE" w:rsidR="000C62D3" w:rsidRPr="00933D5C" w:rsidRDefault="000C62D3" w:rsidP="000C62D3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bookmarkStart w:id="0" w:name="_Hlk102653739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r w:rsidR="0037682F">
        <w:rPr>
          <w:rFonts w:ascii="GHEA Grapalat" w:eastAsia="Times New Roman" w:hAnsi="GHEA Grapalat" w:cs="Calibri"/>
          <w:color w:val="000000"/>
          <w:sz w:val="21"/>
          <w:szCs w:val="21"/>
        </w:rPr>
        <w:t>3</w:t>
      </w: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Հայաստանի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Հանրապետության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Շիրակի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մարզի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Ախուրյան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համայնքի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ավագանու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2023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թվականի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դեկտեմբերի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21-ի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թիվ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–Ա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որոշման</w:t>
      </w:r>
      <w:proofErr w:type="spellEnd"/>
    </w:p>
    <w:p w14:paraId="618F8470" w14:textId="77777777" w:rsidR="000C62D3" w:rsidRPr="00933D5C" w:rsidRDefault="000C62D3" w:rsidP="000C62D3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3F9D4EB2" w14:textId="77777777" w:rsidR="00BF63E7" w:rsidRPr="000651B0" w:rsidRDefault="00BF63E7" w:rsidP="00F25FDD">
      <w:pPr>
        <w:spacing w:after="0" w:line="240" w:lineRule="auto"/>
        <w:ind w:firstLine="709"/>
        <w:jc w:val="right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10E0E8F2" w14:textId="77777777" w:rsidR="00BF63E7" w:rsidRPr="000651B0" w:rsidRDefault="00BF63E7" w:rsidP="00F25FDD">
      <w:pPr>
        <w:spacing w:after="0" w:line="240" w:lineRule="auto"/>
        <w:ind w:firstLine="709"/>
        <w:jc w:val="right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1F553D12" w14:textId="77777777" w:rsidR="00BF63E7" w:rsidRPr="000651B0" w:rsidRDefault="00BF63E7" w:rsidP="00F25FDD">
      <w:pPr>
        <w:spacing w:after="0" w:line="240" w:lineRule="auto"/>
        <w:ind w:firstLine="709"/>
        <w:jc w:val="right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490FE5C4" w14:textId="77777777" w:rsidR="00BF63E7" w:rsidRPr="000651B0" w:rsidRDefault="00BF63E7" w:rsidP="00BF63E7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0225F451" w14:textId="77777777" w:rsidR="00BF63E7" w:rsidRPr="000651B0" w:rsidRDefault="00BF63E7" w:rsidP="00BF63E7">
      <w:pPr>
        <w:spacing w:after="0" w:line="360" w:lineRule="auto"/>
        <w:ind w:firstLine="709"/>
        <w:jc w:val="both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051A7C08" w14:textId="77777777" w:rsidR="00BF63E7" w:rsidRPr="000651B0" w:rsidRDefault="00BF63E7" w:rsidP="00BF63E7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6414DFA6" w14:textId="77777777" w:rsidR="00BF63E7" w:rsidRPr="000651B0" w:rsidRDefault="00BF63E7" w:rsidP="00BF63E7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0FD4E29A" w14:textId="77777777" w:rsidR="00BF63E7" w:rsidRPr="000651B0" w:rsidRDefault="00BF63E7" w:rsidP="00BF63E7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7505E96F" w14:textId="77777777" w:rsidR="00BF63E7" w:rsidRPr="000651B0" w:rsidRDefault="00BF63E7" w:rsidP="00BF63E7">
      <w:pPr>
        <w:spacing w:after="0" w:line="240" w:lineRule="auto"/>
        <w:jc w:val="both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7ED95011" w14:textId="77777777" w:rsidR="00BF63E7" w:rsidRPr="000651B0" w:rsidRDefault="00BF63E7" w:rsidP="00BF63E7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71E1890B" w14:textId="77777777" w:rsidR="00BF63E7" w:rsidRPr="000651B0" w:rsidRDefault="00BF63E7" w:rsidP="00BF63E7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p w14:paraId="74536859" w14:textId="77777777" w:rsidR="00BF63E7" w:rsidRPr="000651B0" w:rsidRDefault="00BF63E7" w:rsidP="00BF63E7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color w:val="000000"/>
          <w:shd w:val="clear" w:color="auto" w:fill="FFFFFF"/>
        </w:rPr>
      </w:pPr>
    </w:p>
    <w:bookmarkEnd w:id="0"/>
    <w:p w14:paraId="2C70AC76" w14:textId="77777777" w:rsidR="002D42A7" w:rsidRPr="000651B0" w:rsidRDefault="002D42A7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3464AC31" w14:textId="524C1288" w:rsidR="002D42A7" w:rsidRPr="000651B0" w:rsidRDefault="002D42A7" w:rsidP="002875BF">
      <w:pPr>
        <w:shd w:val="clear" w:color="auto" w:fill="FFFFFF"/>
        <w:tabs>
          <w:tab w:val="left" w:pos="3090"/>
        </w:tabs>
        <w:spacing w:after="0" w:line="240" w:lineRule="auto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36DD0B63" w14:textId="77777777" w:rsidR="002D42A7" w:rsidRPr="000651B0" w:rsidRDefault="002D42A7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22B311B7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1052EFDC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1CE29508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251C33C3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3468D920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01C6F8DA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062635D9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446CA394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355F5F6A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6954B810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3F375BDC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2CF070B9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552AEDAD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1C87B206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5B9B1DD5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3722257A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2E6BDF1F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7C7360F7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6BBD2B28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16C71588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68238373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2A1B7DC5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61E08ACC" w14:textId="77777777" w:rsidR="000C62D3" w:rsidRDefault="000C62D3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</w:p>
    <w:p w14:paraId="72547D1E" w14:textId="77777777" w:rsidR="000C62D3" w:rsidRDefault="000C62D3" w:rsidP="000C62D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  <w:r w:rsidRPr="00933D5C">
        <w:rPr>
          <w:rFonts w:ascii="GHEA Grapalat" w:eastAsia="Times New Roman" w:hAnsi="GHEA Grapalat" w:cs="Calibri"/>
          <w:color w:val="000000"/>
          <w:sz w:val="28"/>
          <w:szCs w:val="28"/>
        </w:rPr>
        <w:lastRenderedPageBreak/>
        <w:t>ԿԱՆՈՆԱԴՐՈՒԹՅՈՒՆ</w:t>
      </w:r>
    </w:p>
    <w:p w14:paraId="2E50E22F" w14:textId="77777777" w:rsidR="000C62D3" w:rsidRDefault="000C62D3" w:rsidP="000C62D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7001E955" w14:textId="3F091789" w:rsidR="000C62D3" w:rsidRDefault="000C62D3" w:rsidP="000C62D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ՄԱՐՄԱՇԵՆԻ ՀԵՆՐԻԿ ՍԵՐՈԲՅԱՆԻ ԱՆՎԱՆ ՄԱՆԿԱՊԱՐՏԵԶ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» ՀԱՄԱՅՆՔԱՅԻ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 ՈՉ ԱՌ</w:t>
      </w:r>
      <w:r w:rsidR="0037682F">
        <w:rPr>
          <w:rFonts w:ascii="GHEA Grapalat" w:eastAsia="Times New Roman" w:hAnsi="GHEA Grapalat" w:cs="Times New Roman"/>
          <w:color w:val="000000"/>
          <w:sz w:val="24"/>
          <w:szCs w:val="24"/>
        </w:rPr>
        <w:t>ԵՎ</w:t>
      </w:r>
      <w:bookmarkStart w:id="1" w:name="_GoBack"/>
      <w:bookmarkEnd w:id="1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ՏՐԱՅԻՆ ԿԱԶՄԱԿԵՐՊՈՒԹՅԱՆ</w:t>
      </w:r>
    </w:p>
    <w:p w14:paraId="14614DEE" w14:textId="77777777" w:rsidR="000C62D3" w:rsidRDefault="000C62D3" w:rsidP="000C62D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152E4302" w14:textId="77777777" w:rsidR="000C62D3" w:rsidRPr="00933D5C" w:rsidRDefault="000C62D3" w:rsidP="000C62D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  <w:r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2ACD52DC" w14:textId="77777777" w:rsidR="000C62D3" w:rsidRPr="00F55E47" w:rsidRDefault="000C62D3" w:rsidP="000C62D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7D0CB611" w14:textId="36E90A09" w:rsidR="00127EF9" w:rsidRPr="000651B0" w:rsidRDefault="00127EF9" w:rsidP="00127E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0651B0"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 </w:t>
      </w:r>
    </w:p>
    <w:p w14:paraId="6BB1A73B" w14:textId="77777777" w:rsidR="00127EF9" w:rsidRPr="000651B0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1969626B" w14:textId="5E3AC0A8" w:rsidR="00127EF9" w:rsidRPr="000651B0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0651B0">
        <w:rPr>
          <w:rFonts w:ascii="GHEA Grapalat" w:eastAsia="Times New Roman" w:hAnsi="GHEA Grapalat" w:cs="Times New Roman"/>
          <w:color w:val="000000" w:themeColor="text1"/>
        </w:rPr>
        <w:t>1.</w:t>
      </w:r>
      <w:r w:rsidR="00D32F55" w:rsidRPr="000651B0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Հայաստանի</w:t>
      </w:r>
      <w:proofErr w:type="spellEnd"/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Հանրապտության</w:t>
      </w:r>
      <w:proofErr w:type="spellEnd"/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Շիրակի</w:t>
      </w:r>
      <w:proofErr w:type="spellEnd"/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մարզի</w:t>
      </w:r>
      <w:proofErr w:type="spellEnd"/>
      <w:r w:rsidR="00D32F55" w:rsidRPr="0053570D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bookmarkStart w:id="2" w:name="_Hlk98149790"/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Ախուրյան</w:t>
      </w:r>
      <w:proofErr w:type="spellEnd"/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համայնքի</w:t>
      </w:r>
      <w:proofErr w:type="spellEnd"/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«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Մարմաշենի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Հենրիկ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Սերոբյանի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անվան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մանկապարտեզ</w:t>
      </w:r>
      <w:proofErr w:type="spellEnd"/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համայնքային</w:t>
      </w:r>
      <w:proofErr w:type="spellEnd"/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ոչ</w:t>
      </w:r>
      <w:proofErr w:type="spellEnd"/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առևտրային</w:t>
      </w:r>
      <w:proofErr w:type="spellEnd"/>
      <w:r w:rsidR="00D32F55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D32F55" w:rsidRPr="0053570D">
        <w:rPr>
          <w:rFonts w:ascii="GHEA Grapalat" w:hAnsi="GHEA Grapalat"/>
          <w:color w:val="000000" w:themeColor="text1"/>
          <w:shd w:val="clear" w:color="auto" w:fill="FFFFFF"/>
        </w:rPr>
        <w:t>կազմակերպութունը</w:t>
      </w:r>
      <w:bookmarkEnd w:id="2"/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իրավաբանական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անձի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կարգավիճակ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ունեցող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Pr="0053570D">
        <w:rPr>
          <w:rFonts w:ascii="GHEA Grapalat" w:eastAsia="Times New Roman" w:hAnsi="GHEA Grapalat" w:cs="Times New Roman"/>
          <w:color w:val="000000" w:themeColor="text1"/>
        </w:rPr>
        <w:t>է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այսուհետ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՝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),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որը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լիցենզիայի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վրա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Pr="0053570D">
        <w:rPr>
          <w:rFonts w:ascii="GHEA Grapalat" w:eastAsia="Times New Roman" w:hAnsi="GHEA Grapalat" w:cs="Times New Roman"/>
          <w:color w:val="000000" w:themeColor="text1"/>
        </w:rPr>
        <w:t>է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առնվազն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մեկ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տեսակի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ծրագիր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Pr="0053570D">
        <w:rPr>
          <w:rFonts w:ascii="GHEA Grapalat" w:eastAsia="Times New Roman" w:hAnsi="GHEA Grapalat" w:cs="Times New Roman"/>
          <w:color w:val="000000" w:themeColor="text1"/>
        </w:rPr>
        <w:t>և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ծառայություններ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>:</w:t>
      </w:r>
      <w:r w:rsidR="00E95378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A1D04" w:rsidRPr="0053570D">
        <w:rPr>
          <w:rFonts w:ascii="GHEA Grapalat" w:eastAsia="Times New Roman" w:hAnsi="GHEA Grapalat" w:cs="Times New Roman"/>
          <w:color w:val="000000" w:themeColor="text1"/>
        </w:rPr>
        <w:t>Հ</w:t>
      </w:r>
      <w:r w:rsidR="001F2C6E">
        <w:rPr>
          <w:rFonts w:ascii="GHEA Grapalat" w:eastAsia="Times New Roman" w:hAnsi="GHEA Grapalat" w:cs="Times New Roman"/>
          <w:color w:val="000000" w:themeColor="text1"/>
        </w:rPr>
        <w:t>այաստանի</w:t>
      </w:r>
      <w:proofErr w:type="spellEnd"/>
      <w:r w:rsidR="001F2C6E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A1D04" w:rsidRPr="0053570D">
        <w:rPr>
          <w:rFonts w:ascii="GHEA Grapalat" w:eastAsia="Times New Roman" w:hAnsi="GHEA Grapalat" w:cs="Times New Roman"/>
          <w:color w:val="000000" w:themeColor="text1"/>
        </w:rPr>
        <w:t>Հ</w:t>
      </w:r>
      <w:r w:rsidR="001F2C6E">
        <w:rPr>
          <w:rFonts w:ascii="GHEA Grapalat" w:eastAsia="Times New Roman" w:hAnsi="GHEA Grapalat" w:cs="Times New Roman"/>
          <w:color w:val="000000" w:themeColor="text1"/>
        </w:rPr>
        <w:t>անրապետության</w:t>
      </w:r>
      <w:proofErr w:type="spellEnd"/>
      <w:r w:rsidR="001A1D04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A1D04" w:rsidRPr="0053570D">
        <w:rPr>
          <w:rFonts w:ascii="GHEA Grapalat" w:eastAsia="Times New Roman" w:hAnsi="GHEA Grapalat" w:cs="Times New Roman"/>
          <w:color w:val="000000" w:themeColor="text1"/>
        </w:rPr>
        <w:t>Շիրակի</w:t>
      </w:r>
      <w:proofErr w:type="spellEnd"/>
      <w:r w:rsidR="001A1D04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A1D04" w:rsidRPr="0053570D">
        <w:rPr>
          <w:rFonts w:ascii="GHEA Grapalat" w:eastAsia="Times New Roman" w:hAnsi="GHEA Grapalat" w:cs="Times New Roman"/>
          <w:color w:val="000000" w:themeColor="text1"/>
        </w:rPr>
        <w:t>մարզի</w:t>
      </w:r>
      <w:proofErr w:type="spellEnd"/>
      <w:r w:rsidR="001A1D04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A1D04" w:rsidRPr="0053570D">
        <w:rPr>
          <w:rFonts w:ascii="GHEA Grapalat" w:hAnsi="GHEA Grapalat"/>
          <w:color w:val="000000" w:themeColor="text1"/>
          <w:shd w:val="clear" w:color="auto" w:fill="FFFFFF"/>
        </w:rPr>
        <w:t>Ախուրյան</w:t>
      </w:r>
      <w:proofErr w:type="spellEnd"/>
      <w:r w:rsidR="001A1D04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1A1D04" w:rsidRPr="0053570D">
        <w:rPr>
          <w:rFonts w:ascii="GHEA Grapalat" w:hAnsi="GHEA Grapalat"/>
          <w:color w:val="000000" w:themeColor="text1"/>
          <w:shd w:val="clear" w:color="auto" w:fill="FFFFFF"/>
        </w:rPr>
        <w:t>համայնքի</w:t>
      </w:r>
      <w:proofErr w:type="spellEnd"/>
      <w:r w:rsidR="001A1D04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«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Մարմաշենի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Հենրիկ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Սերոբյանի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անվան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մանկապարտեզ</w:t>
      </w:r>
      <w:proofErr w:type="spellEnd"/>
      <w:r w:rsidR="001A1D04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="001A1D04" w:rsidRPr="0053570D">
        <w:rPr>
          <w:rFonts w:ascii="GHEA Grapalat" w:hAnsi="GHEA Grapalat"/>
          <w:color w:val="000000" w:themeColor="text1"/>
          <w:shd w:val="clear" w:color="auto" w:fill="FFFFFF"/>
        </w:rPr>
        <w:t>համայնքային</w:t>
      </w:r>
      <w:proofErr w:type="spellEnd"/>
      <w:r w:rsidR="001A1D04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1A1D04" w:rsidRPr="0053570D">
        <w:rPr>
          <w:rFonts w:ascii="GHEA Grapalat" w:hAnsi="GHEA Grapalat"/>
          <w:color w:val="000000" w:themeColor="text1"/>
          <w:shd w:val="clear" w:color="auto" w:fill="FFFFFF"/>
        </w:rPr>
        <w:t>ոչ</w:t>
      </w:r>
      <w:proofErr w:type="spellEnd"/>
      <w:r w:rsidR="001A1D04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1A1D04" w:rsidRPr="0053570D">
        <w:rPr>
          <w:rFonts w:ascii="GHEA Grapalat" w:hAnsi="GHEA Grapalat"/>
          <w:color w:val="000000" w:themeColor="text1"/>
          <w:shd w:val="clear" w:color="auto" w:fill="FFFFFF"/>
        </w:rPr>
        <w:t>առևտրային</w:t>
      </w:r>
      <w:proofErr w:type="spellEnd"/>
      <w:r w:rsidR="001A1D04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1A1D04" w:rsidRPr="0053570D">
        <w:rPr>
          <w:rFonts w:ascii="GHEA Grapalat" w:hAnsi="GHEA Grapalat"/>
          <w:color w:val="000000" w:themeColor="text1"/>
          <w:shd w:val="clear" w:color="auto" w:fill="FFFFFF"/>
        </w:rPr>
        <w:t>կազմակերպութունը</w:t>
      </w:r>
      <w:proofErr w:type="spellEnd"/>
      <w:r w:rsidR="00661BE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1A1D04" w:rsidRPr="0053570D">
        <w:rPr>
          <w:rFonts w:ascii="GHEA Grapalat" w:hAnsi="GHEA Grapalat"/>
          <w:color w:val="000000" w:themeColor="text1"/>
          <w:shd w:val="clear" w:color="auto" w:fill="FFFFFF"/>
        </w:rPr>
        <w:t>հանդիսանում</w:t>
      </w:r>
      <w:proofErr w:type="spellEnd"/>
      <w:r w:rsidR="001A1D04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r w:rsidR="001A1D04" w:rsidRPr="0053570D">
        <w:rPr>
          <w:rFonts w:ascii="GHEA Grapalat" w:hAnsi="GHEA Grapalat"/>
          <w:color w:val="000000" w:themeColor="text1"/>
          <w:shd w:val="clear" w:color="auto" w:fill="FFFFFF"/>
        </w:rPr>
        <w:t>է</w:t>
      </w:r>
      <w:r w:rsidR="00661BE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661BED" w:rsidRPr="0053570D">
        <w:rPr>
          <w:rFonts w:ascii="GHEA Grapalat" w:hAnsi="GHEA Grapalat"/>
          <w:color w:val="000000" w:themeColor="text1"/>
          <w:shd w:val="clear" w:color="auto" w:fill="FFFFFF"/>
        </w:rPr>
        <w:t>Հ</w:t>
      </w:r>
      <w:r w:rsidR="001F2C6E">
        <w:rPr>
          <w:rFonts w:ascii="GHEA Grapalat" w:hAnsi="GHEA Grapalat"/>
          <w:color w:val="000000" w:themeColor="text1"/>
          <w:shd w:val="clear" w:color="auto" w:fill="FFFFFF"/>
        </w:rPr>
        <w:t>այաստանի</w:t>
      </w:r>
      <w:proofErr w:type="spellEnd"/>
      <w:r w:rsidR="001F2C6E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661BED" w:rsidRPr="0053570D">
        <w:rPr>
          <w:rFonts w:ascii="GHEA Grapalat" w:hAnsi="GHEA Grapalat"/>
          <w:color w:val="000000" w:themeColor="text1"/>
          <w:shd w:val="clear" w:color="auto" w:fill="FFFFFF"/>
        </w:rPr>
        <w:t>Հ</w:t>
      </w:r>
      <w:r w:rsidR="001F2C6E">
        <w:rPr>
          <w:rFonts w:ascii="GHEA Grapalat" w:hAnsi="GHEA Grapalat"/>
          <w:color w:val="000000" w:themeColor="text1"/>
          <w:shd w:val="clear" w:color="auto" w:fill="FFFFFF"/>
        </w:rPr>
        <w:t>անրապետության</w:t>
      </w:r>
      <w:proofErr w:type="spellEnd"/>
      <w:r w:rsidR="00661BE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Շիրակի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մարզի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Մարմաշեն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համայնքի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r w:rsidR="00661BED" w:rsidRPr="0053570D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="00661BED" w:rsidRPr="000651B0">
        <w:rPr>
          <w:rFonts w:ascii="GHEA Grapalat" w:hAnsi="GHEA Grapalat"/>
          <w:color w:val="000000" w:themeColor="text1"/>
          <w:shd w:val="clear" w:color="auto" w:fill="FFFFFF"/>
        </w:rPr>
        <w:t>«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Մարմաշենի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Հենրիկ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Սերոբյանի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անվան</w:t>
      </w:r>
      <w:proofErr w:type="spellEnd"/>
      <w:r w:rsidR="008E5D3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8E5D3D" w:rsidRPr="0053570D">
        <w:rPr>
          <w:rFonts w:ascii="GHEA Grapalat" w:hAnsi="GHEA Grapalat"/>
          <w:color w:val="000000" w:themeColor="text1"/>
          <w:shd w:val="clear" w:color="auto" w:fill="FFFFFF"/>
        </w:rPr>
        <w:t>մանկապարտեզ</w:t>
      </w:r>
      <w:proofErr w:type="spellEnd"/>
      <w:r w:rsidR="00661BE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="00661BED" w:rsidRPr="0053570D">
        <w:rPr>
          <w:rFonts w:ascii="GHEA Grapalat" w:hAnsi="GHEA Grapalat"/>
          <w:color w:val="000000" w:themeColor="text1"/>
          <w:shd w:val="clear" w:color="auto" w:fill="FFFFFF"/>
        </w:rPr>
        <w:t>համայնքային</w:t>
      </w:r>
      <w:proofErr w:type="spellEnd"/>
      <w:r w:rsidR="00661BE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661BED" w:rsidRPr="0053570D">
        <w:rPr>
          <w:rFonts w:ascii="GHEA Grapalat" w:hAnsi="GHEA Grapalat"/>
          <w:color w:val="000000" w:themeColor="text1"/>
          <w:shd w:val="clear" w:color="auto" w:fill="FFFFFF"/>
        </w:rPr>
        <w:t>ոչ</w:t>
      </w:r>
      <w:proofErr w:type="spellEnd"/>
      <w:r w:rsidR="00661BE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661BED" w:rsidRPr="0053570D">
        <w:rPr>
          <w:rFonts w:ascii="GHEA Grapalat" w:hAnsi="GHEA Grapalat"/>
          <w:color w:val="000000" w:themeColor="text1"/>
          <w:shd w:val="clear" w:color="auto" w:fill="FFFFFF"/>
        </w:rPr>
        <w:t>առևտրային</w:t>
      </w:r>
      <w:proofErr w:type="spellEnd"/>
      <w:r w:rsidR="00661BED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661BED" w:rsidRPr="0053570D">
        <w:rPr>
          <w:rFonts w:ascii="GHEA Grapalat" w:hAnsi="GHEA Grapalat"/>
          <w:color w:val="000000" w:themeColor="text1"/>
          <w:shd w:val="clear" w:color="auto" w:fill="FFFFFF"/>
        </w:rPr>
        <w:t>կազմակերպությ</w:t>
      </w:r>
      <w:r w:rsidR="00681671" w:rsidRPr="0053570D">
        <w:rPr>
          <w:rFonts w:ascii="GHEA Grapalat" w:hAnsi="GHEA Grapalat"/>
          <w:color w:val="000000" w:themeColor="text1"/>
          <w:shd w:val="clear" w:color="auto" w:fill="FFFFFF"/>
        </w:rPr>
        <w:t>ա</w:t>
      </w:r>
      <w:r w:rsidR="00661BED" w:rsidRPr="0053570D">
        <w:rPr>
          <w:rFonts w:ascii="GHEA Grapalat" w:hAnsi="GHEA Grapalat"/>
          <w:color w:val="000000" w:themeColor="text1"/>
          <w:shd w:val="clear" w:color="auto" w:fill="FFFFFF"/>
        </w:rPr>
        <w:t>ն</w:t>
      </w:r>
      <w:proofErr w:type="spellEnd"/>
      <w:r w:rsidR="00681671" w:rsidRPr="000651B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681671" w:rsidRPr="0053570D">
        <w:rPr>
          <w:rFonts w:ascii="GHEA Grapalat" w:hAnsi="GHEA Grapalat"/>
          <w:color w:val="000000" w:themeColor="text1"/>
          <w:shd w:val="clear" w:color="auto" w:fill="FFFFFF"/>
        </w:rPr>
        <w:t>իրավահաջորդը</w:t>
      </w:r>
      <w:proofErr w:type="spellEnd"/>
      <w:r w:rsidR="00681671" w:rsidRPr="000651B0">
        <w:rPr>
          <w:rFonts w:ascii="GHEA Grapalat" w:hAnsi="GHEA Grapalat"/>
          <w:color w:val="000000" w:themeColor="text1"/>
          <w:shd w:val="clear" w:color="auto" w:fill="FFFFFF"/>
        </w:rPr>
        <w:t>:</w:t>
      </w:r>
    </w:p>
    <w:p w14:paraId="7AF17092" w14:textId="77777777" w:rsidR="00127EF9" w:rsidRPr="000651B0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2.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ընթացքում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ղեկավարվում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Pr="0053570D">
        <w:rPr>
          <w:rFonts w:ascii="GHEA Grapalat" w:eastAsia="Times New Roman" w:hAnsi="GHEA Grapalat" w:cs="Times New Roman"/>
          <w:color w:val="000000" w:themeColor="text1"/>
        </w:rPr>
        <w:t>է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Սահմանադրությամբ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>, «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>», «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>», «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Հանրակրթության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>», «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ոչ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առևտրային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կազմակերպությունների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>», «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իրավունքների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» </w:t>
      </w:r>
      <w:r w:rsidRPr="0053570D">
        <w:rPr>
          <w:rFonts w:ascii="GHEA Grapalat" w:eastAsia="Times New Roman" w:hAnsi="GHEA Grapalat" w:cs="Times New Roman"/>
          <w:color w:val="000000" w:themeColor="text1"/>
        </w:rPr>
        <w:t>և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«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Տեղական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ինքնակառավարման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»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օրենքներով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ակտերով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Pr="0053570D">
        <w:rPr>
          <w:rFonts w:ascii="GHEA Grapalat" w:eastAsia="Times New Roman" w:hAnsi="GHEA Grapalat" w:cs="Times New Roman"/>
          <w:color w:val="000000" w:themeColor="text1"/>
        </w:rPr>
        <w:t>և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սույն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կանոնադրությամբ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այսուհետ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կանոնադրություն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>):</w:t>
      </w:r>
    </w:p>
    <w:p w14:paraId="1B7878BE" w14:textId="4867950F" w:rsidR="00127EF9" w:rsidRPr="000651B0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3.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գտնվելու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վայրն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="00025EAB" w:rsidRPr="0053570D">
        <w:rPr>
          <w:rFonts w:ascii="GHEA Grapalat" w:eastAsia="Times New Roman" w:hAnsi="GHEA Grapalat" w:cs="Times New Roman"/>
          <w:color w:val="000000" w:themeColor="text1"/>
        </w:rPr>
        <w:t>Է</w:t>
      </w:r>
      <w:r w:rsidR="00025EAB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="00025EAB" w:rsidRPr="0053570D">
        <w:rPr>
          <w:rFonts w:ascii="GHEA Grapalat" w:eastAsia="Times New Roman" w:hAnsi="GHEA Grapalat" w:cs="Times New Roman"/>
          <w:color w:val="000000" w:themeColor="text1"/>
        </w:rPr>
        <w:t>ՀՀ</w:t>
      </w:r>
      <w:r w:rsidR="00025EAB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310D53" w:rsidRPr="0053570D">
        <w:rPr>
          <w:rFonts w:ascii="GHEA Grapalat" w:eastAsia="Times New Roman" w:hAnsi="GHEA Grapalat" w:cs="Times New Roman"/>
          <w:color w:val="000000" w:themeColor="text1"/>
        </w:rPr>
        <w:t>Շիրակի</w:t>
      </w:r>
      <w:proofErr w:type="spellEnd"/>
      <w:r w:rsidR="00310D53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310D53" w:rsidRPr="0053570D">
        <w:rPr>
          <w:rFonts w:ascii="GHEA Grapalat" w:eastAsia="Times New Roman" w:hAnsi="GHEA Grapalat" w:cs="Times New Roman"/>
          <w:color w:val="000000" w:themeColor="text1"/>
        </w:rPr>
        <w:t>մարզ</w:t>
      </w:r>
      <w:proofErr w:type="spellEnd"/>
      <w:r w:rsidR="00310D53" w:rsidRPr="000651B0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="00310D53" w:rsidRPr="0053570D">
        <w:rPr>
          <w:rFonts w:ascii="GHEA Grapalat" w:eastAsia="Times New Roman" w:hAnsi="GHEA Grapalat" w:cs="Times New Roman"/>
          <w:color w:val="000000" w:themeColor="text1"/>
        </w:rPr>
        <w:t>համայնք</w:t>
      </w:r>
      <w:proofErr w:type="spellEnd"/>
      <w:r w:rsidR="00310D53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310D53" w:rsidRPr="0053570D">
        <w:rPr>
          <w:rFonts w:ascii="GHEA Grapalat" w:eastAsia="Times New Roman" w:hAnsi="GHEA Grapalat" w:cs="Times New Roman"/>
          <w:color w:val="000000" w:themeColor="text1"/>
        </w:rPr>
        <w:t>Ախուրյան</w:t>
      </w:r>
      <w:proofErr w:type="spellEnd"/>
      <w:r w:rsidR="00310D53" w:rsidRPr="000651B0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="00310D53" w:rsidRPr="0053570D">
        <w:rPr>
          <w:rFonts w:ascii="GHEA Grapalat" w:eastAsia="Times New Roman" w:hAnsi="GHEA Grapalat" w:cs="Times New Roman"/>
          <w:color w:val="000000" w:themeColor="text1"/>
        </w:rPr>
        <w:t>գյուղ</w:t>
      </w:r>
      <w:proofErr w:type="spellEnd"/>
      <w:r w:rsidR="00681671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8E5D3D" w:rsidRPr="0053570D">
        <w:rPr>
          <w:rFonts w:ascii="GHEA Grapalat" w:eastAsia="Times New Roman" w:hAnsi="GHEA Grapalat" w:cs="Times New Roman"/>
          <w:color w:val="000000" w:themeColor="text1"/>
        </w:rPr>
        <w:t>Մարմաշեն</w:t>
      </w:r>
      <w:proofErr w:type="spellEnd"/>
      <w:r w:rsidR="00310D53" w:rsidRPr="000651B0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r w:rsidR="00681671" w:rsidRPr="000651B0">
        <w:rPr>
          <w:rFonts w:ascii="GHEA Grapalat" w:eastAsia="Times New Roman" w:hAnsi="GHEA Grapalat" w:cs="Times New Roman"/>
          <w:color w:val="000000" w:themeColor="text1"/>
        </w:rPr>
        <w:t>9</w:t>
      </w:r>
      <w:r w:rsidR="008E5D3D" w:rsidRPr="000651B0">
        <w:rPr>
          <w:rFonts w:ascii="GHEA Grapalat" w:eastAsia="Times New Roman" w:hAnsi="GHEA Grapalat" w:cs="Times New Roman"/>
          <w:color w:val="000000" w:themeColor="text1"/>
        </w:rPr>
        <w:t>-</w:t>
      </w:r>
      <w:r w:rsidR="008E5D3D" w:rsidRPr="0053570D">
        <w:rPr>
          <w:rFonts w:ascii="GHEA Grapalat" w:eastAsia="Times New Roman" w:hAnsi="GHEA Grapalat" w:cs="Times New Roman"/>
          <w:color w:val="000000" w:themeColor="text1"/>
        </w:rPr>
        <w:t>րդ</w:t>
      </w:r>
      <w:r w:rsidR="00681671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681671" w:rsidRPr="0053570D">
        <w:rPr>
          <w:rFonts w:ascii="GHEA Grapalat" w:eastAsia="Times New Roman" w:hAnsi="GHEA Grapalat" w:cs="Times New Roman"/>
          <w:color w:val="000000" w:themeColor="text1"/>
        </w:rPr>
        <w:t>փողոց</w:t>
      </w:r>
      <w:proofErr w:type="spellEnd"/>
      <w:r w:rsidR="00681671" w:rsidRPr="000651B0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r w:rsidR="008E5D3D" w:rsidRPr="000651B0">
        <w:rPr>
          <w:rFonts w:ascii="GHEA Grapalat" w:eastAsia="Times New Roman" w:hAnsi="GHEA Grapalat" w:cs="Times New Roman"/>
          <w:color w:val="000000" w:themeColor="text1"/>
        </w:rPr>
        <w:t>26/3</w:t>
      </w:r>
      <w:r w:rsidR="00681671"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681671" w:rsidRPr="0053570D">
        <w:rPr>
          <w:rFonts w:ascii="GHEA Grapalat" w:eastAsia="Times New Roman" w:hAnsi="GHEA Grapalat" w:cs="Times New Roman"/>
          <w:color w:val="000000" w:themeColor="text1"/>
        </w:rPr>
        <w:t>մանկապարտեզ</w:t>
      </w:r>
      <w:proofErr w:type="spellEnd"/>
      <w:r w:rsidR="00681671" w:rsidRPr="000651B0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77BCD37B" w14:textId="77777777" w:rsidR="00127EF9" w:rsidRPr="000651B0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4.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Հաստատությունը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որպես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սեփականություն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առանձնացված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Pr="0053570D">
        <w:rPr>
          <w:rFonts w:ascii="GHEA Grapalat" w:eastAsia="Times New Roman" w:hAnsi="GHEA Grapalat" w:cs="Times New Roman"/>
          <w:color w:val="000000" w:themeColor="text1"/>
        </w:rPr>
        <w:t>և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պարտավորությունների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պատասխանատու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Pr="0053570D">
        <w:rPr>
          <w:rFonts w:ascii="GHEA Grapalat" w:eastAsia="Times New Roman" w:hAnsi="GHEA Grapalat" w:cs="Times New Roman"/>
          <w:color w:val="000000" w:themeColor="text1"/>
        </w:rPr>
        <w:t>է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այդ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գույքով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անունից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Pr="0053570D">
        <w:rPr>
          <w:rFonts w:ascii="GHEA Grapalat" w:eastAsia="Times New Roman" w:hAnsi="GHEA Grapalat" w:cs="Times New Roman"/>
          <w:color w:val="000000" w:themeColor="text1"/>
        </w:rPr>
        <w:t>է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ձեռք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բերել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իրականացնել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գույքային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Pr="0053570D">
        <w:rPr>
          <w:rFonts w:ascii="GHEA Grapalat" w:eastAsia="Times New Roman" w:hAnsi="GHEA Grapalat" w:cs="Times New Roman"/>
          <w:color w:val="000000" w:themeColor="text1"/>
        </w:rPr>
        <w:t>և</w:t>
      </w:r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անձնական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ոչ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գույքային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իրավունքներ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կրել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պարտականություններ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դատարանում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հանդես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գալ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որպես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հայցվոր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պատասխանող</w:t>
      </w:r>
      <w:proofErr w:type="spellEnd"/>
      <w:r w:rsidRPr="000651B0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220A1A4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անվանումն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է`</w:t>
      </w:r>
    </w:p>
    <w:p w14:paraId="78A00FA7" w14:textId="31A37231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bookmarkStart w:id="3" w:name="_Hlk81560206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հայերեն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լրիվ`</w:t>
      </w:r>
      <w:r w:rsidR="00252ABB"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="00252ABB" w:rsidRPr="0053570D">
        <w:rPr>
          <w:rFonts w:ascii="GHEA Grapalat" w:eastAsia="Times New Roman" w:hAnsi="GHEA Grapalat" w:cs="Times New Roman"/>
          <w:color w:val="000000" w:themeColor="text1"/>
        </w:rPr>
        <w:t xml:space="preserve"> ՀԱՆՐԱՊԵՏՈՒԹՅԱՆ ՇԻՐԱԿԻ ՄԱՐԶԻ ԱԽՈՒՐՅԱՆ </w:t>
      </w:r>
      <w:proofErr w:type="gramStart"/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ՀԱՄԱՅՆՔԻ</w:t>
      </w:r>
      <w:r w:rsidR="00252ABB" w:rsidRPr="0053570D">
        <w:rPr>
          <w:rFonts w:ascii="GHEA Grapalat" w:eastAsia="Times New Roman" w:hAnsi="GHEA Grapalat" w:cs="Times New Roman"/>
          <w:color w:val="000000" w:themeColor="text1"/>
        </w:rPr>
        <w:t xml:space="preserve">  «</w:t>
      </w:r>
      <w:proofErr w:type="gramEnd"/>
      <w:r w:rsidR="008E5D3D" w:rsidRPr="0053570D">
        <w:rPr>
          <w:rFonts w:ascii="GHEA Grapalat" w:eastAsia="Times New Roman" w:hAnsi="GHEA Grapalat" w:cs="Times New Roman"/>
          <w:color w:val="000000" w:themeColor="text1"/>
        </w:rPr>
        <w:t>ՄԱՐՄԱՇԵՆԻ ՀԵՆՐԻԿ ՍԵՐՈԲՅԱՆԻ ԱՆՎԱՆ ՄԱՆԿԱՊԱՐՏԵԶ</w:t>
      </w:r>
      <w:r w:rsidR="00252ABB" w:rsidRPr="0053570D">
        <w:rPr>
          <w:rFonts w:ascii="GHEA Grapalat" w:eastAsia="Times New Roman" w:hAnsi="GHEA Grapalat" w:cs="Times New Roman"/>
          <w:color w:val="000000" w:themeColor="text1"/>
        </w:rPr>
        <w:t>» ՀԱՄԱՅՆՔԱՅԻՆ ՈՉ ԱՌ</w:t>
      </w:r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ԵՎ</w:t>
      </w:r>
      <w:r w:rsidR="00252ABB" w:rsidRPr="0053570D">
        <w:rPr>
          <w:rFonts w:ascii="GHEA Grapalat" w:eastAsia="Times New Roman" w:hAnsi="GHEA Grapalat" w:cs="Times New Roman"/>
          <w:color w:val="000000" w:themeColor="text1"/>
        </w:rPr>
        <w:t>ՏՐԱՅԻՆ ԿԱԶՄԱԿԵՐՊՈՒԹՅՈՒՆ</w:t>
      </w:r>
    </w:p>
    <w:p w14:paraId="2F857A65" w14:textId="20F55BF5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հայերեն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կրճատ`</w:t>
      </w:r>
      <w:r w:rsidR="00252ABB" w:rsidRPr="0053570D">
        <w:rPr>
          <w:rFonts w:ascii="GHEA Grapalat" w:eastAsia="Times New Roman" w:hAnsi="GHEA Grapalat" w:cs="Times New Roman"/>
          <w:color w:val="000000" w:themeColor="text1"/>
        </w:rPr>
        <w:t>ՀՀ</w:t>
      </w:r>
      <w:proofErr w:type="spellEnd"/>
      <w:r w:rsidR="00252ABB" w:rsidRPr="0053570D">
        <w:rPr>
          <w:rFonts w:ascii="GHEA Grapalat" w:eastAsia="Times New Roman" w:hAnsi="GHEA Grapalat" w:cs="Times New Roman"/>
          <w:color w:val="000000" w:themeColor="text1"/>
        </w:rPr>
        <w:t xml:space="preserve"> ՇԻՐԱԿԻ ՄԱՐԶԻ ԱԽՈՒՐՅԱՆ </w:t>
      </w:r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ՀԱՄԱՅՆՔԻ</w:t>
      </w:r>
      <w:r w:rsidR="00252ABB" w:rsidRPr="0053570D">
        <w:rPr>
          <w:rFonts w:ascii="GHEA Grapalat" w:eastAsia="Times New Roman" w:hAnsi="GHEA Grapalat" w:cs="Times New Roman"/>
          <w:color w:val="000000" w:themeColor="text1"/>
        </w:rPr>
        <w:t xml:space="preserve"> «</w:t>
      </w:r>
      <w:r w:rsidR="008E5D3D" w:rsidRPr="0053570D">
        <w:rPr>
          <w:rFonts w:ascii="GHEA Grapalat" w:eastAsia="Times New Roman" w:hAnsi="GHEA Grapalat" w:cs="Times New Roman"/>
          <w:color w:val="000000" w:themeColor="text1"/>
        </w:rPr>
        <w:t xml:space="preserve"> ՄԱՐՄԱՇԵՆԻ ՀԵՆՐԻԿ ՍԵՐՈԲՅԱՆԻ ԱՆՎԱՆ ՄԱՆԿԱՊԱՐՏԵԶ </w:t>
      </w:r>
      <w:r w:rsidR="00252ABB" w:rsidRPr="0053570D">
        <w:rPr>
          <w:rFonts w:ascii="GHEA Grapalat" w:eastAsia="Times New Roman" w:hAnsi="GHEA Grapalat" w:cs="Times New Roman"/>
          <w:color w:val="000000" w:themeColor="text1"/>
        </w:rPr>
        <w:t>» ՀՈԱԿ</w:t>
      </w:r>
    </w:p>
    <w:p w14:paraId="2EB550EE" w14:textId="387A77B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lang w:val="ru-RU"/>
        </w:rPr>
      </w:pPr>
      <w:r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lastRenderedPageBreak/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ռուսերեն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լրիվ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`</w:t>
      </w:r>
      <w:r w:rsidR="00D433BD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 </w:t>
      </w:r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ОБЩИННАЯ НЕКОМЕРЧЕСКАЯ ОРГАНИЗАЦИЯ </w:t>
      </w:r>
      <w:bookmarkStart w:id="4" w:name="_Hlk98155156"/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«</w:t>
      </w:r>
      <w:proofErr w:type="gramStart"/>
      <w:r w:rsidR="00F90FB7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МАРМАШЕН</w:t>
      </w:r>
      <w:r w:rsidR="00F90FB7">
        <w:rPr>
          <w:rFonts w:ascii="GHEA Grapalat" w:eastAsia="Times New Roman" w:hAnsi="GHEA Grapalat" w:cs="Times New Roman"/>
          <w:color w:val="000000" w:themeColor="text1"/>
          <w:lang w:val="ru-RU"/>
        </w:rPr>
        <w:t>СКИЙ</w:t>
      </w:r>
      <w:r w:rsidR="00F90FB7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 </w:t>
      </w:r>
      <w:r w:rsidR="00F90FB7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 </w:t>
      </w:r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ДЕТСКИЙ</w:t>
      </w:r>
      <w:proofErr w:type="gramEnd"/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 САД </w:t>
      </w:r>
      <w:r w:rsidR="008E5D3D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ИМ</w:t>
      </w:r>
      <w:r w:rsidR="004B1A64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E</w:t>
      </w:r>
      <w:r w:rsidR="008E5D3D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НИ ГЕНРИК СЕРОБЯНА</w:t>
      </w:r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»</w:t>
      </w:r>
      <w:bookmarkEnd w:id="4"/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 ОБШИНЫ АХУРЯН ШИРАКСКОЙ ОБЛАСТИ РА.</w:t>
      </w:r>
    </w:p>
    <w:p w14:paraId="7CEE84F0" w14:textId="060E0685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lang w:val="ru-RU"/>
        </w:rPr>
      </w:pPr>
      <w:r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4)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ռուսերեն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կրճատ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`</w:t>
      </w:r>
      <w:r w:rsidR="00252ABB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ОНО </w:t>
      </w:r>
      <w:r w:rsidR="001B2C14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«</w:t>
      </w:r>
      <w:proofErr w:type="gramStart"/>
      <w:r w:rsidR="00F90FB7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МАРМАШЕН</w:t>
      </w:r>
      <w:r w:rsidR="00F90FB7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СКИЙ </w:t>
      </w:r>
      <w:r w:rsidR="00F90FB7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 </w:t>
      </w:r>
      <w:r w:rsidR="008E5D3D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ДЕТСКИЙ</w:t>
      </w:r>
      <w:proofErr w:type="gramEnd"/>
      <w:r w:rsidR="008E5D3D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 xml:space="preserve"> САД ИМ</w:t>
      </w:r>
      <w:r w:rsidR="004B1A64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E</w:t>
      </w:r>
      <w:r w:rsidR="008E5D3D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НИ ГЕНРИК СЕРОБЯНА</w:t>
      </w:r>
      <w:r w:rsidR="001B2C14" w:rsidRPr="0053570D">
        <w:rPr>
          <w:rFonts w:ascii="GHEA Grapalat" w:eastAsia="Times New Roman" w:hAnsi="GHEA Grapalat" w:cs="Times New Roman"/>
          <w:color w:val="000000" w:themeColor="text1"/>
          <w:lang w:val="ru-RU"/>
        </w:rPr>
        <w:t>» ОБШИНЫ АХУРЯН ШИРАКСКОЙ ОБЛАСТИ РА.</w:t>
      </w:r>
    </w:p>
    <w:p w14:paraId="656EDA28" w14:textId="451ABD85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անգլերեն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լրիվ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`</w:t>
      </w:r>
      <w:r w:rsidR="0018505D"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="001B2C14" w:rsidRPr="0053570D">
        <w:rPr>
          <w:rFonts w:ascii="GHEA Grapalat" w:eastAsia="Times New Roman" w:hAnsi="GHEA Grapalat" w:cs="Times New Roman"/>
          <w:color w:val="000000" w:themeColor="text1"/>
        </w:rPr>
        <w:t>«KINDERGARDEN OF</w:t>
      </w:r>
      <w:r w:rsidR="008E5D3D" w:rsidRPr="0053570D">
        <w:rPr>
          <w:rFonts w:ascii="GHEA Grapalat" w:eastAsia="Times New Roman" w:hAnsi="GHEA Grapalat" w:cs="Times New Roman"/>
          <w:color w:val="000000" w:themeColor="text1"/>
        </w:rPr>
        <w:t xml:space="preserve"> MARMASHEN AFTER HENRIK SEROBYAN</w:t>
      </w:r>
      <w:r w:rsidR="001B2C14" w:rsidRPr="0053570D">
        <w:rPr>
          <w:rFonts w:ascii="GHEA Grapalat" w:eastAsia="Times New Roman" w:hAnsi="GHEA Grapalat" w:cs="Times New Roman"/>
          <w:color w:val="000000" w:themeColor="text1"/>
        </w:rPr>
        <w:t>» OF AKHURYAN COMMUNITY OF SHIRAK REGION REPUBLIC OF</w:t>
      </w:r>
      <w:r w:rsidR="00192FA8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gramStart"/>
      <w:r w:rsidR="001B2C14" w:rsidRPr="0053570D">
        <w:rPr>
          <w:rFonts w:ascii="GHEA Grapalat" w:eastAsia="Times New Roman" w:hAnsi="GHEA Grapalat" w:cs="Times New Roman"/>
          <w:color w:val="000000" w:themeColor="text1"/>
        </w:rPr>
        <w:t>ARMENIA  COMMUNITY</w:t>
      </w:r>
      <w:proofErr w:type="gramEnd"/>
      <w:r w:rsidR="001B2C14" w:rsidRPr="0053570D">
        <w:rPr>
          <w:rFonts w:ascii="GHEA Grapalat" w:eastAsia="Times New Roman" w:hAnsi="GHEA Grapalat" w:cs="Times New Roman"/>
          <w:color w:val="000000" w:themeColor="text1"/>
        </w:rPr>
        <w:t xml:space="preserve"> NON-COMMERCIAL ORGANIZATION</w:t>
      </w:r>
    </w:p>
    <w:p w14:paraId="68B40AD1" w14:textId="2EDBA210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անգլերեն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կրճատ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`</w:t>
      </w:r>
      <w:r w:rsidR="00FF549D" w:rsidRPr="0053570D">
        <w:rPr>
          <w:rFonts w:ascii="GHEA Grapalat" w:eastAsia="Times New Roman" w:hAnsi="GHEA Grapalat" w:cs="Times New Roman"/>
          <w:color w:val="000000" w:themeColor="text1"/>
        </w:rPr>
        <w:t xml:space="preserve"> «</w:t>
      </w:r>
      <w:r w:rsidR="008E5D3D" w:rsidRPr="0053570D">
        <w:rPr>
          <w:rFonts w:ascii="GHEA Grapalat" w:eastAsia="Times New Roman" w:hAnsi="GHEA Grapalat" w:cs="Times New Roman"/>
          <w:color w:val="000000" w:themeColor="text1"/>
        </w:rPr>
        <w:t xml:space="preserve"> KINDERGARDEN OF MARMASHEN AFTER HENRIK SEROBYAN </w:t>
      </w:r>
      <w:r w:rsidR="00FF549D" w:rsidRPr="0053570D">
        <w:rPr>
          <w:rFonts w:ascii="GHEA Grapalat" w:eastAsia="Times New Roman" w:hAnsi="GHEA Grapalat" w:cs="Times New Roman"/>
          <w:color w:val="000000" w:themeColor="text1"/>
        </w:rPr>
        <w:t>» OF AKHURYAN COMMUNITY OF SHIRAK REGION OF RA CNCO</w:t>
      </w:r>
    </w:p>
    <w:bookmarkEnd w:id="3"/>
    <w:p w14:paraId="5E0FEF6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ունենալ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զինանշանի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պատկերով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հայերեն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անվանմամբ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կլոր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կնիք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ձևաթղթեր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խորհրդանիշ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անհատականացման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Կնիքը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ձևաթղթերը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խորհրդանիշը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անհատականացման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ձևավորելիս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անհրաժեշտության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դեպքում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հայերենին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զուգակցվել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լեզուներ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24604FC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7.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պաշտոնական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կայք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որտեղ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հրապարակվում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նախահաշիվը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ծախսերի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հաշվետվությունները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հաստիքացուցակը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թափուր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աշխատատեղերը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հայտարարությունները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DE288AD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8.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ինքնուրույն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հաշվեկշիռ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բանկային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հաշիվ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6A20B79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9.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մասնակից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հանդիսանալ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որոշմամբ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619EE46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10.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համագործակցել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օտարերկրյա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27ACBC7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11.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թույլատրվում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քաղաքական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կրոնական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ստեղծումն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28C665BD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101DA0C1" w14:textId="492E3705" w:rsidR="000C62D3" w:rsidRDefault="000C62D3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2</w:t>
      </w:r>
    </w:p>
    <w:p w14:paraId="5E39D4F5" w14:textId="28E263DB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ՀԱՍՏԱՏՈՒԹՅԱՆ ԳՈՐԾՈՒՆԵՈՒԹՅԱՆ ԱՌԱՐԿԱՆ ԵՎ ՆՊԱՏԱԿԸ</w:t>
      </w:r>
    </w:p>
    <w:p w14:paraId="6BAB97EA" w14:textId="0D019E06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</w:p>
    <w:p w14:paraId="30EFCED7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12.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առարկան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յուրաքանչյուր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։</w:t>
      </w:r>
    </w:p>
    <w:p w14:paraId="7ADED80E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13.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նպատակը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յուրաքանչյուր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այդ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առանձնահատուկ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կարիք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ունեցող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առանձնահատկություններին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գործընթացին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առավելագույն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մասնակցության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չափորոշչով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արդյունքների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ապահովումն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է։</w:t>
      </w:r>
    </w:p>
    <w:p w14:paraId="52139C01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14.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ի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շահ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անհատի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հասարակության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5554A33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15.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համագործակցելով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համայնքի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ընտանիքի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ապահովում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ընդգրկված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ներդաշնակ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առողջության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ամրապնդումն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խնամքը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մայրենի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լեզվով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հաղորդակցվելու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օտար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լեզուների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տիրապետման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նախադրյալները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վարվեցողության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lastRenderedPageBreak/>
        <w:t>բնության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բնապահպանության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պատմության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ազգային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մշակույթի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տարրերին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ծանոթացումը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մտավոր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բարոյական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գեղագիտական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ֆիզիկական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հիմքերի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ստեղծումը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հայրենիքի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նկատմամբ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սիրո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նվիրվածության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հմտությունների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ծանոթացումը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շեղումների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կանխարգելումն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շտկումը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նախապատրաստումը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2B06281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16.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ժողովրդավարության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մարդասիրության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ներառականության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ազգային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համամարդկային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արժեքների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զուգորդման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անձի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ազատ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աշխարհիկ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բնույթի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սկզբունքների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263C82D3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17.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չափորոշիչին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ֆիզիոլոգիական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սոցիալ-հոգեբանական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առանձնահատկություններին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հակումներին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ընդունակություններին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մեթոդների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ընտրությամբ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7A73A04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18.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ապահովման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միջոցառումներում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ծառայություններում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որպես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անբաժանելի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ներառվել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՝</w:t>
      </w:r>
    </w:p>
    <w:p w14:paraId="40D8DCD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կողմից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իրականացվող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ուսումնամեթոդական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փորձարարական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հետազոտական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A9E3472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աշխատողների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մասնագիտական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կատարելագործման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միջոցառումները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024EE6AA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խնամքի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առողջության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անվտանգության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միջոցառումները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պահպանելով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առողջապահության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նորմերը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27F3B4CB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սննդի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պահպանելով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առողջապահության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նորմերը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4B6B899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տրանսպորտային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փոխադրումները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։</w:t>
      </w:r>
    </w:p>
    <w:p w14:paraId="778A5F63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19.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ձեռնարկատիրական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հետևյալ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տեսակները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՝</w:t>
      </w:r>
    </w:p>
    <w:p w14:paraId="127A4AA2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լրացուցիչ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մարզաառողջարարական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ճամբարներում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կազմակերպվող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վճարովի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ծառայություններ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788DF17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ստեղծել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ռեսուրս-կենտրոններ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մասնագետների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վերապատրաստման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խորհրդատվական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դասընթացներ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միտված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դասընթացներ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7874EFB7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ուսուցում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խնամք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391D33F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ճկուն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ռեժիմով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սպասարկելու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ծառայություններ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3060827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երկարօրյա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շուրջօրյա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ուսուցում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խնամք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։</w:t>
      </w:r>
    </w:p>
    <w:p w14:paraId="017B193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6A82BC4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3. ՀԱՍՏԱՏՈՒԹՅԱՆ ԿԱՌՈՒՑՎԱԾՔԸ ԵՎ ԿՐԹԱԴԱՍՏԻԱՐԱԿՉԱԿԱՆ ԳՈՐԾՈՒՆԵՈՒԹՅՈՒՆԸ</w:t>
      </w:r>
    </w:p>
    <w:p w14:paraId="347DC83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58768B72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20.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կրթադաստիարակչական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կողմից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երաշխավորված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այդ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այլընտրանքային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փորձարարական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56D0675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lastRenderedPageBreak/>
        <w:t xml:space="preserve">21.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մակարդակը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ապահովվում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բովանդակային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բաղադրիչների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ըստ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խմբերի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յուրաքանչյուր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առանձնահատկությունների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առանձնահատուկ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կարիքի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գիտելիքների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հմտությունների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այդ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առանձնահատկություններին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ոլորտներին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ուղղություններին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41A113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22.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Հանրապետությունում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հայերենով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՝ «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Լեզվի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»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պահանջներին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բացառությամբ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«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»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4-րդ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հոդվածի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6-րդ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նախատեսված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դեպքերի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47120CF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23.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ազգային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փոքրամասնությունների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կազմակերպվել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իրենց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մայրենի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ազգային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լեզվով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հայերենի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պարտադիր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ուսուցմամբ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A88583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24.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ընդունելությունը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անկախ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կազմակերպական-իրավական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օրինական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ներկայացուցչի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դիմումի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օրինական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ներկայացուցչի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միջև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կնքված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պայմանագրի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7BAD12D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25.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օրինական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ներկայացուցչի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միջև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կնքվող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պայմանագրի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օրինակելի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մարմինը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39B7B7CA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26.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խմբերի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առավելագույն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խտությունը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մարմինը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58128E8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27.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սկսվում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սեպտեմբերի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1-ից: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խմբերում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հարմարվողականության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փուլի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առանձնահատկությունները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յուրացման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ժամկետները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շաբաթական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պարապմունքների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բաշխման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ցանկը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օրինակելի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ռեժիմները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թողած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ծավալը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լրացնելու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5AF2E28D" w14:textId="1C83D29E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28.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խմբերի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տեղափոխումն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խմբեր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յուրաքանչյուր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տարվա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օգոստոսի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20-ից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մինչև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F2C6E">
        <w:rPr>
          <w:rFonts w:ascii="GHEA Grapalat" w:eastAsia="Times New Roman" w:hAnsi="GHEA Grapalat" w:cs="Times New Roman"/>
          <w:color w:val="000000" w:themeColor="text1"/>
        </w:rPr>
        <w:t>սեպտեմբերի</w:t>
      </w:r>
      <w:proofErr w:type="spellEnd"/>
      <w:r w:rsidR="001F2C6E">
        <w:rPr>
          <w:rFonts w:ascii="GHEA Grapalat" w:eastAsia="Times New Roman" w:hAnsi="GHEA Grapalat" w:cs="Times New Roman"/>
          <w:color w:val="000000" w:themeColor="text1"/>
        </w:rPr>
        <w:t xml:space="preserve"> 5</w:t>
      </w: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-ը: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Ազատ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տեղերը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համալրվում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ամբողջ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տարվա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ընթացքում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32EA31A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29.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ձևավորվել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տարատարիք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տարբեր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յուրացնող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երեխաներով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խմբեր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համաձայն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6DEA4FB7" w14:textId="1AE0F734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30.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</w:t>
      </w:r>
      <w:r w:rsidR="001F2C6E">
        <w:rPr>
          <w:rFonts w:ascii="GHEA Grapalat" w:eastAsia="Times New Roman" w:hAnsi="GHEA Grapalat" w:cs="Times New Roman"/>
          <w:color w:val="000000" w:themeColor="text1"/>
        </w:rPr>
        <w:t>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ըստ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տեսակ</w:t>
      </w:r>
      <w:r w:rsidR="001F2C6E">
        <w:rPr>
          <w:rFonts w:ascii="GHEA Grapalat" w:eastAsia="Times New Roman" w:hAnsi="GHEA Grapalat" w:cs="Times New Roman"/>
          <w:color w:val="000000" w:themeColor="text1"/>
        </w:rPr>
        <w:t>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մանկապարտեզ</w:t>
      </w:r>
      <w:proofErr w:type="spellEnd"/>
      <w:r w:rsidR="001F2C6E">
        <w:rPr>
          <w:rFonts w:ascii="GHEA Grapalat" w:eastAsia="Times New Roman" w:hAnsi="GHEA Grapalat" w:cs="Times New Roman"/>
          <w:color w:val="000000" w:themeColor="text1"/>
        </w:rPr>
        <w:t xml:space="preserve"> է՝ </w:t>
      </w: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3-6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տարեկանների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ընդգրկմամբ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D07E058" w14:textId="132DDEBC" w:rsidR="00127EF9" w:rsidRPr="0053570D" w:rsidRDefault="001F2C6E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31.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աշխատանքային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ռեժիմը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հաստատությունում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երեխաների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մնալու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տևողությունը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սահմանվում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հիմնադրի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որոշմամբ</w:t>
      </w:r>
      <w:proofErr w:type="spellEnd"/>
      <w:r w:rsidR="00127EF9"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2366A43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32.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Թույլատրվում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խմբերի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ցերեկային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երեկոյան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ժամերին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շուրջօրյա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հանգստյան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տոնական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ինչպես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նաև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ազատ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հաճախումը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4C973B1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lastRenderedPageBreak/>
        <w:t xml:space="preserve">33.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սննդի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համաձայն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առողջապահության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բնագավառի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ներքին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նորմերի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օրինակելի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սննդակազմի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։</w:t>
      </w:r>
    </w:p>
    <w:p w14:paraId="60C2EEBE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34.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բժշկական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սպասարկումն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հաստիքային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բժշկական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անձնակազմի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տնօրինության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պատասխանատվություն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առողջության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ֆիզիկական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բուժկանխարգելիչ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միջոցառումների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անցկացման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սանիտարահիգիենիկ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նորմերի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ռեժիմի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սննդի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որակի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314DE5D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35.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սպասարկող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անձնակազմերը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ընդունվելիս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հետագայում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1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անգամ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ենթարկվում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բժշկական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զննության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47805E9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408C011D" w14:textId="536E3F4D" w:rsidR="000C62D3" w:rsidRDefault="000C62D3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4</w:t>
      </w:r>
    </w:p>
    <w:p w14:paraId="5B877F14" w14:textId="1218128A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ԿՐԹԱԴԱՍՏԻԱՐԱԿՉԱԿԱՆ ԳՈՐԾԸՆԹԱՑԻ ՄԱՍՆԱԿԻՑՆԵՐԸ</w:t>
      </w:r>
    </w:p>
    <w:p w14:paraId="78230E62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73EBC9E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36.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կրթադաստիարակչական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գործընթացի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մասնակիցներն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՝</w:t>
      </w:r>
    </w:p>
    <w:p w14:paraId="37AE5A8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36D4716B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օրինական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ներկայացուցիչը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).</w:t>
      </w:r>
    </w:p>
    <w:p w14:paraId="0F0FF76E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մեթոդիստը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գծով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տեղակալը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օգնականը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լոգոպեդը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հոգեբանը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սոցիալական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ֆիզիկական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կուլտուրայի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գծով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հրահանգիչը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բուժաշխատողը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խմբակի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ղեկավարը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մասնագետներ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։</w:t>
      </w:r>
    </w:p>
    <w:p w14:paraId="7293FD77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37.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ընդունելության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ժամանակ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տնօրինությունը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պարտավոր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օրինական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ներկայացուցիչներին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ծանոթացնել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փաստաթղթերի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կանոնակարգում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326FBB83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38.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փոխհարաբերությունները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կարգավորվում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նրանց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միջև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կնքված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պայմանագրով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03795F0B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39.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աշխատակիցների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փոխհարաբերությունները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կառուցվում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համագործակցության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անհատականության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հանդեպ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հարգանքի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623FE34A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40.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ընդունվում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անձինք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որոնց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որակավորումն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ստաժը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տարիֆաորակավորման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բնութագրերին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47FF73D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41.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աշխատողների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իրավունքներն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պարտականությունները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աշխատաժամանակի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տևողությունը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կարգավորվում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օրենքներով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ակտերով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սույն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պայմանագրով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2E0CA0EE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78FD4908" w14:textId="02C4BF17" w:rsidR="000C62D3" w:rsidRDefault="000C62D3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5</w:t>
      </w:r>
    </w:p>
    <w:p w14:paraId="3586946B" w14:textId="2DC930B0" w:rsidR="00127EF9" w:rsidRPr="0053570D" w:rsidRDefault="000C62D3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>Հ</w:t>
      </w:r>
      <w:r w:rsidR="00127EF9"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ԱՍՏԱՏՈՒԹՅԱՆ ԿԱՌԱՎԱՐՈՒՄԸ</w:t>
      </w:r>
    </w:p>
    <w:p w14:paraId="06F88B11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07FBB58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42.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հիմնադիրը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մարմինը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համայնքային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դեպքում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գործադիր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մարմինը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այսուհետ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):</w:t>
      </w:r>
    </w:p>
    <w:p w14:paraId="5E6F2E1E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lastRenderedPageBreak/>
        <w:t xml:space="preserve">43.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հիմնադիրն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վերաբերող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ցանկացած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հարց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վերջնական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լուծելու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բացառությամբ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օրենքով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նախատեսված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դեպքերի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6A49125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44.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բացառիկ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լիազորություններն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՝</w:t>
      </w:r>
    </w:p>
    <w:p w14:paraId="10513421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1649830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հանձնվող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ամրացվող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1D343707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դրանում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փոփոխությունների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772FC3B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համակարգի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7E73F17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վերակազմակերպումը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լուծարումը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4104104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լուծարման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հանձնաժողովի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ստեղծումը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լուծարման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հաշվեկշռի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3F0E209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7)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սույն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նախատեսված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հարցերի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լուծումը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5B1C4B3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45.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Հիմնադիրը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`</w:t>
      </w:r>
    </w:p>
    <w:p w14:paraId="677F2013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ընդհանուր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ապահովում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բնականոն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պատասխանատվություն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դրանց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չկատարման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ոչ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պատշաճ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12FE6C9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վերահսկողություն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նկատմամբ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4598C81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կասեցնում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ուժը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կորցրած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ճանաչում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պահանջներին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հակասող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հրամանները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հրահանգները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կարգադրություններն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ցուցումները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11407E5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կառուցվածքն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կառուցվածքային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ստորաբաժանումների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իրավասությունները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723B5F43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լսում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հաշվետվությունները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քննում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վերստուգման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արդյունքները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6AC28C1E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վերահսկողություն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ամրացված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օգտագործման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նկատմամբ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448641A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7)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նախատեսված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դեպքերում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համաձայնություն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տալիս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օտարման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վարձակալության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հանձնման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6D90721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8)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տարեկան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հաշվետվությունները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տարեկան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հաշվեկշիռը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975A37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9)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նախատեսված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գործառույթներ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10CCE3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46.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ուսումնադաստիարակչական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արդյունավետ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նպատակով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խորհրդակցական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մարմիններ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խորհուրդներ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ձևավորվել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նաև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խորհրդակցական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հոգաբարձուների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շրջանավարտների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մարմիններ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3350FB5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47.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խորհուրդը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կազմավորվում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համակազմի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օգոստոսյան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առաջին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նիստում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խորհուրդը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հրամանով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մեկ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ժամկետով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lastRenderedPageBreak/>
        <w:t>անվանական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գրանցվում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արձանագրությունների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մատյանում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44C6F1C7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48.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ընդգրկվում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բոլոր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աշխատողները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F362979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49.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ընթացիկ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ղեկավարումը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օրենքներով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սույն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վերապահված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սահմաններում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ղեկավարում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պատասխանատվություն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օրենքների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ակտերի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սույն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կնքված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պայմանագրերի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պահանջները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չկատարելու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ոչ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պատշաճ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7BE1DA0D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50.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՝</w:t>
      </w:r>
    </w:p>
    <w:p w14:paraId="22770F6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լիազորագրի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հանդես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գալիս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անունից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ներկայացնում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շահերը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կնքում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գործարքներ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4C976EE3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նախագահում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նիստերը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6885CD5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սույն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տնօրինում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այդ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7023320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տալիս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անունից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հանդես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գալու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լիազորագրեր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այդ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վերալիազորման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լիազորագրեր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11435C4A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նշանակում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ազատում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աշխատողներին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նրանց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նկատմամբ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կիրառում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խրախուսման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նշանակում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կարգապահական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տույժեր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60382E4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բանկերում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բացում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հաշվարկային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հաշիվներ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6653C70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7)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օրենքով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սույն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սահմաններում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արձակում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հրամաններ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հրահանգներ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տալիս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պարտադիր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ցուցումներ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վերահսկում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դրանց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37087AEB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8)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համաձայն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պաշտոնների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անվանացանկի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պաշտոնի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նկարագրի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անցկացնում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թափուր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տեղի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մրցույթը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կադրերի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ընտրությունը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կնքում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լուծում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պայմանագրերը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բաշխում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B60557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9)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վերահսկողություն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աշխատողների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կողմից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իրենց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պարտականությունների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նկատմամբ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19BCD7F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10)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ապահովում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ներքին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կարգապահության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պաշտպանության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անվտանգության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տեխնիկայի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7CB59E47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հաստիքային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ցուցակն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ծախսերի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նախահաշիվը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դրանք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ներկայացնում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հաստատմանը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E86068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նախատեսված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լիազորություններ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6B6135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պատասխանատու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չափորոշչին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խմբի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ուսումնադաստիարակչական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գործընթացի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առողջության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221081FE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51.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բացակայության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դեպքում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գրավոր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որոշման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հրամանի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համաձայն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լիազորություններն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մեթոդիստը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lastRenderedPageBreak/>
        <w:t>գծով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տեղակալը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իսկ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անհնարինության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դեպքում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5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տարվա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փորձ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ունեցող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մասնագետը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։</w:t>
      </w:r>
    </w:p>
    <w:p w14:paraId="6E57A62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52.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Մեթոդիստը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ուսումնական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գծով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proofErr w:type="gramStart"/>
      <w:r w:rsidRPr="0053570D">
        <w:rPr>
          <w:rFonts w:ascii="GHEA Grapalat" w:eastAsia="Times New Roman" w:hAnsi="GHEA Grapalat" w:cs="Times New Roman"/>
          <w:color w:val="000000" w:themeColor="text1"/>
        </w:rPr>
        <w:t>տեղակալը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)՝</w:t>
      </w:r>
      <w:proofErr w:type="gramEnd"/>
    </w:p>
    <w:p w14:paraId="338DAE1D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կրթադաստիարակչական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մեթոդական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ղեկավարումը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D5D4BE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ապահովում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վերահսկում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F35ADB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պատասխանատու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կրթադաստիարակչական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որակի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արդյունքի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295531C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մեթոդկաբինետի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4464386D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մշտապես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հաղորդակից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դարձնում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մանկավարժական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գիտությունների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նորույթներին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53D574DB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երեխաների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տարիքային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առանձնահատկությունների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վերաբերյալ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իրազեկման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մասնագիտական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շրջանում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3EF0C56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53.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՝</w:t>
      </w:r>
    </w:p>
    <w:p w14:paraId="35D2FEEE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պատասխանատվություն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կյանքի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առողջության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7A8AAE8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պատասխանատու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համակողմանի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ինչպես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նաև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ստեղծագործական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երևակայության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35554DA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մշտապես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համագործակցում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ընտանիքի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անհատական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խորհրդատվությունների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ժողովների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այցերի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շրջանում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248FC6F9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54.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Երաժշտական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ղեկավարը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երաժշտության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proofErr w:type="gram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)՝</w:t>
      </w:r>
      <w:proofErr w:type="gramEnd"/>
    </w:p>
    <w:p w14:paraId="3AD0FBC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նախադպրոցական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ծրագրին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համատեղ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երաժշտական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7E56BE8D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ծնողների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շրջանում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խորհրդատվություն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երաժշտական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գեղագիտական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դաստիարակության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հարցերի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շուրջ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60D9243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55.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Տնտեսական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վարիչը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տնօրենի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տնտեսական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գծով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proofErr w:type="gramStart"/>
      <w:r w:rsidRPr="0053570D">
        <w:rPr>
          <w:rFonts w:ascii="GHEA Grapalat" w:eastAsia="Times New Roman" w:hAnsi="GHEA Grapalat" w:cs="Times New Roman"/>
          <w:color w:val="000000" w:themeColor="text1"/>
        </w:rPr>
        <w:t>օգնականը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)՝</w:t>
      </w:r>
      <w:proofErr w:type="gramEnd"/>
    </w:p>
    <w:p w14:paraId="054EB7D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տնտեսական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սպասարկումը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անհրաժեշտ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մթերքի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սարքավորումների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ստացումն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37EF312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մասնակցում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ճաշացուցակի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սննդամթերքի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պահանջագիր-հայտերի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կազմմանը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6E3DB002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հետևում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տեղամասի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շենքի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սարքավորումների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վիճակին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ձեռնարկում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դրանք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ժամանակին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վերանորոգելու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4F962CD2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4)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պատասխանատու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սպասարկող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անձնակազմի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աշխատանքային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կատարողական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կարգապահության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4F4243F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45EAEF32" w14:textId="6443F86A" w:rsidR="000C62D3" w:rsidRDefault="000C62D3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6</w:t>
      </w:r>
    </w:p>
    <w:p w14:paraId="3C352B40" w14:textId="50E3957E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ՀԱՍՏԱՏՈՒԹՅԱՆ ԳՈՒՅՔԸ ԵՎ ՖԻՆԱՆՍԱՏՆՏԵՍԱԿԱՆ ԳՈՐԾՈՒՆԵՈՒԹՅՈՒՆԸ</w:t>
      </w:r>
    </w:p>
    <w:p w14:paraId="5EC900A7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602AEEAB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56.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ձևավորվում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ժամանակ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հետագայում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կողմից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նրան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հանձնվող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ինչպես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նաև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ընթացքում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ձեռք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բերված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6A12F47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57.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օրենքին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որոշումներին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կանոնադրությանը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հայեցողությամբ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տիրապետելու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տնօրինելու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օգտագործելու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վարձակալության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պատկանող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7438FA47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lastRenderedPageBreak/>
        <w:t xml:space="preserve">58.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Հիմնադիրը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պատկանող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նկատմամբ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չունի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իրավունքներ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բացառությամբ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լուծարումից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հետո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մնացած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48E6647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59.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պահպանման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հոգսը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49A8E7A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60.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տարածվել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բռնագանձում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դատական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6FCB8A8B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61.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Հիմնադիրն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հետ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վերցնելու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կողմից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ամրացված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6E8EDC0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62.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չունի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ամրացված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նկատմամբ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իրավունքներն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օտարելու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գրավ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դնելու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անհատույց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օգտագործման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հանձնելու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799BB0D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63.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համայնքային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սեփականություն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համարվող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շենքերը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օտարվել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բացառիկ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դեպքերում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որոշմամբ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64DB0549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64.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hաստատությունն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ամրացված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անունից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հանձնելու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վարձակալության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համաձայն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2020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թվականի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հունիսի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4-ի N 914-Ն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որոշման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Վարձակալության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հանձնված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վարձակալական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վճարներից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ստացված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դրամական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ուղղվում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բյուջե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4166A6BF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65.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նախարարությունը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անհատույց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օգտագործման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իրավունքով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ամրացված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տարածքների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վարձակալությունից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մուտքագրված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20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տոկոսը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տվյալ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բյուջետային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տարվա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վերջում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բյուջեով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նախատեսված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պահուստային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ֆոնդից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ներկայացմամբ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որպես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իրենց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գործառույթների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լրացուցիչ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հատկացում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տրամադրում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կառավարումն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իրականացնող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լիազորված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մարմնին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համապատասխան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փոխանցելու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A17D67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66.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Համայնքային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վարձակալությամբ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հանձնվել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ավագանու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որոշմամբ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F8A537E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67.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Համայնքային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վարձակալումից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ստացված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եկամուտը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հանդիսանում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սեփականությունը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օգտագործվել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միայն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գործառույթների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18B1C33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68.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լուծարման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դեպքում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նրա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գույքի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օգտագործման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տնօրինման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որոշում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հիմնադիրը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769B08E4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69.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տնօրինում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34B112F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70.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ֆինանսավորում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հիմնադիրը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: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գոյանում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հիմնադրի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հատկացումներից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չարգելված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լրացուցիչ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աղբյուրներից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08310BDC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71.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համայնքային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`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պետական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բյուջեից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մեկ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հաշվարկով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ֆինանսավորման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այդ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թվում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կրթության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զարգացման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առանձնահատուկ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պայմանների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ապահովման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համար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անհրաժեշտ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ֆինանսավորման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բարձրացված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չափաքանակը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կառավարությունը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5CA0BC01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lastRenderedPageBreak/>
        <w:t xml:space="preserve">72.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ֆինանսավորման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լրացուցիչ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աղբյուրներն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՝</w:t>
      </w:r>
    </w:p>
    <w:p w14:paraId="1D595E56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1)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ձեռնարկատիրական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իրականացումից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գոյացած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0884D945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2)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բարեգործական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նպատակային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ներդրումները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վարձավճարները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,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օտարերկրյա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կազմակերպությունների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ու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քաղաքացիների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նվիրատվությունները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.</w:t>
      </w:r>
    </w:p>
    <w:p w14:paraId="6B8FDF3D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3)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չարգելված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կանոնադրական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խնդիրներին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չհակասող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գործունեությունից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ստացված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միջոցները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097429B0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73.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գործունեության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տարեկան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ֆինանսական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հաշվետվությունների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հավաստիությունը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ենթակա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աուդիտի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(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վերստուգման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)՝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։</w:t>
      </w:r>
    </w:p>
    <w:p w14:paraId="48700899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p w14:paraId="2BED3DB5" w14:textId="41993669" w:rsidR="000C62D3" w:rsidRDefault="000C62D3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7</w:t>
      </w:r>
    </w:p>
    <w:p w14:paraId="0D06B040" w14:textId="1E9DEF2C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b/>
          <w:bCs/>
          <w:color w:val="000000" w:themeColor="text1"/>
        </w:rPr>
        <w:t>ՀԱՍՏԱՏՈՒԹՅԱՆ ՎԵՐԱԿԱԶՄԱԿԵՐՊՈՒՄԸ ԵՎ ԼՈՒԾԱՐՈՒՄԸ</w:t>
      </w:r>
    </w:p>
    <w:p w14:paraId="54A4327C" w14:textId="3036CE68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</w:p>
    <w:p w14:paraId="3A319178" w14:textId="77777777" w:rsidR="00127EF9" w:rsidRPr="0053570D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74.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Հաստատությունը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վերակազմակերպվում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և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լուծարվում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է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Հայաստանի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Հանրապետության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օրենսդրությամբ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սահմանված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 xml:space="preserve"> </w:t>
      </w:r>
      <w:proofErr w:type="spellStart"/>
      <w:r w:rsidRPr="0053570D">
        <w:rPr>
          <w:rFonts w:ascii="GHEA Grapalat" w:eastAsia="Times New Roman" w:hAnsi="GHEA Grapalat" w:cs="Times New Roman"/>
          <w:color w:val="000000" w:themeColor="text1"/>
        </w:rPr>
        <w:t>կարգով</w:t>
      </w:r>
      <w:proofErr w:type="spellEnd"/>
      <w:r w:rsidRPr="0053570D">
        <w:rPr>
          <w:rFonts w:ascii="GHEA Grapalat" w:eastAsia="Times New Roman" w:hAnsi="GHEA Grapalat" w:cs="Times New Roman"/>
          <w:color w:val="000000" w:themeColor="text1"/>
        </w:rPr>
        <w:t>:</w:t>
      </w:r>
    </w:p>
    <w:p w14:paraId="5A8C868E" w14:textId="2DE57773" w:rsidR="00125B5D" w:rsidRPr="00192FA8" w:rsidRDefault="00127EF9" w:rsidP="000C62D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53570D">
        <w:rPr>
          <w:rFonts w:ascii="Calibri" w:eastAsia="Times New Roman" w:hAnsi="Calibri" w:cs="Calibri"/>
          <w:color w:val="000000" w:themeColor="text1"/>
        </w:rPr>
        <w:t> </w:t>
      </w:r>
    </w:p>
    <w:sectPr w:rsidR="00125B5D" w:rsidRPr="00192FA8" w:rsidSect="00C333C1">
      <w:footerReference w:type="default" r:id="rId6"/>
      <w:pgSz w:w="12240" w:h="15840"/>
      <w:pgMar w:top="1440" w:right="1608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D168D" w14:textId="77777777" w:rsidR="00EF3562" w:rsidRDefault="00EF3562" w:rsidP="00192FA8">
      <w:pPr>
        <w:spacing w:after="0" w:line="240" w:lineRule="auto"/>
      </w:pPr>
      <w:r>
        <w:separator/>
      </w:r>
    </w:p>
  </w:endnote>
  <w:endnote w:type="continuationSeparator" w:id="0">
    <w:p w14:paraId="402304BA" w14:textId="77777777" w:rsidR="00EF3562" w:rsidRDefault="00EF3562" w:rsidP="0019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4FA3F" w14:textId="77777777" w:rsidR="00192FA8" w:rsidRDefault="00192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28FA" w14:textId="77777777" w:rsidR="00EF3562" w:rsidRDefault="00EF3562" w:rsidP="00192FA8">
      <w:pPr>
        <w:spacing w:after="0" w:line="240" w:lineRule="auto"/>
      </w:pPr>
      <w:r>
        <w:separator/>
      </w:r>
    </w:p>
  </w:footnote>
  <w:footnote w:type="continuationSeparator" w:id="0">
    <w:p w14:paraId="6D0BF847" w14:textId="77777777" w:rsidR="00EF3562" w:rsidRDefault="00EF3562" w:rsidP="00192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025EAB"/>
    <w:rsid w:val="000651B0"/>
    <w:rsid w:val="000C62D3"/>
    <w:rsid w:val="000F6E58"/>
    <w:rsid w:val="00125B5D"/>
    <w:rsid w:val="00127EF9"/>
    <w:rsid w:val="0018505D"/>
    <w:rsid w:val="00192FA8"/>
    <w:rsid w:val="001A1D04"/>
    <w:rsid w:val="001B2C14"/>
    <w:rsid w:val="001D79CA"/>
    <w:rsid w:val="001F2C6E"/>
    <w:rsid w:val="002073BE"/>
    <w:rsid w:val="00252ABB"/>
    <w:rsid w:val="002875BF"/>
    <w:rsid w:val="002906DD"/>
    <w:rsid w:val="002D42A7"/>
    <w:rsid w:val="00310D53"/>
    <w:rsid w:val="0037682F"/>
    <w:rsid w:val="0043002D"/>
    <w:rsid w:val="004744AD"/>
    <w:rsid w:val="004B1A64"/>
    <w:rsid w:val="0053570D"/>
    <w:rsid w:val="00603FFA"/>
    <w:rsid w:val="00661BED"/>
    <w:rsid w:val="00681671"/>
    <w:rsid w:val="00824D30"/>
    <w:rsid w:val="00833AF4"/>
    <w:rsid w:val="008D28FE"/>
    <w:rsid w:val="008E5D3D"/>
    <w:rsid w:val="00925947"/>
    <w:rsid w:val="00A52152"/>
    <w:rsid w:val="00AF37C4"/>
    <w:rsid w:val="00AF3F4B"/>
    <w:rsid w:val="00B0001C"/>
    <w:rsid w:val="00BF63E7"/>
    <w:rsid w:val="00C06DC8"/>
    <w:rsid w:val="00C333C1"/>
    <w:rsid w:val="00CA61A6"/>
    <w:rsid w:val="00CA65D3"/>
    <w:rsid w:val="00D32F55"/>
    <w:rsid w:val="00D433BD"/>
    <w:rsid w:val="00D434FD"/>
    <w:rsid w:val="00DB6F2E"/>
    <w:rsid w:val="00E866E3"/>
    <w:rsid w:val="00E95378"/>
    <w:rsid w:val="00EF3562"/>
    <w:rsid w:val="00F211C1"/>
    <w:rsid w:val="00F25FDD"/>
    <w:rsid w:val="00F90FB7"/>
    <w:rsid w:val="00FD2A3C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6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FA8"/>
  </w:style>
  <w:style w:type="paragraph" w:styleId="a7">
    <w:name w:val="footer"/>
    <w:basedOn w:val="a"/>
    <w:link w:val="a8"/>
    <w:uiPriority w:val="99"/>
    <w:unhideWhenUsed/>
    <w:rsid w:val="0019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FA8"/>
  </w:style>
  <w:style w:type="character" w:customStyle="1" w:styleId="20">
    <w:name w:val="Заголовок 2 Знак"/>
    <w:basedOn w:val="a0"/>
    <w:link w:val="2"/>
    <w:uiPriority w:val="9"/>
    <w:rsid w:val="00CA65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2022-10-25T07:41:00Z</cp:lastPrinted>
  <dcterms:created xsi:type="dcterms:W3CDTF">2022-03-14T09:16:00Z</dcterms:created>
  <dcterms:modified xsi:type="dcterms:W3CDTF">2023-12-12T13:04:00Z</dcterms:modified>
</cp:coreProperties>
</file>