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6B" w:rsidRPr="00A17BC7" w:rsidRDefault="00BA696B" w:rsidP="00BA696B">
      <w:pPr>
        <w:rPr>
          <w:rFonts w:ascii="GHEA Grapalat" w:hAnsi="GHEA Grapalat"/>
        </w:rPr>
      </w:pPr>
    </w:p>
    <w:p w:rsidR="00BA696B" w:rsidRPr="00A17BC7" w:rsidRDefault="00BA696B" w:rsidP="00BA696B">
      <w:pPr>
        <w:rPr>
          <w:rFonts w:ascii="GHEA Grapalat" w:hAnsi="GHEA Grapalat"/>
        </w:rPr>
      </w:pPr>
    </w:p>
    <w:tbl>
      <w:tblPr>
        <w:tblW w:w="14519" w:type="dxa"/>
        <w:tblLook w:val="04A0" w:firstRow="1" w:lastRow="0" w:firstColumn="1" w:lastColumn="0" w:noHBand="0" w:noVBand="1"/>
      </w:tblPr>
      <w:tblGrid>
        <w:gridCol w:w="636"/>
        <w:gridCol w:w="3428"/>
        <w:gridCol w:w="3119"/>
        <w:gridCol w:w="1843"/>
        <w:gridCol w:w="1275"/>
        <w:gridCol w:w="467"/>
        <w:gridCol w:w="6"/>
        <w:gridCol w:w="954"/>
        <w:gridCol w:w="6"/>
        <w:gridCol w:w="954"/>
        <w:gridCol w:w="6"/>
        <w:gridCol w:w="954"/>
        <w:gridCol w:w="6"/>
        <w:gridCol w:w="954"/>
        <w:gridCol w:w="6"/>
      </w:tblGrid>
      <w:tr w:rsidR="00BA696B" w:rsidRPr="00A17BC7" w:rsidTr="00A7277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Հավելված </w:t>
            </w:r>
            <w:r w:rsidR="00024426"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A17BC7" w:rsidTr="00A7277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Շիրակի մարզի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A17BC7" w:rsidTr="00A7277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Ախուրյան համայնքի ավագանու 2022 թվականի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A17BC7" w:rsidTr="00A7277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1779BD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</w:t>
            </w: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լիսի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15</w:t>
            </w:r>
            <w:bookmarkStart w:id="0" w:name="_GoBack"/>
            <w:bookmarkEnd w:id="0"/>
            <w:r w:rsidR="00BA696B"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-ի N    որոշման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A17BC7" w:rsidTr="00A7277B">
        <w:trPr>
          <w:gridAfter w:val="1"/>
          <w:wAfter w:w="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A17BC7" w:rsidTr="00A7277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 Ո Ւ Ց Ա Կ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A17BC7" w:rsidTr="00A7277B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Շիրակի մարզի Ախուրյան համայնքի</w:t>
            </w:r>
            <w:r w:rsidR="00A7277B" w:rsidRPr="00A17BC7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ս</w:t>
            </w:r>
            <w:r w:rsidR="00A7277B" w:rsidRPr="00A17BC7">
              <w:rPr>
                <w:rFonts w:ascii="GHEA Grapalat" w:eastAsia="Times New Roman" w:hAnsi="GHEA Grapalat" w:cs="Calibri"/>
                <w:color w:val="000000"/>
                <w:lang w:eastAsia="ru-RU"/>
              </w:rPr>
              <w:t>ոցիալապես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A696B" w:rsidRPr="001779BD" w:rsidTr="00A7277B">
        <w:trPr>
          <w:trHeight w:val="300"/>
        </w:trPr>
        <w:tc>
          <w:tcPr>
            <w:tcW w:w="14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A7277B" w:rsidP="00A7277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                      </w:t>
            </w:r>
            <w:r w:rsidR="00BA696B" w:rsidRPr="00A17BC7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անապահով ընտանիքներին  դրամական աջակցություն</w:t>
            </w:r>
            <w:r w:rsidRPr="00A17BC7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տրամադրելու համար</w:t>
            </w:r>
          </w:p>
        </w:tc>
      </w:tr>
      <w:tr w:rsidR="00BA696B" w:rsidRPr="001779BD" w:rsidTr="00A7277B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A7277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BA696B" w:rsidRPr="001779BD" w:rsidTr="00A7277B">
        <w:trPr>
          <w:gridAfter w:val="1"/>
          <w:wAfter w:w="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BA696B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  <w:t>Հ/Հ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b/>
                <w:color w:val="000000" w:themeColor="text1"/>
                <w:sz w:val="20"/>
                <w:szCs w:val="20"/>
                <w:lang w:eastAsia="ru-RU"/>
              </w:rPr>
              <w:t xml:space="preserve">ՀՀ Շիրակի մարզ Ախուրյան համայնք ,  բնակավայր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  <w:t xml:space="preserve">Ազգանուն    Անուն, հայրանուն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  <w:t xml:space="preserve">Սոցիալական  վիճակը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b/>
                <w:color w:val="000000" w:themeColor="text1"/>
                <w:lang w:eastAsia="ru-RU"/>
              </w:rPr>
              <w:t>Գումարի չափը դրամով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17BC7" w:rsidRDefault="00BA696B" w:rsidP="00BA696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Ախուրյան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Շիրինյան Գայանե Մամիկոնի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A11C1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Միայնակ ծեր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Ախուրյան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Շահբազյան Պերճանուշ Հովհաննեսի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Զոհվածի ընտանիք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50000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Ախուրյան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Մանուկյան Տիրուհի Հակոբի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Զոհվածի ընտանիք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50000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Ախուրյան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Մարգարյան Կարինե Ալբերտի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Միայնակ ծեր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Ախուրյան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Գալստյան Հռիփսիմե Նահապետի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Միայնակ ծեր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,բնակավայր  Կառնուտ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Ավետիսյան Աննա  Թելմանի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FF3F53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30000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Արևիկ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Մուքաելյան Զավեն  Խաչատուրի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FF3F53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II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-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խմբի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հաշմանդամ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25000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Ջաջուռ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Հայրապետյան Պարգև Անդրանիկի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FF3F53" w:rsidP="00B41557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II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-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խմբի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հաշմանդամ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30000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Հայկավան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Սերոբյան Շուշիկ Արտակի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զոհվածի ընտանիք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Մարմաշեն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Ղազարյան Քնարիկ  Սանդրոյի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FF3F53" w:rsidP="00B41557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II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խմբի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հաշմանդամ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25000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Մարմաշեն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Հակոբյան Արմենուհի  Բորիսի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B41557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25000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lastRenderedPageBreak/>
              <w:t>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Մարմաշեն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Խաչատրյան Հռիփսիկ  Գուրգենի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FB556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Շիրակ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Նիկոյան Գեղեցիկ  Ժորայի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B41557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Առափի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Մարտիրոսյան  Գոհար  Նիկոլի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537913" w:rsidP="00B41557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խմբի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հաշմանդամ</w:t>
            </w:r>
            <w:r w:rsidR="008D52E9"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50000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Հովունի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Իգիթյան Վահրամ  Սպարտակի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40000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Վահրամաբերդ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Սարգսյան Վանիկ  Գուրգենի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40000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 Արևիկ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Թումիկյան Ալեքսան  Ռաֆիկի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374FCA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պատերազմ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ի մասնակից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ՀՀ Շիրակի մարզ Ախուրյան համայնք ,  բնակավայր Ղարիբջանյան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Ավետիսյան Ասլի Վոլոդիայի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374FCA" w:rsidP="00B41557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II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="00B41557"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 xml:space="preserve">և </w:t>
            </w:r>
            <w:r w:rsidR="00B41557"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III</w:t>
            </w:r>
            <w:r w:rsidR="00B41557"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-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խմբ</w:t>
            </w:r>
            <w:r w:rsidR="00B41557"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եր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ի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հաշմանդամ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35000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19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ՀՀ Շիրակի մարզ Ախուրյան համայնք ,  բնակավայր Ղարիբջանյան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Հովսեփյան Գագիկ Վալոդյայի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374FCA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III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-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խմբի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հաշմանդամ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 </w:t>
            </w:r>
            <w:r w:rsidRPr="00A17BC7"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  <w:t>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30000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 xml:space="preserve">ՀՀ Շիրակի մարզ Ախուրյան համայնք ,  բնակավայր Առափի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Մկրտչյան Մանիկ Արշալույսի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Սոցիալապես անապահով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50000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21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ՀՀ Շիրակի մարզ Ախուրյան համայնք ,  բնակավայր Մարմաշեն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Մկոյան Սոֆյա Պապիկի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48E" w:rsidRPr="00A17BC7" w:rsidRDefault="00B41557" w:rsidP="003C68E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  <w:t>զոհվածի ընտանիք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30000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Ընդամենը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  <w:t>650000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48E" w:rsidRPr="00A17BC7" w:rsidTr="00A7277B">
        <w:trPr>
          <w:gridAfter w:val="1"/>
          <w:wAfter w:w="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48E" w:rsidRPr="00A17BC7" w:rsidRDefault="0087748E" w:rsidP="00BA69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17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87EAA" w:rsidRPr="00A17BC7" w:rsidRDefault="00D87EAA" w:rsidP="00BA696B">
      <w:pPr>
        <w:rPr>
          <w:rFonts w:ascii="GHEA Grapalat" w:hAnsi="GHEA Grapalat"/>
        </w:rPr>
      </w:pPr>
    </w:p>
    <w:sectPr w:rsidR="00D87EAA" w:rsidRPr="00A17BC7" w:rsidSect="00BA696B">
      <w:pgSz w:w="11906" w:h="16838"/>
      <w:pgMar w:top="4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23" w:rsidRDefault="00743723" w:rsidP="00BA696B">
      <w:pPr>
        <w:spacing w:after="0" w:line="240" w:lineRule="auto"/>
      </w:pPr>
      <w:r>
        <w:separator/>
      </w:r>
    </w:p>
  </w:endnote>
  <w:endnote w:type="continuationSeparator" w:id="0">
    <w:p w:rsidR="00743723" w:rsidRDefault="00743723" w:rsidP="00B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23" w:rsidRDefault="00743723" w:rsidP="00BA696B">
      <w:pPr>
        <w:spacing w:after="0" w:line="240" w:lineRule="auto"/>
      </w:pPr>
      <w:r>
        <w:separator/>
      </w:r>
    </w:p>
  </w:footnote>
  <w:footnote w:type="continuationSeparator" w:id="0">
    <w:p w:rsidR="00743723" w:rsidRDefault="00743723" w:rsidP="00BA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5"/>
    <w:rsid w:val="00024426"/>
    <w:rsid w:val="001779BD"/>
    <w:rsid w:val="001E12E6"/>
    <w:rsid w:val="001F2424"/>
    <w:rsid w:val="002678E8"/>
    <w:rsid w:val="00374FCA"/>
    <w:rsid w:val="00517785"/>
    <w:rsid w:val="00537913"/>
    <w:rsid w:val="00743723"/>
    <w:rsid w:val="00830260"/>
    <w:rsid w:val="0087748E"/>
    <w:rsid w:val="008D52E9"/>
    <w:rsid w:val="00A11C14"/>
    <w:rsid w:val="00A17BC7"/>
    <w:rsid w:val="00A7277B"/>
    <w:rsid w:val="00A966B5"/>
    <w:rsid w:val="00AB3A2B"/>
    <w:rsid w:val="00AF4C72"/>
    <w:rsid w:val="00B07E1C"/>
    <w:rsid w:val="00B41557"/>
    <w:rsid w:val="00BA696B"/>
    <w:rsid w:val="00C738F5"/>
    <w:rsid w:val="00C80129"/>
    <w:rsid w:val="00CE257E"/>
    <w:rsid w:val="00D87EAA"/>
    <w:rsid w:val="00E62C2A"/>
    <w:rsid w:val="00EA7B7D"/>
    <w:rsid w:val="00FB5566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485"/>
  <w15:docId w15:val="{6971A8F1-F5A9-404A-9B7D-511FECA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6B"/>
  </w:style>
  <w:style w:type="paragraph" w:styleId="a5">
    <w:name w:val="footer"/>
    <w:basedOn w:val="a"/>
    <w:link w:val="a6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96B"/>
  </w:style>
  <w:style w:type="paragraph" w:styleId="a7">
    <w:name w:val="Balloon Text"/>
    <w:basedOn w:val="a"/>
    <w:link w:val="a8"/>
    <w:uiPriority w:val="99"/>
    <w:semiHidden/>
    <w:unhideWhenUsed/>
    <w:rsid w:val="00C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2022-06-21T10:12:00Z</cp:lastPrinted>
  <dcterms:created xsi:type="dcterms:W3CDTF">2022-06-20T05:51:00Z</dcterms:created>
  <dcterms:modified xsi:type="dcterms:W3CDTF">2022-07-12T13:51:00Z</dcterms:modified>
</cp:coreProperties>
</file>