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8459" w14:textId="77777777" w:rsidR="00C10AEA" w:rsidRDefault="00051940" w:rsidP="000424E1">
      <w:pPr>
        <w:spacing w:after="0"/>
        <w:jc w:val="right"/>
        <w:rPr>
          <w:lang w:val="hy-AM"/>
        </w:rPr>
      </w:pPr>
      <w:r>
        <w:rPr>
          <w:lang w:val="hy-AM"/>
        </w:rPr>
        <w:t>Հավելված</w:t>
      </w:r>
    </w:p>
    <w:p w14:paraId="2F1F40A5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Հայաստանի Հանրապետության</w:t>
      </w:r>
    </w:p>
    <w:p w14:paraId="5CFFCC83" w14:textId="77777777" w:rsidR="000424E1" w:rsidRDefault="000424E1" w:rsidP="000424E1">
      <w:pPr>
        <w:spacing w:after="0"/>
        <w:jc w:val="right"/>
        <w:rPr>
          <w:lang w:val="hy-AM"/>
        </w:rPr>
      </w:pPr>
      <w:r>
        <w:rPr>
          <w:lang w:val="hy-AM"/>
        </w:rPr>
        <w:t>Շիրակի մարզի Ախուրյան համայնքի</w:t>
      </w:r>
    </w:p>
    <w:p w14:paraId="5C559DDF" w14:textId="26D5364E" w:rsidR="00051940" w:rsidRDefault="00051940" w:rsidP="000424E1">
      <w:pPr>
        <w:spacing w:after="0"/>
        <w:jc w:val="right"/>
        <w:rPr>
          <w:lang w:val="hy-AM"/>
        </w:rPr>
      </w:pPr>
      <w:r>
        <w:rPr>
          <w:lang w:val="hy-AM"/>
        </w:rPr>
        <w:t xml:space="preserve">Ավագանու </w:t>
      </w:r>
      <w:r w:rsidR="00CD34FB">
        <w:rPr>
          <w:lang w:val="hy-AM"/>
        </w:rPr>
        <w:t>2025</w:t>
      </w:r>
      <w:r w:rsidR="000424E1">
        <w:rPr>
          <w:lang w:val="hy-AM"/>
        </w:rPr>
        <w:t xml:space="preserve"> թվականի </w:t>
      </w:r>
      <w:r w:rsidR="00BE03EA">
        <w:rPr>
          <w:lang w:val="hy-AM"/>
        </w:rPr>
        <w:t>մարտի 14</w:t>
      </w:r>
      <w:r w:rsidR="000424E1">
        <w:rPr>
          <w:lang w:val="hy-AM"/>
        </w:rPr>
        <w:t xml:space="preserve">-ի </w:t>
      </w:r>
      <w:r>
        <w:rPr>
          <w:lang w:val="hy-AM"/>
        </w:rPr>
        <w:t>թիվ</w:t>
      </w:r>
      <w:r w:rsidR="00CD34FB">
        <w:rPr>
          <w:lang w:val="hy-AM"/>
        </w:rPr>
        <w:t xml:space="preserve">   </w:t>
      </w:r>
      <w:r>
        <w:rPr>
          <w:lang w:val="hy-AM"/>
        </w:rPr>
        <w:t>-Ա որոշման</w:t>
      </w:r>
    </w:p>
    <w:p w14:paraId="1214169C" w14:textId="77777777" w:rsidR="006A7FEE" w:rsidRDefault="006A7FEE" w:rsidP="006A7FE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A7FEE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14:paraId="1F7BF2CC" w14:textId="3455B554" w:rsidR="006A7FEE" w:rsidRPr="006A7FEE" w:rsidRDefault="006A7FEE" w:rsidP="006A7FE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r w:rsidRPr="006A7F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7FEE">
        <w:rPr>
          <w:rFonts w:ascii="GHEA Grapalat" w:hAnsi="GHEA Grapalat"/>
          <w:b/>
          <w:sz w:val="24"/>
          <w:szCs w:val="24"/>
          <w:lang w:val="hy-AM"/>
        </w:rPr>
        <w:t>Ց Ա Ն Կ</w:t>
      </w:r>
    </w:p>
    <w:p w14:paraId="36531ED9" w14:textId="77777777" w:rsidR="001B7D97" w:rsidRDefault="001B7D97" w:rsidP="001B7D97">
      <w:pPr>
        <w:spacing w:after="0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D0CEB1F" w14:textId="49C3273B" w:rsidR="001B7D97" w:rsidRPr="001B7D97" w:rsidRDefault="001B7D97" w:rsidP="001B7D97">
      <w:pPr>
        <w:spacing w:after="0"/>
        <w:jc w:val="center"/>
        <w:rPr>
          <w:lang w:val="hy-AM"/>
        </w:rPr>
      </w:pP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Ախուրյան համայնքի</w:t>
      </w:r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97D9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C826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17</w:t>
      </w: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շարժական գույքի</w:t>
      </w:r>
      <w:r w:rsidR="004854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5B965D82" w14:textId="77777777" w:rsidR="00051940" w:rsidRDefault="00051940" w:rsidP="00051940">
      <w:pPr>
        <w:jc w:val="right"/>
        <w:rPr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3035"/>
        <w:gridCol w:w="1998"/>
        <w:gridCol w:w="1864"/>
        <w:gridCol w:w="1839"/>
      </w:tblGrid>
      <w:tr w:rsidR="00CD34FB" w:rsidRPr="0048545A" w14:paraId="5E170337" w14:textId="77777777" w:rsidTr="00336157">
        <w:trPr>
          <w:trHeight w:val="701"/>
        </w:trPr>
        <w:tc>
          <w:tcPr>
            <w:tcW w:w="609" w:type="dxa"/>
          </w:tcPr>
          <w:p w14:paraId="328E3AD7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rFonts w:cstheme="minorHAnsi"/>
                <w:lang w:val="hy-AM"/>
              </w:rPr>
              <w:t>ꓠ</w:t>
            </w:r>
          </w:p>
        </w:tc>
        <w:tc>
          <w:tcPr>
            <w:tcW w:w="3035" w:type="dxa"/>
          </w:tcPr>
          <w:p w14:paraId="20EA8B3D" w14:textId="10D157D6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մակնիշը,</w:t>
            </w:r>
          </w:p>
          <w:p w14:paraId="60EC67CB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թողարկման տարեթիվը </w:t>
            </w:r>
          </w:p>
        </w:tc>
        <w:tc>
          <w:tcPr>
            <w:tcW w:w="1998" w:type="dxa"/>
          </w:tcPr>
          <w:p w14:paraId="7A564C59" w14:textId="17EE7483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Փոխադրամիջոցի պետհամարանիշը</w:t>
            </w:r>
          </w:p>
        </w:tc>
        <w:tc>
          <w:tcPr>
            <w:tcW w:w="1864" w:type="dxa"/>
          </w:tcPr>
          <w:p w14:paraId="6856BF45" w14:textId="2C13454C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«Ա․Գ․ ԷՍԹԵՅԹ» ՍՊԸ-ի գնահատման հաշվետվության համարը, տրամադրման տարեթիվը</w:t>
            </w:r>
          </w:p>
        </w:tc>
        <w:tc>
          <w:tcPr>
            <w:tcW w:w="1839" w:type="dxa"/>
          </w:tcPr>
          <w:p w14:paraId="04516599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աճուրդ-վաճառքի մեկնարկային գինը</w:t>
            </w:r>
          </w:p>
          <w:p w14:paraId="62F4A2D0" w14:textId="21AFEDF6" w:rsidR="00CD34FB" w:rsidRPr="006A7FEE" w:rsidRDefault="00CD34FB" w:rsidP="00051940">
            <w:pPr>
              <w:jc w:val="center"/>
              <w:rPr>
                <w:lang w:val="hy-AM"/>
              </w:rPr>
            </w:pPr>
            <w:r>
              <w:t>(</w:t>
            </w:r>
            <w:r>
              <w:rPr>
                <w:lang w:val="hy-AM"/>
              </w:rPr>
              <w:t>դրամ</w:t>
            </w:r>
            <w:r>
              <w:t>)</w:t>
            </w:r>
          </w:p>
        </w:tc>
      </w:tr>
      <w:tr w:rsidR="00CD34FB" w14:paraId="256DF1F7" w14:textId="77777777" w:rsidTr="00336157">
        <w:trPr>
          <w:trHeight w:val="611"/>
        </w:trPr>
        <w:tc>
          <w:tcPr>
            <w:tcW w:w="609" w:type="dxa"/>
          </w:tcPr>
          <w:p w14:paraId="33E34646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310BB77C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3035" w:type="dxa"/>
          </w:tcPr>
          <w:p w14:paraId="7A0F1991" w14:textId="245E9CA3" w:rsidR="00CD34FB" w:rsidRDefault="00CD34FB" w:rsidP="00CD34FB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 xml:space="preserve"> </w:t>
            </w:r>
            <w:r w:rsidR="003D06AA">
              <w:rPr>
                <w:lang w:val="hy-AM"/>
              </w:rPr>
              <w:t>«</w:t>
            </w:r>
            <w:r>
              <w:rPr>
                <w:lang w:val="en-US"/>
              </w:rPr>
              <w:t>GAZ 3105-100</w:t>
            </w:r>
            <w:r w:rsidR="003D06AA">
              <w:rPr>
                <w:lang w:val="hy-AM"/>
              </w:rPr>
              <w:t>»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 xml:space="preserve">մակնիշի ավտոմեքենա </w:t>
            </w:r>
          </w:p>
          <w:p w14:paraId="728B58A3" w14:textId="26F40275" w:rsidR="00CD34FB" w:rsidRPr="00CD34FB" w:rsidRDefault="00CD34FB" w:rsidP="00CD34F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2006թ․</w:t>
            </w:r>
          </w:p>
        </w:tc>
        <w:tc>
          <w:tcPr>
            <w:tcW w:w="1998" w:type="dxa"/>
          </w:tcPr>
          <w:p w14:paraId="529C7761" w14:textId="2742079C" w:rsidR="00CD34FB" w:rsidRPr="00CD34FB" w:rsidRDefault="00CD34FB" w:rsidP="00051940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763</w:t>
            </w:r>
            <w:r>
              <w:rPr>
                <w:lang w:val="en-US"/>
              </w:rPr>
              <w:t xml:space="preserve"> CG 61</w:t>
            </w:r>
          </w:p>
        </w:tc>
        <w:tc>
          <w:tcPr>
            <w:tcW w:w="1864" w:type="dxa"/>
          </w:tcPr>
          <w:p w14:paraId="48EE6DAC" w14:textId="794CABBB" w:rsidR="00BE03EA" w:rsidRDefault="00E840C9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02272521</w:t>
            </w:r>
          </w:p>
          <w:p w14:paraId="7A862B2C" w14:textId="11A02D16" w:rsidR="00CD34FB" w:rsidRPr="00DD34FE" w:rsidRDefault="00BE03EA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</w:t>
            </w:r>
            <w:r w:rsidR="00CD34FB">
              <w:rPr>
                <w:lang w:val="hy-AM"/>
              </w:rPr>
              <w:t>․</w:t>
            </w:r>
            <w:r>
              <w:rPr>
                <w:lang w:val="hy-AM"/>
              </w:rPr>
              <w:t>02</w:t>
            </w:r>
            <w:r w:rsidR="00CD34FB">
              <w:rPr>
                <w:lang w:val="hy-AM"/>
              </w:rPr>
              <w:t>․</w:t>
            </w:r>
            <w:r>
              <w:rPr>
                <w:lang w:val="hy-AM"/>
              </w:rPr>
              <w:t>2025</w:t>
            </w:r>
            <w:r w:rsidR="00CD34FB">
              <w:rPr>
                <w:lang w:val="hy-AM"/>
              </w:rPr>
              <w:t>թ․</w:t>
            </w:r>
          </w:p>
        </w:tc>
        <w:tc>
          <w:tcPr>
            <w:tcW w:w="1839" w:type="dxa"/>
          </w:tcPr>
          <w:p w14:paraId="08331F70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2C49C742" w14:textId="1D2E925E" w:rsidR="00CD34FB" w:rsidRDefault="00BE03EA" w:rsidP="006A7FE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350 000</w:t>
            </w:r>
          </w:p>
        </w:tc>
      </w:tr>
      <w:tr w:rsidR="00CD34FB" w14:paraId="180E40B0" w14:textId="77777777" w:rsidTr="00336157">
        <w:trPr>
          <w:trHeight w:val="611"/>
        </w:trPr>
        <w:tc>
          <w:tcPr>
            <w:tcW w:w="609" w:type="dxa"/>
          </w:tcPr>
          <w:p w14:paraId="05E8530C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3CC69D52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3035" w:type="dxa"/>
          </w:tcPr>
          <w:p w14:paraId="1FEBE408" w14:textId="62067EA8" w:rsidR="00CD34FB" w:rsidRPr="00237177" w:rsidRDefault="00CD34FB" w:rsidP="003D06A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3D06AA" w:rsidRPr="003D06AA">
              <w:rPr>
                <w:lang w:val="hy-AM"/>
              </w:rPr>
              <w:t>INFINITI QX4 3.5</w:t>
            </w:r>
            <w:r>
              <w:rPr>
                <w:lang w:val="hy-AM"/>
              </w:rPr>
              <w:t>» մակնիշի</w:t>
            </w:r>
            <w:r w:rsidRPr="003D06AA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3D06AA">
              <w:rPr>
                <w:lang w:val="hy-AM"/>
              </w:rPr>
              <w:t xml:space="preserve">    </w:t>
            </w:r>
            <w:r w:rsidR="003D06AA">
              <w:rPr>
                <w:lang w:val="hy-AM"/>
              </w:rPr>
              <w:t xml:space="preserve">                           </w:t>
            </w:r>
            <w:r w:rsidR="003D06AA" w:rsidRPr="003D06AA">
              <w:rPr>
                <w:lang w:val="hy-AM"/>
              </w:rPr>
              <w:t>2002</w:t>
            </w:r>
            <w:r>
              <w:rPr>
                <w:lang w:val="hy-AM"/>
              </w:rPr>
              <w:t>թ․</w:t>
            </w:r>
            <w:r w:rsidRPr="003D06AA">
              <w:rPr>
                <w:lang w:val="hy-AM"/>
              </w:rPr>
              <w:t xml:space="preserve">                   </w:t>
            </w:r>
          </w:p>
        </w:tc>
        <w:tc>
          <w:tcPr>
            <w:tcW w:w="1998" w:type="dxa"/>
          </w:tcPr>
          <w:p w14:paraId="2D2FE509" w14:textId="4292D9FF" w:rsidR="00CD34FB" w:rsidRPr="003D06AA" w:rsidRDefault="003D06AA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628 CF 61</w:t>
            </w:r>
          </w:p>
        </w:tc>
        <w:tc>
          <w:tcPr>
            <w:tcW w:w="1864" w:type="dxa"/>
          </w:tcPr>
          <w:p w14:paraId="3797C58C" w14:textId="5DFB8298" w:rsidR="00CD34FB" w:rsidRDefault="00D719FA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02272522</w:t>
            </w:r>
          </w:p>
          <w:p w14:paraId="54826001" w14:textId="4265B01B" w:rsidR="00CD34FB" w:rsidRDefault="008552F4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28A9DF88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17F11DBB" w14:textId="6CA82F31" w:rsidR="00CD34FB" w:rsidRDefault="008552F4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1 700 000</w:t>
            </w:r>
          </w:p>
        </w:tc>
      </w:tr>
      <w:tr w:rsidR="00CD34FB" w14:paraId="4C754DC3" w14:textId="77777777" w:rsidTr="00336157">
        <w:trPr>
          <w:trHeight w:val="629"/>
        </w:trPr>
        <w:tc>
          <w:tcPr>
            <w:tcW w:w="609" w:type="dxa"/>
          </w:tcPr>
          <w:p w14:paraId="75D46ACA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7111B2D4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3035" w:type="dxa"/>
          </w:tcPr>
          <w:p w14:paraId="43123D04" w14:textId="71F96525" w:rsidR="00CD34FB" w:rsidRDefault="00CD34FB" w:rsidP="003062A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3062A2" w:rsidRPr="003062A2">
              <w:rPr>
                <w:lang w:val="hy-AM"/>
              </w:rPr>
              <w:t>LEXUS RX 350</w:t>
            </w:r>
            <w:r>
              <w:rPr>
                <w:lang w:val="hy-AM"/>
              </w:rPr>
              <w:t>»</w:t>
            </w:r>
            <w:r w:rsidRPr="003062A2">
              <w:rPr>
                <w:lang w:val="hy-AM"/>
              </w:rPr>
              <w:t xml:space="preserve"> </w:t>
            </w:r>
            <w:r>
              <w:rPr>
                <w:lang w:val="hy-AM"/>
              </w:rPr>
              <w:t>մակնիշի</w:t>
            </w:r>
            <w:r w:rsidRPr="003062A2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3062A2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</w:t>
            </w:r>
            <w:r w:rsidR="003062A2">
              <w:rPr>
                <w:lang w:val="hy-AM"/>
              </w:rPr>
              <w:t xml:space="preserve">                        </w:t>
            </w:r>
            <w:r w:rsidR="003062A2" w:rsidRPr="003062A2">
              <w:rPr>
                <w:lang w:val="hy-AM"/>
              </w:rPr>
              <w:t>2007</w:t>
            </w:r>
            <w:r>
              <w:rPr>
                <w:lang w:val="hy-AM"/>
              </w:rPr>
              <w:t xml:space="preserve">թ․                 </w:t>
            </w:r>
            <w:r w:rsidRPr="003062A2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                                 </w:t>
            </w:r>
          </w:p>
        </w:tc>
        <w:tc>
          <w:tcPr>
            <w:tcW w:w="1998" w:type="dxa"/>
          </w:tcPr>
          <w:p w14:paraId="3AB9CBE4" w14:textId="0A5A00F5" w:rsidR="00CD34FB" w:rsidRPr="008F154B" w:rsidRDefault="008F154B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732 CG 61</w:t>
            </w:r>
          </w:p>
        </w:tc>
        <w:tc>
          <w:tcPr>
            <w:tcW w:w="1864" w:type="dxa"/>
          </w:tcPr>
          <w:p w14:paraId="2DBB9B3F" w14:textId="4BC5F1D8" w:rsidR="00CD34FB" w:rsidRDefault="00C1460A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02272523</w:t>
            </w:r>
          </w:p>
          <w:p w14:paraId="113F7CBB" w14:textId="01ED7AF1" w:rsidR="00CD34FB" w:rsidRDefault="008552F4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4BA0D84A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74967E39" w14:textId="0CAFEADF" w:rsidR="00CD34FB" w:rsidRDefault="008552F4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3 000 000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74225D6E" w14:textId="77777777" w:rsidTr="00336157">
        <w:trPr>
          <w:trHeight w:val="611"/>
        </w:trPr>
        <w:tc>
          <w:tcPr>
            <w:tcW w:w="609" w:type="dxa"/>
          </w:tcPr>
          <w:p w14:paraId="4B3511D3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4DF99947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3035" w:type="dxa"/>
          </w:tcPr>
          <w:p w14:paraId="1A9AD62A" w14:textId="505736FD" w:rsidR="00CD34FB" w:rsidRPr="008737C4" w:rsidRDefault="00CD34FB" w:rsidP="003723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372396" w:rsidRPr="00372396">
              <w:rPr>
                <w:lang w:val="hy-AM"/>
              </w:rPr>
              <w:t>KIA OPTIMA 2.0</w:t>
            </w:r>
            <w:r>
              <w:rPr>
                <w:lang w:val="hy-AM"/>
              </w:rPr>
              <w:t>» մակնիշի</w:t>
            </w:r>
            <w:r w:rsidRPr="00372396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372396">
              <w:rPr>
                <w:lang w:val="hy-AM"/>
              </w:rPr>
              <w:t xml:space="preserve">                      </w:t>
            </w:r>
            <w:r>
              <w:rPr>
                <w:lang w:val="hy-AM"/>
              </w:rPr>
              <w:t xml:space="preserve">       </w:t>
            </w:r>
            <w:r w:rsidR="00372396">
              <w:rPr>
                <w:lang w:val="hy-AM"/>
              </w:rPr>
              <w:t xml:space="preserve">  </w:t>
            </w:r>
            <w:r w:rsidR="00372396" w:rsidRPr="00372396">
              <w:rPr>
                <w:lang w:val="hy-AM"/>
              </w:rPr>
              <w:t>2009</w:t>
            </w:r>
            <w:r>
              <w:rPr>
                <w:lang w:val="hy-AM"/>
              </w:rPr>
              <w:t>թ․</w:t>
            </w:r>
          </w:p>
        </w:tc>
        <w:tc>
          <w:tcPr>
            <w:tcW w:w="1998" w:type="dxa"/>
          </w:tcPr>
          <w:p w14:paraId="2F7E80B8" w14:textId="7FC4F1D4" w:rsidR="00CD34FB" w:rsidRPr="00372396" w:rsidRDefault="00372396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569 LL 70</w:t>
            </w:r>
          </w:p>
        </w:tc>
        <w:tc>
          <w:tcPr>
            <w:tcW w:w="1864" w:type="dxa"/>
          </w:tcPr>
          <w:p w14:paraId="4116BB29" w14:textId="3E89A358" w:rsidR="00CD34FB" w:rsidRDefault="00C1460A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02272524</w:t>
            </w:r>
          </w:p>
          <w:p w14:paraId="2016ECB0" w14:textId="6DE474A3" w:rsidR="00CD34FB" w:rsidRDefault="00223286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2A82D8C8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78C33703" w14:textId="33DD35DC" w:rsidR="00CD34FB" w:rsidRDefault="00223286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1 350 000</w:t>
            </w:r>
          </w:p>
        </w:tc>
      </w:tr>
      <w:tr w:rsidR="00CD34FB" w14:paraId="0F7EB09F" w14:textId="77777777" w:rsidTr="00336157">
        <w:trPr>
          <w:trHeight w:val="629"/>
        </w:trPr>
        <w:tc>
          <w:tcPr>
            <w:tcW w:w="609" w:type="dxa"/>
          </w:tcPr>
          <w:p w14:paraId="6567422A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4562332D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3035" w:type="dxa"/>
          </w:tcPr>
          <w:p w14:paraId="1AE2556F" w14:textId="7507462C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231E" w:rsidRPr="007F231E">
              <w:rPr>
                <w:lang w:val="hy-AM"/>
              </w:rPr>
              <w:t xml:space="preserve">KIA OPTIMA </w:t>
            </w:r>
            <w:r w:rsidR="0007627C" w:rsidRPr="0007627C">
              <w:rPr>
                <w:lang w:val="hy-AM"/>
              </w:rPr>
              <w:t>2.0</w:t>
            </w:r>
            <w:r>
              <w:rPr>
                <w:lang w:val="hy-AM"/>
              </w:rPr>
              <w:t>» մակնիշի</w:t>
            </w:r>
            <w:r w:rsidRPr="007F231E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7F231E">
              <w:rPr>
                <w:lang w:val="hy-AM"/>
              </w:rPr>
              <w:t xml:space="preserve"> </w:t>
            </w:r>
            <w:r w:rsidR="0007627C">
              <w:rPr>
                <w:lang w:val="hy-AM"/>
              </w:rPr>
              <w:t xml:space="preserve">                            </w:t>
            </w:r>
            <w:r w:rsidR="0007627C" w:rsidRPr="0007627C">
              <w:rPr>
                <w:lang w:val="hy-AM"/>
              </w:rPr>
              <w:t>2009</w:t>
            </w:r>
            <w:r>
              <w:rPr>
                <w:lang w:val="hy-AM"/>
              </w:rPr>
              <w:t xml:space="preserve">թ․                        </w:t>
            </w:r>
          </w:p>
        </w:tc>
        <w:tc>
          <w:tcPr>
            <w:tcW w:w="1998" w:type="dxa"/>
          </w:tcPr>
          <w:p w14:paraId="26E4B06E" w14:textId="49401F16" w:rsidR="00CD34FB" w:rsidRPr="0007627C" w:rsidRDefault="0007627C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963 CC 61</w:t>
            </w:r>
          </w:p>
        </w:tc>
        <w:tc>
          <w:tcPr>
            <w:tcW w:w="1864" w:type="dxa"/>
          </w:tcPr>
          <w:p w14:paraId="77F437FF" w14:textId="49A04D1C" w:rsidR="00CD34FB" w:rsidRDefault="00D8595F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02272525</w:t>
            </w:r>
          </w:p>
          <w:p w14:paraId="6F152613" w14:textId="41200C4E" w:rsidR="00CD34FB" w:rsidRDefault="00CD33E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19628B3C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748438A9" w14:textId="4F1465A0" w:rsidR="00CD34FB" w:rsidRDefault="00EE7224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1 400 000</w:t>
            </w:r>
          </w:p>
        </w:tc>
      </w:tr>
      <w:tr w:rsidR="00CD34FB" w14:paraId="2EC035D8" w14:textId="77777777" w:rsidTr="00336157">
        <w:trPr>
          <w:trHeight w:val="611"/>
        </w:trPr>
        <w:tc>
          <w:tcPr>
            <w:tcW w:w="609" w:type="dxa"/>
          </w:tcPr>
          <w:p w14:paraId="0A4A75BE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6593B36B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3035" w:type="dxa"/>
          </w:tcPr>
          <w:p w14:paraId="36A85F1F" w14:textId="56EADE1F" w:rsidR="00CD34FB" w:rsidRPr="00812BC2" w:rsidRDefault="00CD34FB" w:rsidP="00812BC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FB7D05" w:rsidRPr="00FB7D05">
              <w:rPr>
                <w:lang w:val="hy-AM"/>
              </w:rPr>
              <w:t>HYUNDAI TUCSON 2.0</w:t>
            </w:r>
            <w:r>
              <w:rPr>
                <w:lang w:val="hy-AM"/>
              </w:rPr>
              <w:t>» մակնիշի</w:t>
            </w:r>
            <w:r w:rsidRPr="00FB7D05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ավտոմեքենա   </w:t>
            </w:r>
            <w:r w:rsidR="00FB7D05">
              <w:rPr>
                <w:lang w:val="hy-AM"/>
              </w:rPr>
              <w:t xml:space="preserve">                            </w:t>
            </w:r>
            <w:r w:rsidR="00FB7D05" w:rsidRPr="00FB7D05">
              <w:rPr>
                <w:lang w:val="hy-AM"/>
              </w:rPr>
              <w:t>2022</w:t>
            </w:r>
            <w:r>
              <w:rPr>
                <w:lang w:val="hy-AM"/>
              </w:rPr>
              <w:t>թ․</w:t>
            </w:r>
          </w:p>
        </w:tc>
        <w:tc>
          <w:tcPr>
            <w:tcW w:w="1998" w:type="dxa"/>
          </w:tcPr>
          <w:p w14:paraId="7CB9549E" w14:textId="3A6F7460" w:rsidR="00CD34FB" w:rsidRPr="00FB7D05" w:rsidRDefault="00FB7D05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888 DD 61</w:t>
            </w:r>
          </w:p>
        </w:tc>
        <w:tc>
          <w:tcPr>
            <w:tcW w:w="1864" w:type="dxa"/>
          </w:tcPr>
          <w:p w14:paraId="17CB9D15" w14:textId="3554ABD7" w:rsidR="00CD33EE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02272526</w:t>
            </w:r>
          </w:p>
          <w:p w14:paraId="1F0C3A1E" w14:textId="65556334" w:rsidR="00CD34FB" w:rsidRDefault="00CD33E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331E4606" w14:textId="77777777" w:rsidR="00CD34FB" w:rsidRDefault="00CD34FB" w:rsidP="00051940">
            <w:pPr>
              <w:jc w:val="center"/>
            </w:pPr>
          </w:p>
          <w:p w14:paraId="2B7125B4" w14:textId="42F3DF0F" w:rsidR="00CD34FB" w:rsidRPr="001B64BA" w:rsidRDefault="00336157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2</w:t>
            </w:r>
            <w:r w:rsidR="00CD33EE">
              <w:rPr>
                <w:lang w:val="hy-AM"/>
              </w:rPr>
              <w:t> </w:t>
            </w:r>
            <w:r>
              <w:rPr>
                <w:lang w:val="en-US"/>
              </w:rPr>
              <w:t>0</w:t>
            </w:r>
            <w:r w:rsidR="00CD33EE">
              <w:rPr>
                <w:lang w:val="hy-AM"/>
              </w:rPr>
              <w:t>00 000</w:t>
            </w:r>
            <w:r w:rsidR="00CD34FB">
              <w:t xml:space="preserve"> </w:t>
            </w:r>
          </w:p>
        </w:tc>
      </w:tr>
      <w:tr w:rsidR="00336157" w:rsidRPr="00336157" w14:paraId="59200E42" w14:textId="77777777" w:rsidTr="00336157">
        <w:trPr>
          <w:trHeight w:val="611"/>
        </w:trPr>
        <w:tc>
          <w:tcPr>
            <w:tcW w:w="609" w:type="dxa"/>
          </w:tcPr>
          <w:p w14:paraId="1BBA4717" w14:textId="3DCFD876" w:rsidR="00336157" w:rsidRPr="00336157" w:rsidRDefault="0033615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35" w:type="dxa"/>
          </w:tcPr>
          <w:p w14:paraId="5446030A" w14:textId="44946B29" w:rsidR="00336157" w:rsidRDefault="00336157" w:rsidP="00812BC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>
              <w:rPr>
                <w:lang w:val="en-US"/>
              </w:rPr>
              <w:t>TOYOTA RAV 4 2.5</w:t>
            </w:r>
            <w:r>
              <w:rPr>
                <w:lang w:val="hy-AM"/>
              </w:rPr>
              <w:t>» մակնիշի</w:t>
            </w:r>
            <w:r w:rsidRPr="00FB7D05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ավտոմեքենա                               </w:t>
            </w:r>
            <w:r w:rsidR="004224C9">
              <w:rPr>
                <w:lang w:val="hy-AM"/>
              </w:rPr>
              <w:t>2021</w:t>
            </w:r>
            <w:r>
              <w:rPr>
                <w:lang w:val="hy-AM"/>
              </w:rPr>
              <w:t>թ․</w:t>
            </w:r>
          </w:p>
        </w:tc>
        <w:tc>
          <w:tcPr>
            <w:tcW w:w="1998" w:type="dxa"/>
          </w:tcPr>
          <w:p w14:paraId="1CEF6DA1" w14:textId="19FFDAA8" w:rsidR="00336157" w:rsidRPr="00336157" w:rsidRDefault="0033615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977 DD 61</w:t>
            </w:r>
          </w:p>
        </w:tc>
        <w:tc>
          <w:tcPr>
            <w:tcW w:w="1864" w:type="dxa"/>
          </w:tcPr>
          <w:p w14:paraId="7D696111" w14:textId="12946EAF" w:rsidR="00336157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02272534</w:t>
            </w:r>
          </w:p>
          <w:p w14:paraId="284D688C" w14:textId="65A81CE5" w:rsidR="00336157" w:rsidRDefault="00336157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629E3781" w14:textId="77777777" w:rsidR="00336157" w:rsidRDefault="00336157" w:rsidP="00051940">
            <w:pPr>
              <w:jc w:val="center"/>
              <w:rPr>
                <w:lang w:val="en-US"/>
              </w:rPr>
            </w:pPr>
          </w:p>
          <w:p w14:paraId="3CB07908" w14:textId="0C47AA1F" w:rsidR="00336157" w:rsidRPr="00336157" w:rsidRDefault="0033615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11 500 000</w:t>
            </w:r>
          </w:p>
        </w:tc>
      </w:tr>
      <w:tr w:rsidR="00CD34FB" w14:paraId="1C2EC9C4" w14:textId="77777777" w:rsidTr="00336157">
        <w:trPr>
          <w:trHeight w:val="629"/>
        </w:trPr>
        <w:tc>
          <w:tcPr>
            <w:tcW w:w="609" w:type="dxa"/>
          </w:tcPr>
          <w:p w14:paraId="1EDE75F0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575F4331" w14:textId="261D25C2" w:rsidR="00CD34FB" w:rsidRPr="005E2702" w:rsidRDefault="005E2702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35" w:type="dxa"/>
          </w:tcPr>
          <w:p w14:paraId="65DE45A9" w14:textId="7CAA0DA1" w:rsidR="00CD34FB" w:rsidRDefault="00CD34FB" w:rsidP="001A552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1A552F" w:rsidRPr="001A552F">
              <w:rPr>
                <w:lang w:val="hy-AM"/>
              </w:rPr>
              <w:t>CHEVROLET NIVA</w:t>
            </w:r>
            <w:r>
              <w:rPr>
                <w:lang w:val="hy-AM"/>
              </w:rPr>
              <w:t>» մակնիշի</w:t>
            </w:r>
            <w:r w:rsidRPr="001A552F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1A552F">
              <w:rPr>
                <w:lang w:val="hy-AM"/>
              </w:rPr>
              <w:t xml:space="preserve">                   </w:t>
            </w:r>
            <w:r>
              <w:rPr>
                <w:lang w:val="hy-AM"/>
              </w:rPr>
              <w:t xml:space="preserve">        </w:t>
            </w:r>
            <w:r w:rsidR="001A552F">
              <w:rPr>
                <w:lang w:val="hy-AM"/>
              </w:rPr>
              <w:t xml:space="preserve">   </w:t>
            </w:r>
            <w:r w:rsidR="004224C9">
              <w:rPr>
                <w:lang w:val="hy-AM"/>
              </w:rPr>
              <w:t>2018</w:t>
            </w:r>
            <w:r w:rsidRPr="001A552F">
              <w:rPr>
                <w:lang w:val="hy-AM"/>
              </w:rPr>
              <w:t>թ․</w:t>
            </w:r>
            <w:r>
              <w:rPr>
                <w:lang w:val="hy-AM"/>
              </w:rPr>
              <w:t xml:space="preserve">                           </w:t>
            </w:r>
          </w:p>
        </w:tc>
        <w:tc>
          <w:tcPr>
            <w:tcW w:w="1998" w:type="dxa"/>
          </w:tcPr>
          <w:p w14:paraId="568908A8" w14:textId="472AD0A6" w:rsidR="00CD34FB" w:rsidRPr="001A552F" w:rsidRDefault="001A552F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965 CC 61</w:t>
            </w:r>
          </w:p>
        </w:tc>
        <w:tc>
          <w:tcPr>
            <w:tcW w:w="1864" w:type="dxa"/>
          </w:tcPr>
          <w:p w14:paraId="1B23643A" w14:textId="579A4E86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02272527</w:t>
            </w:r>
          </w:p>
          <w:p w14:paraId="37C8B3E7" w14:textId="76C96892" w:rsidR="00CD34FB" w:rsidRDefault="00CD33E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29AA6C8D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0A132994" w14:textId="54C88C2E" w:rsidR="00CD34FB" w:rsidRDefault="00CD33EE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2 100 000</w:t>
            </w:r>
          </w:p>
        </w:tc>
      </w:tr>
      <w:tr w:rsidR="00CD34FB" w14:paraId="79861550" w14:textId="77777777" w:rsidTr="00336157">
        <w:trPr>
          <w:trHeight w:val="611"/>
        </w:trPr>
        <w:tc>
          <w:tcPr>
            <w:tcW w:w="609" w:type="dxa"/>
          </w:tcPr>
          <w:p w14:paraId="49FF241E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5C196A6A" w14:textId="0F1E8739" w:rsidR="00CD34FB" w:rsidRPr="005E2702" w:rsidRDefault="005E2702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035" w:type="dxa"/>
          </w:tcPr>
          <w:p w14:paraId="15294D02" w14:textId="13408B84" w:rsidR="00CD34FB" w:rsidRDefault="00CD34FB" w:rsidP="005E562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5E5625" w:rsidRPr="005E5625">
              <w:rPr>
                <w:lang w:val="hy-AM"/>
              </w:rPr>
              <w:t>CHEVROLET NIVA 212300</w:t>
            </w:r>
            <w:r>
              <w:rPr>
                <w:lang w:val="hy-AM"/>
              </w:rPr>
              <w:t>» մակնիշի</w:t>
            </w:r>
            <w:r w:rsidRPr="005E5625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5E5625">
              <w:rPr>
                <w:lang w:val="hy-AM"/>
              </w:rPr>
              <w:t xml:space="preserve">                    </w:t>
            </w:r>
            <w:r>
              <w:rPr>
                <w:lang w:val="hy-AM"/>
              </w:rPr>
              <w:t xml:space="preserve">        </w:t>
            </w:r>
            <w:r w:rsidR="005E5625">
              <w:rPr>
                <w:lang w:val="hy-AM"/>
              </w:rPr>
              <w:t xml:space="preserve">   </w:t>
            </w:r>
            <w:r w:rsidR="005E5625" w:rsidRPr="005E5625">
              <w:rPr>
                <w:lang w:val="hy-AM"/>
              </w:rPr>
              <w:t>2016</w:t>
            </w:r>
            <w:r w:rsidRPr="005E5625">
              <w:rPr>
                <w:lang w:val="hy-AM"/>
              </w:rPr>
              <w:t>թ․</w:t>
            </w:r>
            <w:r>
              <w:rPr>
                <w:lang w:val="hy-AM"/>
              </w:rPr>
              <w:t xml:space="preserve">                           </w:t>
            </w:r>
          </w:p>
        </w:tc>
        <w:tc>
          <w:tcPr>
            <w:tcW w:w="1998" w:type="dxa"/>
          </w:tcPr>
          <w:p w14:paraId="35838318" w14:textId="77E501F4" w:rsidR="00CD34FB" w:rsidRPr="005E5625" w:rsidRDefault="005E5625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767 LL 70</w:t>
            </w:r>
          </w:p>
        </w:tc>
        <w:tc>
          <w:tcPr>
            <w:tcW w:w="1864" w:type="dxa"/>
          </w:tcPr>
          <w:p w14:paraId="098C4590" w14:textId="14EF62AD" w:rsidR="00CD33EE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02272528</w:t>
            </w:r>
          </w:p>
          <w:p w14:paraId="6DD451E0" w14:textId="2549569B" w:rsidR="00CD34FB" w:rsidRDefault="00CD33E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0555F1FE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4D315B3D" w14:textId="3D54B9AE" w:rsidR="00CD34FB" w:rsidRDefault="00CD33EE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1 600 000</w:t>
            </w:r>
          </w:p>
        </w:tc>
      </w:tr>
      <w:tr w:rsidR="00CD34FB" w14:paraId="42961D51" w14:textId="77777777" w:rsidTr="00336157">
        <w:trPr>
          <w:trHeight w:val="719"/>
        </w:trPr>
        <w:tc>
          <w:tcPr>
            <w:tcW w:w="609" w:type="dxa"/>
          </w:tcPr>
          <w:p w14:paraId="27EC9C52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3B35ABD0" w14:textId="5D54E8CC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035" w:type="dxa"/>
          </w:tcPr>
          <w:p w14:paraId="0DA550D3" w14:textId="223AF379" w:rsidR="00CD34FB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hy-AM"/>
              </w:rPr>
              <w:t>FORD FU</w:t>
            </w:r>
            <w:r w:rsidR="007F49C5" w:rsidRPr="007F49C5">
              <w:rPr>
                <w:lang w:val="hy-AM"/>
              </w:rPr>
              <w:t>SION 2.5</w:t>
            </w:r>
            <w:r>
              <w:rPr>
                <w:lang w:val="hy-AM"/>
              </w:rPr>
              <w:t>» մակնիշի ավտոմեքենա</w:t>
            </w:r>
            <w:r w:rsidRPr="004F4D68">
              <w:rPr>
                <w:lang w:val="hy-AM"/>
              </w:rPr>
              <w:t xml:space="preserve"> </w:t>
            </w:r>
            <w:r w:rsidR="007F49C5">
              <w:rPr>
                <w:lang w:val="hy-AM"/>
              </w:rPr>
              <w:t xml:space="preserve">                            </w:t>
            </w:r>
            <w:r w:rsidR="00AB2AFA">
              <w:rPr>
                <w:lang w:val="hy-AM"/>
              </w:rPr>
              <w:t>2015</w:t>
            </w:r>
            <w:r>
              <w:rPr>
                <w:lang w:val="hy-AM"/>
              </w:rPr>
              <w:t xml:space="preserve">թ․                        </w:t>
            </w:r>
          </w:p>
        </w:tc>
        <w:tc>
          <w:tcPr>
            <w:tcW w:w="1998" w:type="dxa"/>
          </w:tcPr>
          <w:p w14:paraId="36E16893" w14:textId="7817F21A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 CA 61</w:t>
            </w:r>
          </w:p>
        </w:tc>
        <w:tc>
          <w:tcPr>
            <w:tcW w:w="1864" w:type="dxa"/>
          </w:tcPr>
          <w:p w14:paraId="1A1A75C3" w14:textId="2A5AED19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02272535</w:t>
            </w:r>
          </w:p>
          <w:p w14:paraId="04247BC8" w14:textId="4978EED4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06AD5524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42A8035F" w14:textId="379BBD77" w:rsidR="00CD34FB" w:rsidRPr="007F49C5" w:rsidRDefault="007F49C5" w:rsidP="00BC1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2 500 000</w:t>
            </w:r>
          </w:p>
        </w:tc>
      </w:tr>
      <w:tr w:rsidR="00CD34FB" w14:paraId="3B184A07" w14:textId="77777777" w:rsidTr="00336157">
        <w:trPr>
          <w:trHeight w:val="701"/>
        </w:trPr>
        <w:tc>
          <w:tcPr>
            <w:tcW w:w="609" w:type="dxa"/>
          </w:tcPr>
          <w:p w14:paraId="13EF830C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668315EF" w14:textId="40CB8116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3035" w:type="dxa"/>
          </w:tcPr>
          <w:p w14:paraId="73621B58" w14:textId="62C85732" w:rsidR="00CD34FB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en-US"/>
              </w:rPr>
              <w:t>VAZ 21214</w:t>
            </w:r>
            <w:r>
              <w:rPr>
                <w:lang w:val="hy-AM"/>
              </w:rPr>
              <w:t>» մակնիշի ավտոմեքենա</w:t>
            </w:r>
            <w:r w:rsidRPr="00CB2C56">
              <w:rPr>
                <w:lang w:val="hy-AM"/>
              </w:rPr>
              <w:t xml:space="preserve">                    </w:t>
            </w:r>
            <w:r>
              <w:rPr>
                <w:lang w:val="hy-AM"/>
              </w:rPr>
              <w:t xml:space="preserve">        </w:t>
            </w:r>
            <w:r w:rsidR="007F49C5">
              <w:rPr>
                <w:lang w:val="hy-AM"/>
              </w:rPr>
              <w:t xml:space="preserve">   </w:t>
            </w:r>
            <w:r w:rsidR="004224C9">
              <w:rPr>
                <w:lang w:val="hy-AM"/>
              </w:rPr>
              <w:t>2002</w:t>
            </w:r>
            <w:r w:rsidRPr="00CB2C56">
              <w:rPr>
                <w:lang w:val="hy-AM"/>
              </w:rPr>
              <w:t>թ․</w:t>
            </w:r>
            <w:r>
              <w:rPr>
                <w:lang w:val="hy-AM"/>
              </w:rPr>
              <w:t xml:space="preserve">                           </w:t>
            </w:r>
          </w:p>
        </w:tc>
        <w:tc>
          <w:tcPr>
            <w:tcW w:w="1998" w:type="dxa"/>
          </w:tcPr>
          <w:p w14:paraId="3C100B06" w14:textId="261AF4F4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 LL 70</w:t>
            </w:r>
          </w:p>
        </w:tc>
        <w:tc>
          <w:tcPr>
            <w:tcW w:w="1864" w:type="dxa"/>
          </w:tcPr>
          <w:p w14:paraId="15BFF4FC" w14:textId="2CE8AE29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02272536</w:t>
            </w:r>
          </w:p>
          <w:p w14:paraId="00261E53" w14:textId="79F7EF94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51660129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514765C6" w14:textId="1F0BD95F" w:rsidR="00CD34FB" w:rsidRDefault="007F49C5" w:rsidP="00BC10ED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4EB6D274" w14:textId="77777777" w:rsidTr="00336157">
        <w:trPr>
          <w:trHeight w:val="719"/>
        </w:trPr>
        <w:tc>
          <w:tcPr>
            <w:tcW w:w="609" w:type="dxa"/>
          </w:tcPr>
          <w:p w14:paraId="2DDCB401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06F24C74" w14:textId="511A4CFB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035" w:type="dxa"/>
          </w:tcPr>
          <w:p w14:paraId="488E8057" w14:textId="22BD3198" w:rsidR="00CD34FB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en-US"/>
              </w:rPr>
              <w:t>VAZ 21214</w:t>
            </w:r>
            <w:r>
              <w:rPr>
                <w:lang w:val="hy-AM"/>
              </w:rPr>
              <w:t>» մակնիշի ավտոմեքենա</w:t>
            </w:r>
            <w:r>
              <w:t xml:space="preserve"> </w:t>
            </w:r>
            <w:r w:rsidR="007F49C5">
              <w:rPr>
                <w:lang w:val="hy-AM"/>
              </w:rPr>
              <w:t xml:space="preserve">                            </w:t>
            </w:r>
            <w:r w:rsidR="004224C9">
              <w:rPr>
                <w:lang w:val="hy-AM"/>
              </w:rPr>
              <w:t>2007</w:t>
            </w:r>
            <w:r>
              <w:rPr>
                <w:lang w:val="hy-AM"/>
              </w:rPr>
              <w:t xml:space="preserve">թ․                        </w:t>
            </w:r>
          </w:p>
        </w:tc>
        <w:tc>
          <w:tcPr>
            <w:tcW w:w="1998" w:type="dxa"/>
          </w:tcPr>
          <w:p w14:paraId="302435DE" w14:textId="65274076" w:rsidR="00CD34FB" w:rsidRPr="007F49C5" w:rsidRDefault="007F49C5" w:rsidP="007F4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573 LL 70</w:t>
            </w:r>
          </w:p>
        </w:tc>
        <w:tc>
          <w:tcPr>
            <w:tcW w:w="1864" w:type="dxa"/>
          </w:tcPr>
          <w:p w14:paraId="1DDE5942" w14:textId="4F08E5B2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02272538</w:t>
            </w:r>
          </w:p>
          <w:p w14:paraId="7612EFAC" w14:textId="7B4A336D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4F818A40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37A1A154" w14:textId="5DAF438E" w:rsidR="00CD34FB" w:rsidRPr="007F49C5" w:rsidRDefault="007F49C5" w:rsidP="00BC1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350 000</w:t>
            </w:r>
          </w:p>
        </w:tc>
      </w:tr>
      <w:tr w:rsidR="00CD34FB" w14:paraId="5196D55C" w14:textId="77777777" w:rsidTr="00336157">
        <w:trPr>
          <w:trHeight w:val="719"/>
        </w:trPr>
        <w:tc>
          <w:tcPr>
            <w:tcW w:w="609" w:type="dxa"/>
          </w:tcPr>
          <w:p w14:paraId="56B49C28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69D79993" w14:textId="34A8BAFC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035" w:type="dxa"/>
          </w:tcPr>
          <w:p w14:paraId="7A76B2D6" w14:textId="1604B18B" w:rsidR="00CD34FB" w:rsidRPr="00B15D86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en-US"/>
              </w:rPr>
              <w:t>VAZ 2106</w:t>
            </w:r>
            <w:r>
              <w:rPr>
                <w:lang w:val="hy-AM"/>
              </w:rPr>
              <w:t>» մակնիշի ավտոմեքենա</w:t>
            </w:r>
            <w:r w:rsidR="007F49C5">
              <w:rPr>
                <w:lang w:val="hy-AM"/>
              </w:rPr>
              <w:t xml:space="preserve">                    </w:t>
            </w:r>
            <w:r w:rsidR="007F49C5">
              <w:rPr>
                <w:lang w:val="en-US"/>
              </w:rPr>
              <w:t xml:space="preserve">      </w:t>
            </w:r>
            <w:r w:rsidR="005808FA">
              <w:rPr>
                <w:lang w:val="hy-AM"/>
              </w:rPr>
              <w:t>2004</w:t>
            </w:r>
            <w:r>
              <w:rPr>
                <w:lang w:val="hy-AM"/>
              </w:rPr>
              <w:t>թ․</w:t>
            </w:r>
          </w:p>
        </w:tc>
        <w:tc>
          <w:tcPr>
            <w:tcW w:w="1998" w:type="dxa"/>
          </w:tcPr>
          <w:p w14:paraId="627097C9" w14:textId="6C2A33F6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571 LL 70</w:t>
            </w:r>
          </w:p>
        </w:tc>
        <w:tc>
          <w:tcPr>
            <w:tcW w:w="1864" w:type="dxa"/>
          </w:tcPr>
          <w:p w14:paraId="36B7AEAF" w14:textId="2A114DF9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02272529</w:t>
            </w:r>
          </w:p>
          <w:p w14:paraId="3FB53BA0" w14:textId="566A496D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26BD50FA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47D85738" w14:textId="77219BDE" w:rsidR="00CD34FB" w:rsidRPr="007F49C5" w:rsidRDefault="007F49C5" w:rsidP="005E25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300 000</w:t>
            </w:r>
          </w:p>
        </w:tc>
      </w:tr>
      <w:tr w:rsidR="00CD34FB" w14:paraId="2F9DAAB1" w14:textId="77777777" w:rsidTr="00336157">
        <w:trPr>
          <w:trHeight w:val="701"/>
        </w:trPr>
        <w:tc>
          <w:tcPr>
            <w:tcW w:w="609" w:type="dxa"/>
          </w:tcPr>
          <w:p w14:paraId="22841858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40A6AD5A" w14:textId="42DA0D05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035" w:type="dxa"/>
          </w:tcPr>
          <w:p w14:paraId="4E14354A" w14:textId="565E928A" w:rsidR="00CD34FB" w:rsidRPr="000F1883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en-US"/>
              </w:rPr>
              <w:t>VAZ 212140</w:t>
            </w:r>
            <w:r>
              <w:rPr>
                <w:lang w:val="hy-AM"/>
              </w:rPr>
              <w:t>» մակնիշի ավտոմեքենա</w:t>
            </w:r>
            <w:r>
              <w:t xml:space="preserve">                </w:t>
            </w:r>
            <w:r>
              <w:rPr>
                <w:lang w:val="hy-AM"/>
              </w:rPr>
              <w:t xml:space="preserve">   </w:t>
            </w:r>
            <w:r>
              <w:t xml:space="preserve"> </w:t>
            </w:r>
            <w:r w:rsidR="007F49C5">
              <w:rPr>
                <w:lang w:val="hy-AM"/>
              </w:rPr>
              <w:t xml:space="preserve">    </w:t>
            </w:r>
            <w:r w:rsidR="007F49C5">
              <w:rPr>
                <w:lang w:val="en-US"/>
              </w:rPr>
              <w:t xml:space="preserve">   </w:t>
            </w:r>
            <w:r w:rsidR="00807B1B">
              <w:rPr>
                <w:lang w:val="hy-AM"/>
              </w:rPr>
              <w:t>2006</w:t>
            </w:r>
            <w:r>
              <w:rPr>
                <w:lang w:val="hy-AM"/>
              </w:rPr>
              <w:t>թ․</w:t>
            </w:r>
            <w:r>
              <w:t xml:space="preserve">      </w:t>
            </w:r>
          </w:p>
        </w:tc>
        <w:tc>
          <w:tcPr>
            <w:tcW w:w="1998" w:type="dxa"/>
          </w:tcPr>
          <w:p w14:paraId="6D4D72A9" w14:textId="7AA69F4B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 CG 61</w:t>
            </w:r>
          </w:p>
        </w:tc>
        <w:tc>
          <w:tcPr>
            <w:tcW w:w="1864" w:type="dxa"/>
          </w:tcPr>
          <w:p w14:paraId="784D25F4" w14:textId="425007DD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02272532</w:t>
            </w:r>
          </w:p>
          <w:p w14:paraId="42B60C2F" w14:textId="66597B0B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5CFE3B5E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20386C41" w14:textId="4D0D56D2" w:rsidR="00CD34FB" w:rsidRDefault="007F49C5" w:rsidP="005E251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900 000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6D1AACCF" w14:textId="77777777" w:rsidTr="00336157">
        <w:trPr>
          <w:trHeight w:val="719"/>
        </w:trPr>
        <w:tc>
          <w:tcPr>
            <w:tcW w:w="609" w:type="dxa"/>
          </w:tcPr>
          <w:p w14:paraId="4EAA212A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6FC7326E" w14:textId="36CCF3D6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035" w:type="dxa"/>
          </w:tcPr>
          <w:p w14:paraId="507A6D3B" w14:textId="4B9E7B69" w:rsidR="00CD34FB" w:rsidRDefault="00CD34FB" w:rsidP="00F4521B">
            <w:pPr>
              <w:jc w:val="center"/>
              <w:rPr>
                <w:lang w:val="hy-AM"/>
              </w:rPr>
            </w:pPr>
            <w:r w:rsidRPr="00CB2C56">
              <w:rPr>
                <w:rFonts w:cstheme="minorHAnsi"/>
                <w:lang w:val="hy-AM"/>
              </w:rPr>
              <w:t>«</w:t>
            </w:r>
            <w:r w:rsidR="007F49C5">
              <w:rPr>
                <w:lang w:val="en-US"/>
              </w:rPr>
              <w:t>VAZ 2123</w:t>
            </w:r>
            <w:r>
              <w:rPr>
                <w:lang w:val="hy-AM"/>
              </w:rPr>
              <w:t>» մակնիշի ավտոմեքենա</w:t>
            </w:r>
          </w:p>
          <w:p w14:paraId="2D4BBA4B" w14:textId="4B39D5FD" w:rsidR="00CD34FB" w:rsidRPr="00CB2C56" w:rsidRDefault="007F49C5" w:rsidP="00CB2C56">
            <w:pPr>
              <w:rPr>
                <w:lang w:val="hy-AM"/>
              </w:rPr>
            </w:pPr>
            <w:r>
              <w:rPr>
                <w:lang w:val="hy-AM"/>
              </w:rPr>
              <w:t xml:space="preserve">                       </w:t>
            </w:r>
            <w:r w:rsidR="007F10A1">
              <w:rPr>
                <w:lang w:val="hy-AM"/>
              </w:rPr>
              <w:t>2010</w:t>
            </w:r>
            <w:r w:rsidR="00CD34FB">
              <w:rPr>
                <w:lang w:val="hy-AM"/>
              </w:rPr>
              <w:t>թ․</w:t>
            </w:r>
            <w:r w:rsidR="00CD34FB" w:rsidRPr="00CB2C56">
              <w:rPr>
                <w:lang w:val="hy-AM"/>
              </w:rPr>
              <w:t xml:space="preserve">     </w:t>
            </w:r>
          </w:p>
        </w:tc>
        <w:tc>
          <w:tcPr>
            <w:tcW w:w="1998" w:type="dxa"/>
          </w:tcPr>
          <w:p w14:paraId="33AB3BBB" w14:textId="195F873C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966 CC 61</w:t>
            </w:r>
          </w:p>
        </w:tc>
        <w:tc>
          <w:tcPr>
            <w:tcW w:w="1864" w:type="dxa"/>
          </w:tcPr>
          <w:p w14:paraId="4D369AB3" w14:textId="24958BA0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02272533</w:t>
            </w:r>
          </w:p>
          <w:p w14:paraId="42D99B7F" w14:textId="552D3E3B" w:rsidR="00CD34FB" w:rsidRPr="00DD34FE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312F2224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783D9218" w14:textId="00F9EE4D" w:rsidR="00CD34FB" w:rsidRDefault="007F49C5" w:rsidP="005E251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1 300 000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399B72D0" w14:textId="77777777" w:rsidTr="00336157">
        <w:trPr>
          <w:trHeight w:val="611"/>
        </w:trPr>
        <w:tc>
          <w:tcPr>
            <w:tcW w:w="609" w:type="dxa"/>
          </w:tcPr>
          <w:p w14:paraId="33647869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306C2DAF" w14:textId="52851535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3035" w:type="dxa"/>
          </w:tcPr>
          <w:p w14:paraId="1DB2F651" w14:textId="4D0A9F39" w:rsidR="007F49C5" w:rsidRDefault="007F49C5" w:rsidP="007F49C5">
            <w:pPr>
              <w:jc w:val="center"/>
              <w:rPr>
                <w:lang w:val="hy-AM"/>
              </w:rPr>
            </w:pPr>
            <w:r w:rsidRPr="00CB2C56">
              <w:rPr>
                <w:rFonts w:cstheme="minorHAnsi"/>
                <w:lang w:val="hy-AM"/>
              </w:rPr>
              <w:t>«</w:t>
            </w:r>
            <w:r>
              <w:rPr>
                <w:lang w:val="en-US"/>
              </w:rPr>
              <w:t>VAZ 212140</w:t>
            </w:r>
            <w:r>
              <w:rPr>
                <w:lang w:val="hy-AM"/>
              </w:rPr>
              <w:t>» մակնիշի ավտոմեքենա</w:t>
            </w:r>
          </w:p>
          <w:p w14:paraId="75B9C0B5" w14:textId="7B3D9B9B" w:rsidR="00CD34FB" w:rsidRDefault="00B81B1F" w:rsidP="007F49C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  2016</w:t>
            </w:r>
            <w:r w:rsidR="007F49C5">
              <w:rPr>
                <w:lang w:val="hy-AM"/>
              </w:rPr>
              <w:t>թ․</w:t>
            </w:r>
            <w:r w:rsidR="007F49C5" w:rsidRPr="00CB2C56">
              <w:rPr>
                <w:lang w:val="hy-AM"/>
              </w:rPr>
              <w:t xml:space="preserve">     </w:t>
            </w:r>
          </w:p>
        </w:tc>
        <w:tc>
          <w:tcPr>
            <w:tcW w:w="1998" w:type="dxa"/>
          </w:tcPr>
          <w:p w14:paraId="06FEE311" w14:textId="286AAF9E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728 CG 61</w:t>
            </w:r>
          </w:p>
        </w:tc>
        <w:tc>
          <w:tcPr>
            <w:tcW w:w="1864" w:type="dxa"/>
          </w:tcPr>
          <w:p w14:paraId="7222DFF4" w14:textId="5E5A6ED8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02272531</w:t>
            </w:r>
          </w:p>
          <w:p w14:paraId="3EF68BC0" w14:textId="7A15392D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135C2530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510B4D25" w14:textId="56467BBC" w:rsidR="00CD34FB" w:rsidRDefault="007F49C5" w:rsidP="005E251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1 700 000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2E9A8C33" w14:textId="77777777" w:rsidTr="00336157">
        <w:trPr>
          <w:trHeight w:val="701"/>
        </w:trPr>
        <w:tc>
          <w:tcPr>
            <w:tcW w:w="609" w:type="dxa"/>
          </w:tcPr>
          <w:p w14:paraId="1B905E65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0C821173" w14:textId="4486C7D2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3035" w:type="dxa"/>
          </w:tcPr>
          <w:p w14:paraId="48629545" w14:textId="050C198A" w:rsidR="00336157" w:rsidRDefault="00336157" w:rsidP="00336157">
            <w:pPr>
              <w:jc w:val="center"/>
              <w:rPr>
                <w:lang w:val="hy-AM"/>
              </w:rPr>
            </w:pPr>
            <w:r w:rsidRPr="00CB2C56">
              <w:rPr>
                <w:rFonts w:cstheme="minorHAnsi"/>
                <w:lang w:val="hy-AM"/>
              </w:rPr>
              <w:t>«</w:t>
            </w:r>
            <w:r>
              <w:rPr>
                <w:lang w:val="en-US"/>
              </w:rPr>
              <w:t>GAZ 3110</w:t>
            </w:r>
            <w:r>
              <w:rPr>
                <w:lang w:val="hy-AM"/>
              </w:rPr>
              <w:t>» մակնիշի ավտոմեքենա</w:t>
            </w:r>
          </w:p>
          <w:p w14:paraId="25D2BA1A" w14:textId="25FAD0FB" w:rsidR="00CD34FB" w:rsidRDefault="004224C9" w:rsidP="0033615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 </w:t>
            </w:r>
            <w:r w:rsidR="00336157">
              <w:rPr>
                <w:lang w:val="hy-AM"/>
              </w:rPr>
              <w:t xml:space="preserve"> </w:t>
            </w:r>
            <w:r>
              <w:rPr>
                <w:lang w:val="hy-AM"/>
              </w:rPr>
              <w:t>1998</w:t>
            </w:r>
            <w:r w:rsidR="00336157">
              <w:rPr>
                <w:lang w:val="hy-AM"/>
              </w:rPr>
              <w:t>թ․</w:t>
            </w:r>
            <w:r w:rsidR="00336157" w:rsidRPr="00CB2C56">
              <w:rPr>
                <w:lang w:val="hy-AM"/>
              </w:rPr>
              <w:t xml:space="preserve">     </w:t>
            </w:r>
          </w:p>
        </w:tc>
        <w:tc>
          <w:tcPr>
            <w:tcW w:w="1998" w:type="dxa"/>
          </w:tcPr>
          <w:p w14:paraId="3E1F7B0D" w14:textId="0AD5CAC0" w:rsidR="00CD34FB" w:rsidRPr="00336157" w:rsidRDefault="00336157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574 LL 70</w:t>
            </w:r>
            <w:bookmarkStart w:id="0" w:name="_GoBack"/>
            <w:bookmarkEnd w:id="0"/>
          </w:p>
        </w:tc>
        <w:tc>
          <w:tcPr>
            <w:tcW w:w="1864" w:type="dxa"/>
          </w:tcPr>
          <w:p w14:paraId="44E470A3" w14:textId="3572340A" w:rsidR="0008448E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02272537</w:t>
            </w:r>
          </w:p>
          <w:p w14:paraId="76D78000" w14:textId="232E5E4D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44567E67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453C1FBE" w14:textId="6AFBE9A6" w:rsidR="00CD34FB" w:rsidRDefault="00336157" w:rsidP="005E251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220 000</w:t>
            </w:r>
            <w:r w:rsidR="00CD34FB">
              <w:rPr>
                <w:lang w:val="hy-AM"/>
              </w:rPr>
              <w:t xml:space="preserve"> </w:t>
            </w:r>
          </w:p>
        </w:tc>
      </w:tr>
    </w:tbl>
    <w:p w14:paraId="789682C4" w14:textId="77777777" w:rsidR="00051940" w:rsidRPr="00051940" w:rsidRDefault="00051940" w:rsidP="00051940">
      <w:pPr>
        <w:jc w:val="center"/>
        <w:rPr>
          <w:lang w:val="hy-AM"/>
        </w:rPr>
      </w:pPr>
    </w:p>
    <w:sectPr w:rsidR="00051940" w:rsidRPr="0005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40"/>
    <w:rsid w:val="0000240D"/>
    <w:rsid w:val="000424E1"/>
    <w:rsid w:val="00051940"/>
    <w:rsid w:val="000704FF"/>
    <w:rsid w:val="0007627C"/>
    <w:rsid w:val="0008448E"/>
    <w:rsid w:val="000B4A2E"/>
    <w:rsid w:val="000D0488"/>
    <w:rsid w:val="000F1883"/>
    <w:rsid w:val="001354E5"/>
    <w:rsid w:val="00164DAE"/>
    <w:rsid w:val="001A552F"/>
    <w:rsid w:val="001A6BA6"/>
    <w:rsid w:val="001B64BA"/>
    <w:rsid w:val="001B7D97"/>
    <w:rsid w:val="00223286"/>
    <w:rsid w:val="00237177"/>
    <w:rsid w:val="002A0686"/>
    <w:rsid w:val="003062A2"/>
    <w:rsid w:val="00325BCD"/>
    <w:rsid w:val="00335FEB"/>
    <w:rsid w:val="00336157"/>
    <w:rsid w:val="00372396"/>
    <w:rsid w:val="00394E58"/>
    <w:rsid w:val="003D06AA"/>
    <w:rsid w:val="00416950"/>
    <w:rsid w:val="004224C9"/>
    <w:rsid w:val="00427CA5"/>
    <w:rsid w:val="00482017"/>
    <w:rsid w:val="0048545A"/>
    <w:rsid w:val="004F4D68"/>
    <w:rsid w:val="0051024A"/>
    <w:rsid w:val="005808FA"/>
    <w:rsid w:val="005844A6"/>
    <w:rsid w:val="005E251E"/>
    <w:rsid w:val="005E2702"/>
    <w:rsid w:val="005E5625"/>
    <w:rsid w:val="006A7FEE"/>
    <w:rsid w:val="00755679"/>
    <w:rsid w:val="00797D9F"/>
    <w:rsid w:val="007D3A67"/>
    <w:rsid w:val="007F10A1"/>
    <w:rsid w:val="007F231E"/>
    <w:rsid w:val="007F49C5"/>
    <w:rsid w:val="00807B1B"/>
    <w:rsid w:val="00812BC2"/>
    <w:rsid w:val="008552F4"/>
    <w:rsid w:val="008737C4"/>
    <w:rsid w:val="00892771"/>
    <w:rsid w:val="008F154B"/>
    <w:rsid w:val="0094355B"/>
    <w:rsid w:val="009A5CB7"/>
    <w:rsid w:val="009A77BE"/>
    <w:rsid w:val="00A45394"/>
    <w:rsid w:val="00A6124B"/>
    <w:rsid w:val="00AB2AFA"/>
    <w:rsid w:val="00AE3E9D"/>
    <w:rsid w:val="00B15D86"/>
    <w:rsid w:val="00B40153"/>
    <w:rsid w:val="00B81B1F"/>
    <w:rsid w:val="00B874FE"/>
    <w:rsid w:val="00BC10ED"/>
    <w:rsid w:val="00BE03EA"/>
    <w:rsid w:val="00C10AEA"/>
    <w:rsid w:val="00C1460A"/>
    <w:rsid w:val="00C826DF"/>
    <w:rsid w:val="00CB2C56"/>
    <w:rsid w:val="00CB5CAD"/>
    <w:rsid w:val="00CD33EE"/>
    <w:rsid w:val="00CD34FB"/>
    <w:rsid w:val="00CF1BDC"/>
    <w:rsid w:val="00D130EC"/>
    <w:rsid w:val="00D719FA"/>
    <w:rsid w:val="00D8595F"/>
    <w:rsid w:val="00DD34FE"/>
    <w:rsid w:val="00E36A6F"/>
    <w:rsid w:val="00E73F65"/>
    <w:rsid w:val="00E840C9"/>
    <w:rsid w:val="00EB4621"/>
    <w:rsid w:val="00EE7224"/>
    <w:rsid w:val="00F04FF0"/>
    <w:rsid w:val="00F4521B"/>
    <w:rsid w:val="00FB7D05"/>
    <w:rsid w:val="00FD0BB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9C7C"/>
  <w15:chartTrackingRefBased/>
  <w15:docId w15:val="{507039A9-17F5-4F5D-A896-ACA7BA22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Admin</cp:lastModifiedBy>
  <cp:revision>84</cp:revision>
  <cp:lastPrinted>2024-04-09T08:58:00Z</cp:lastPrinted>
  <dcterms:created xsi:type="dcterms:W3CDTF">2024-02-02T12:21:00Z</dcterms:created>
  <dcterms:modified xsi:type="dcterms:W3CDTF">2025-03-04T10:19:00Z</dcterms:modified>
</cp:coreProperties>
</file>