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D" w:rsidRPr="007F56E2" w:rsidRDefault="00C72F20" w:rsidP="007A03C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Շիրակի</w:t>
      </w:r>
      <w:proofErr w:type="spellEnd"/>
      <w:proofErr w:type="gram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>մ</w:t>
      </w:r>
      <w:r w:rsidRPr="007F56E2">
        <w:rPr>
          <w:rFonts w:ascii="GHEA Grapalat" w:hAnsi="GHEA Grapalat"/>
          <w:b/>
          <w:sz w:val="24"/>
          <w:szCs w:val="24"/>
          <w:lang w:val="en-US"/>
        </w:rPr>
        <w:t>արզի</w:t>
      </w:r>
      <w:proofErr w:type="spellEnd"/>
      <w:r w:rsidR="007A03CF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Ախուրյան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="00D75303" w:rsidRPr="007F56E2">
        <w:rPr>
          <w:rFonts w:ascii="GHEA Grapalat" w:hAnsi="GHEA Grapalat"/>
          <w:b/>
          <w:sz w:val="24"/>
          <w:szCs w:val="24"/>
          <w:lang w:val="en-US"/>
        </w:rPr>
        <w:t xml:space="preserve"> 2022</w:t>
      </w:r>
      <w:r w:rsidR="00BD3771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կատարման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հաշվետվությանը</w:t>
      </w:r>
      <w:proofErr w:type="spellEnd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B632A" w:rsidRPr="007F56E2">
        <w:rPr>
          <w:rFonts w:ascii="GHEA Grapalat" w:hAnsi="GHEA Grapalat"/>
          <w:b/>
          <w:sz w:val="24"/>
          <w:szCs w:val="24"/>
          <w:lang w:val="en-US"/>
        </w:rPr>
        <w:t>կից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AB632A" w:rsidRPr="007F56E2" w:rsidRDefault="00AB632A" w:rsidP="00C72F2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հաշվետու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տարում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>վարչական</w:t>
      </w:r>
      <w:proofErr w:type="spellEnd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>մասի</w:t>
      </w:r>
      <w:proofErr w:type="spellEnd"/>
      <w:r w:rsidR="00F27E67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պահուստային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ֆոնդից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ուղղությունների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չափերի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D75303" w:rsidRPr="007F56E2" w:rsidRDefault="00C72F20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376E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75303" w:rsidRPr="007F56E2">
        <w:rPr>
          <w:rFonts w:ascii="GHEA Grapalat" w:hAnsi="GHEA Grapalat"/>
          <w:sz w:val="24"/>
          <w:szCs w:val="24"/>
          <w:lang w:val="en-US"/>
        </w:rPr>
        <w:t xml:space="preserve"> 2022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75303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5303" w:rsidRPr="007F56E2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պ</w:t>
      </w:r>
      <w:r w:rsidRPr="007F56E2">
        <w:rPr>
          <w:rFonts w:ascii="GHEA Grapalat" w:hAnsi="GHEA Grapalat"/>
          <w:sz w:val="24"/>
          <w:szCs w:val="24"/>
          <w:lang w:val="en-US"/>
        </w:rPr>
        <w:t>ա</w:t>
      </w:r>
      <w:r w:rsidR="00DC36F4" w:rsidRPr="007F56E2">
        <w:rPr>
          <w:rFonts w:ascii="GHEA Grapalat" w:hAnsi="GHEA Grapalat"/>
          <w:sz w:val="24"/>
          <w:szCs w:val="24"/>
          <w:lang w:val="en-US"/>
        </w:rPr>
        <w:t>հուստային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ֆոնդը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կազմել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="00E426DA" w:rsidRPr="007F56E2">
        <w:rPr>
          <w:rFonts w:ascii="GHEA Grapalat" w:hAnsi="GHEA Grapalat"/>
          <w:sz w:val="24"/>
          <w:szCs w:val="24"/>
          <w:lang w:val="en-US"/>
        </w:rPr>
        <w:t xml:space="preserve"> 31</w:t>
      </w:r>
      <w:r w:rsidR="00D75303" w:rsidRPr="007F56E2">
        <w:rPr>
          <w:rFonts w:ascii="GHEA Grapalat" w:hAnsi="GHEA Grapalat"/>
          <w:sz w:val="24"/>
          <w:szCs w:val="24"/>
          <w:lang w:val="en-US"/>
        </w:rPr>
        <w:t>1701,4</w:t>
      </w:r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40BE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>,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6F4" w:rsidRPr="007F56E2">
        <w:rPr>
          <w:rFonts w:ascii="GHEA Grapalat" w:hAnsi="GHEA Grapalat"/>
          <w:sz w:val="24"/>
          <w:szCs w:val="24"/>
          <w:lang w:val="en-US"/>
        </w:rPr>
        <w:t>որոշումներով</w:t>
      </w:r>
      <w:proofErr w:type="spellEnd"/>
      <w:r w:rsidR="00DC36F4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40BE8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640BE8" w:rsidRPr="007F56E2">
        <w:rPr>
          <w:rFonts w:ascii="GHEA Grapalat" w:hAnsi="GHEA Grapalat"/>
          <w:sz w:val="24"/>
          <w:szCs w:val="24"/>
          <w:lang w:val="en-US"/>
        </w:rPr>
        <w:t xml:space="preserve"> է՝</w:t>
      </w:r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308898.7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B2159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2159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40BE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բյուջեով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չկանխատեսված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ֆինանսավորման</w:t>
      </w:r>
      <w:r w:rsidR="00CE5F8C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E5F8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,</w:t>
      </w:r>
      <w:proofErr w:type="spellStart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այդ</w:t>
      </w:r>
      <w:proofErr w:type="spellEnd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BB2159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թվում</w:t>
      </w:r>
      <w:proofErr w:type="spellEnd"/>
    </w:p>
    <w:p w:rsidR="00044765" w:rsidRPr="007F56E2" w:rsidRDefault="00321D7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44765" w:rsidRPr="007F56E2"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03CF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ծրագրերին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մասնակցությունը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նախկին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4765" w:rsidRPr="007F56E2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ծրագրերով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կապիտալ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շինարարության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ստանձնած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պարտավորո</w:t>
      </w:r>
      <w:r>
        <w:rPr>
          <w:rFonts w:ascii="GHEA Grapalat" w:hAnsi="GHEA Grapalat"/>
          <w:sz w:val="24"/>
          <w:szCs w:val="24"/>
          <w:lang w:val="en-US"/>
        </w:rPr>
        <w:t>ւ</w:t>
      </w:r>
      <w:r w:rsidR="001D5EBE" w:rsidRPr="007F56E2">
        <w:rPr>
          <w:rFonts w:ascii="GHEA Grapalat" w:hAnsi="GHEA Grapalat"/>
          <w:sz w:val="24"/>
          <w:szCs w:val="24"/>
          <w:lang w:val="en-US"/>
        </w:rPr>
        <w:t>թյունների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է 150000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1D5EBE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5EBE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D5EBE" w:rsidRPr="007F56E2">
        <w:rPr>
          <w:rFonts w:ascii="GHEA Grapalat" w:hAnsi="GHEA Grapalat"/>
          <w:sz w:val="24"/>
          <w:szCs w:val="24"/>
          <w:lang w:val="en-US"/>
        </w:rPr>
        <w:t>:</w:t>
      </w:r>
      <w:r w:rsidR="00044765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F4BD2" w:rsidRPr="007F56E2" w:rsidRDefault="00E0727A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գանձման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</w:t>
      </w:r>
      <w:r w:rsidRPr="007F56E2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30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քաղաքացիաիրավական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պայմանագրով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sz w:val="24"/>
          <w:szCs w:val="24"/>
          <w:lang w:val="en-US"/>
        </w:rPr>
        <w:t>գործակալներ</w:t>
      </w:r>
      <w:r w:rsidR="00EB5D1B" w:rsidRPr="007F56E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վարձատրելու</w:t>
      </w:r>
      <w:proofErr w:type="spellEnd"/>
      <w:proofErr w:type="gram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և</w:t>
      </w:r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է 43200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EB5D1B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B5D1B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B5D1B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CF4BD2" w:rsidRPr="007F56E2" w:rsidRDefault="00CF4BD2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Բաժին</w:t>
      </w:r>
      <w:r w:rsidRPr="007F56E2">
        <w:rPr>
          <w:rFonts w:ascii="GHEA Grapalat" w:eastAsia="Calibri" w:hAnsi="GHEA Grapalat" w:cs="Arial"/>
          <w:sz w:val="24"/>
          <w:szCs w:val="24"/>
          <w:lang w:val="en-US"/>
        </w:rPr>
        <w:t xml:space="preserve"> 9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Խումբ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7F56E2">
        <w:rPr>
          <w:rFonts w:ascii="GHEA Grapalat" w:eastAsia="Calibri" w:hAnsi="GHEA Grapalat" w:cs="Arial"/>
          <w:sz w:val="24"/>
          <w:szCs w:val="24"/>
          <w:lang w:val="en-US"/>
        </w:rPr>
        <w:t xml:space="preserve">1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Դաս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 1</w:t>
      </w:r>
      <w:r w:rsidR="00321D77">
        <w:rPr>
          <w:rFonts w:ascii="GHEA Grapalat" w:eastAsia="Calibri" w:hAnsi="GHEA Grapalat" w:cs="Arial"/>
          <w:sz w:val="24"/>
          <w:szCs w:val="24"/>
          <w:lang w:val="en-US"/>
        </w:rPr>
        <w:t xml:space="preserve"> </w:t>
      </w:r>
      <w:r w:rsidRPr="007F56E2">
        <w:rPr>
          <w:rFonts w:ascii="GHEA Grapalat" w:eastAsia="Calibri" w:hAnsi="GHEA Grapalat" w:cs="Arial"/>
          <w:sz w:val="24"/>
          <w:szCs w:val="24"/>
          <w:lang w:val="hy-AM"/>
        </w:rPr>
        <w:t>«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Նախադպրոցական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կրթություն</w:t>
      </w:r>
      <w:proofErr w:type="spellEnd"/>
      <w:r w:rsidRPr="007F56E2">
        <w:rPr>
          <w:rFonts w:ascii="GHEA Grapalat" w:eastAsia="Calibri" w:hAnsi="GHEA Grapalat" w:cs="Arial"/>
          <w:sz w:val="24"/>
          <w:szCs w:val="24"/>
          <w:lang w:val="hy-AM"/>
        </w:rPr>
        <w:t xml:space="preserve">» </w:t>
      </w: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ծրագր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բյուջեով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պլանավորվել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85872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Pr="007F56E2">
        <w:rPr>
          <w:rFonts w:ascii="GHEA Grapalat" w:hAnsi="GHEA Grapalat"/>
          <w:sz w:val="24"/>
          <w:szCs w:val="24"/>
          <w:lang w:val="en-US"/>
        </w:rPr>
        <w:t>8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համալրվել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պահուստաֆոնդի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D511A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CD511A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CD511A" w:rsidRPr="007F56E2" w:rsidRDefault="00C72F20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Ախուրյան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համայնքը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հանդիսանում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է</w:t>
      </w:r>
      <w:r w:rsidR="00321D77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Հայաստանի համայնքների միությանը </w:t>
      </w:r>
      <w:r w:rsidR="000A3ED7" w:rsidRPr="007F56E2">
        <w:rPr>
          <w:rFonts w:ascii="GHEA Grapalat" w:hAnsi="GHEA Grapalat" w:cs="GHEA Grapalat"/>
          <w:sz w:val="24"/>
          <w:szCs w:val="24"/>
          <w:lang w:val="hy-AM"/>
        </w:rPr>
        <w:t>անդամ</w:t>
      </w:r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անդամության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2022</w:t>
      </w:r>
      <w:r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թվականի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վճարը</w:t>
      </w:r>
      <w:proofErr w:type="spellEnd"/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 </w:t>
      </w:r>
      <w:proofErr w:type="spellStart"/>
      <w:r w:rsidR="00CD511A" w:rsidRPr="007F56E2">
        <w:rPr>
          <w:rFonts w:ascii="GHEA Grapalat" w:hAnsi="GHEA Grapalat" w:cs="GHEA Grapalat"/>
          <w:sz w:val="24"/>
          <w:szCs w:val="24"/>
          <w:lang w:val="en-US"/>
        </w:rPr>
        <w:t>վճարելու</w:t>
      </w:r>
      <w:proofErr w:type="spellEnd"/>
      <w:r w:rsidR="00CD511A" w:rsidRPr="007F56E2">
        <w:rPr>
          <w:rFonts w:ascii="GHEA Grapalat" w:eastAsia="Calibri" w:hAnsi="GHEA Grapalat" w:cs="GHEA Grapalat"/>
          <w:sz w:val="24"/>
          <w:szCs w:val="24"/>
          <w:lang w:val="hy-AM"/>
        </w:rPr>
        <w:t xml:space="preserve"> նպատակով</w:t>
      </w:r>
      <w:r w:rsidR="000A3ED7" w:rsidRPr="007F56E2">
        <w:rPr>
          <w:rFonts w:ascii="GHEA Grapalat" w:hAnsi="GHEA Grapalat" w:cs="GHEA Grapalat"/>
          <w:sz w:val="24"/>
          <w:szCs w:val="24"/>
          <w:lang w:val="en-US"/>
        </w:rPr>
        <w:t>,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A3ED7" w:rsidRPr="007F56E2">
        <w:rPr>
          <w:rFonts w:ascii="GHEA Grapalat" w:hAnsi="GHEA Grapalat"/>
          <w:sz w:val="24"/>
          <w:szCs w:val="24"/>
          <w:lang w:val="en-US"/>
        </w:rPr>
        <w:t>հ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իմք է ընդունվել համայնքների միության կողմից սահմանած դրույքաչափը,</w:t>
      </w:r>
      <w:r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որը կազմում է յուրաքանչյուր բնակչին 10 դրամ` մեկ տարվա համար</w:t>
      </w:r>
      <w:r w:rsidR="00B07E39" w:rsidRPr="007F56E2">
        <w:rPr>
          <w:rFonts w:ascii="GHEA Grapalat" w:hAnsi="GHEA Grapalat"/>
          <w:sz w:val="24"/>
          <w:szCs w:val="24"/>
          <w:lang w:val="en-US"/>
        </w:rPr>
        <w:t>,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B07E39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B07E39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B07E39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B07E39" w:rsidRPr="007F56E2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CD511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449,5 հազար դրամ: </w:t>
      </w:r>
    </w:p>
    <w:p w:rsidR="00EB5D1B" w:rsidRPr="007F56E2" w:rsidRDefault="00B07E39" w:rsidP="007A03CF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>Արցախի երկրորդ պատերազմում զոհվածների հիշատակին նվիրված Կապս բնակավայում կառուցվող</w:t>
      </w:r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հուշահամալիրում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 հուշակոթողի ձեռք բերման և տեղադրման 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հատկացվել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ծախսվել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է 1500</w:t>
      </w:r>
      <w:r w:rsidR="00C72F20" w:rsidRPr="007F56E2">
        <w:rPr>
          <w:rFonts w:ascii="GHEA Grapalat" w:hAnsi="GHEA Grapalat" w:cs="Sylfaen"/>
          <w:sz w:val="24"/>
          <w:szCs w:val="24"/>
          <w:lang w:val="en-US"/>
        </w:rPr>
        <w:t>.</w:t>
      </w:r>
      <w:r w:rsidRPr="007F56E2">
        <w:rPr>
          <w:rFonts w:ascii="GHEA Grapalat" w:hAnsi="GHEA Grapalat" w:cs="Sylfaen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E4273" w:rsidRPr="007F56E2" w:rsidRDefault="0044257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Ազատանի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եկեղեցիների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ջեռուցման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ծախսած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գազի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Մայիսյան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եկեղեցու</w:t>
      </w:r>
      <w:proofErr w:type="spellEnd"/>
      <w:r w:rsidR="004376B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76B7" w:rsidRPr="007F56E2">
        <w:rPr>
          <w:rFonts w:ascii="GHEA Grapalat" w:hAnsi="GHEA Grapalat"/>
          <w:sz w:val="24"/>
          <w:szCs w:val="24"/>
          <w:lang w:val="en-US"/>
        </w:rPr>
        <w:t>ծ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ախսած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71B2" w:rsidRPr="007F56E2">
        <w:rPr>
          <w:rFonts w:ascii="GHEA Grapalat" w:hAnsi="GHEA Grapalat"/>
          <w:sz w:val="24"/>
          <w:szCs w:val="24"/>
          <w:lang w:val="en-US"/>
        </w:rPr>
        <w:t>էլեկտրաէներգիայի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գումարը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վճարելու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թեմի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</w:t>
      </w:r>
      <w:r w:rsidR="00321D77">
        <w:rPr>
          <w:rFonts w:ascii="GHEA Grapalat" w:hAnsi="GHEA Grapalat"/>
          <w:sz w:val="24"/>
          <w:szCs w:val="24"/>
          <w:lang w:val="en-US"/>
        </w:rPr>
        <w:t>ռ</w:t>
      </w:r>
      <w:r w:rsidRPr="007F56E2">
        <w:rPr>
          <w:rFonts w:ascii="GHEA Grapalat" w:hAnsi="GHEA Grapalat"/>
          <w:sz w:val="24"/>
          <w:szCs w:val="24"/>
          <w:lang w:val="en-US"/>
        </w:rPr>
        <w:t>աջնոր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դ</w:t>
      </w:r>
      <w:r w:rsidRPr="007F56E2">
        <w:rPr>
          <w:rFonts w:ascii="GHEA Grapalat" w:hAnsi="GHEA Grapalat"/>
          <w:sz w:val="24"/>
          <w:szCs w:val="24"/>
          <w:lang w:val="en-US"/>
        </w:rPr>
        <w:t>արանի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հատկացվ</w:t>
      </w:r>
      <w:r w:rsidR="00E13F42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321D77">
        <w:rPr>
          <w:rFonts w:ascii="GHEA Grapalat" w:hAnsi="GHEA Grapalat"/>
          <w:sz w:val="24"/>
          <w:szCs w:val="24"/>
          <w:lang w:val="en-US"/>
        </w:rPr>
        <w:t xml:space="preserve">է 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740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6E2EA8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ներկայացրած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հաշիվների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է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396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FF71B2" w:rsidRPr="007F56E2">
        <w:rPr>
          <w:rFonts w:ascii="GHEA Grapalat" w:hAnsi="GHEA Grapalat"/>
          <w:sz w:val="24"/>
          <w:szCs w:val="24"/>
          <w:lang w:val="en-US"/>
        </w:rPr>
        <w:t>4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>,</w:t>
      </w:r>
      <w:r w:rsidR="00321D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ծախսվել</w:t>
      </w:r>
      <w:proofErr w:type="spellEnd"/>
      <w:r w:rsidR="00FF71B2" w:rsidRPr="007F56E2">
        <w:rPr>
          <w:rFonts w:ascii="GHEA Grapalat" w:hAnsi="GHEA Grapalat"/>
          <w:sz w:val="24"/>
          <w:szCs w:val="24"/>
          <w:lang w:val="en-US"/>
        </w:rPr>
        <w:t xml:space="preserve"> 343,6</w:t>
      </w:r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2EA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E2EA8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6E2EA8" w:rsidRPr="007F56E2" w:rsidRDefault="006E2EA8" w:rsidP="007A03CF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Կրթության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,</w:t>
      </w:r>
      <w:r w:rsidR="00E13F4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մշակույթի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սպորտի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բնակավառում</w:t>
      </w:r>
      <w:proofErr w:type="spellEnd"/>
      <w:r w:rsidR="00EE4273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EE4273"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Հանրապետության և Միջազգային </w:t>
      </w:r>
      <w:proofErr w:type="spellStart"/>
      <w:proofErr w:type="gramStart"/>
      <w:r w:rsidR="00EE4273" w:rsidRPr="007F56E2">
        <w:rPr>
          <w:rFonts w:ascii="GHEA Grapalat" w:hAnsi="GHEA Grapalat" w:cs="Sylfaen"/>
          <w:sz w:val="24"/>
          <w:szCs w:val="24"/>
          <w:lang w:val="en-US"/>
        </w:rPr>
        <w:t>ասպարեզներում</w:t>
      </w:r>
      <w:proofErr w:type="spellEnd"/>
      <w:r w:rsidR="00EE4273" w:rsidRPr="007F56E2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ակնառու</w:t>
      </w:r>
      <w:proofErr w:type="spellEnd"/>
      <w:proofErr w:type="gram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հաջողություններ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արձանագրած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E13F42">
        <w:rPr>
          <w:rFonts w:ascii="GHEA Grapalat" w:eastAsia="Calibri" w:hAnsi="GHEA Grapalat" w:cs="Sylfaen"/>
          <w:sz w:val="24"/>
          <w:szCs w:val="24"/>
          <w:lang w:val="en-US"/>
        </w:rPr>
        <w:t>մարզիկներին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հատկացվել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և </w:t>
      </w:r>
      <w:proofErr w:type="spellStart"/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>վճարվել</w:t>
      </w:r>
      <w:proofErr w:type="spellEnd"/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է</w:t>
      </w:r>
      <w:r w:rsidR="00D85D2C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1705</w:t>
      </w:r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,0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հազար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դրամի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միանվագ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դրամական</w:t>
      </w:r>
      <w:proofErr w:type="spellEnd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eastAsia="Calibri" w:hAnsi="GHEA Grapalat" w:cs="Sylfaen"/>
          <w:sz w:val="24"/>
          <w:szCs w:val="24"/>
          <w:lang w:val="en-US"/>
        </w:rPr>
        <w:t>աջակցություն</w:t>
      </w:r>
      <w:proofErr w:type="spellEnd"/>
      <w:r w:rsidRPr="007F56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85D2C" w:rsidRPr="007F56E2" w:rsidRDefault="00D85D2C" w:rsidP="007A03CF">
      <w:pPr>
        <w:spacing w:after="0"/>
        <w:jc w:val="both"/>
        <w:rPr>
          <w:rFonts w:ascii="GHEA Grapalat" w:eastAsia="Calibri" w:hAnsi="GHEA Grapalat" w:cs="Sylfaen"/>
          <w:sz w:val="24"/>
          <w:szCs w:val="24"/>
          <w:lang w:val="en-US"/>
        </w:rPr>
      </w:pPr>
      <w:r w:rsidRPr="007F56E2">
        <w:rPr>
          <w:rFonts w:ascii="GHEA Grapalat" w:hAnsi="GHEA Grapalat"/>
          <w:sz w:val="24"/>
          <w:szCs w:val="24"/>
          <w:lang w:val="hy-AM"/>
        </w:rPr>
        <w:t xml:space="preserve">Արևիկ բնակավայրի N1 փողոցի մոտ 0,8 կմ հատվածի և N8 փողոցի մոտ 0,2 կմ հատվածի հիմնանորոգման և ասֆալտապատման աշխատանքների համար </w:t>
      </w:r>
      <w:r w:rsidRPr="007F56E2">
        <w:rPr>
          <w:rFonts w:ascii="GHEA Grapalat" w:hAnsi="GHEA Grapalat"/>
          <w:sz w:val="24"/>
          <w:szCs w:val="24"/>
          <w:lang w:val="hy-AM"/>
        </w:rPr>
        <w:lastRenderedPageBreak/>
        <w:t>բյուջեով նախատեսված  գումարը համալրելու նպատակով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հատկացվել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և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վճարվել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է 14000</w:t>
      </w:r>
      <w:r w:rsidR="00BD3771" w:rsidRPr="007F56E2">
        <w:rPr>
          <w:rFonts w:ascii="GHEA Grapalat" w:eastAsia="Calibri" w:hAnsi="GHEA Grapalat" w:cs="Sylfaen"/>
          <w:sz w:val="24"/>
          <w:szCs w:val="24"/>
          <w:lang w:val="en-US"/>
        </w:rPr>
        <w:t>.</w:t>
      </w:r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0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հազար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դրամ</w:t>
      </w:r>
      <w:proofErr w:type="spellEnd"/>
      <w:r w:rsidR="00211967" w:rsidRPr="007F56E2">
        <w:rPr>
          <w:rFonts w:ascii="GHEA Grapalat" w:eastAsia="Calibri" w:hAnsi="GHEA Grapalat" w:cs="Sylfaen"/>
          <w:sz w:val="24"/>
          <w:szCs w:val="24"/>
          <w:lang w:val="en-US"/>
        </w:rPr>
        <w:t>:</w:t>
      </w:r>
    </w:p>
    <w:p w:rsidR="00BD0825" w:rsidRPr="007F56E2" w:rsidRDefault="00BD0825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Ազատան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Ղարիբջանյան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Հայկավան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Այգաբաց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Մարմաշեն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Մայիսյան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Հովունի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Կապս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Կամո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Փոքրաշեն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Հովիտ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եկեղեցիների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էլեկտրոմատակարարման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ջեռուցման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ծախսերը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հոգալու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թեմի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ատաջնորհարանի</w:t>
      </w:r>
      <w:r w:rsidR="002661FC" w:rsidRPr="007F56E2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նվիրաբերվել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է և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վճարվել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է 1000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>.</w:t>
      </w:r>
      <w:r w:rsidR="002661FC" w:rsidRPr="007F56E2">
        <w:rPr>
          <w:rFonts w:ascii="GHEA Grapalat" w:hAnsi="GHEA Grapalat"/>
          <w:sz w:val="24"/>
          <w:szCs w:val="24"/>
          <w:lang w:val="en-US"/>
        </w:rPr>
        <w:t>0</w:t>
      </w:r>
      <w:r w:rsidR="00C72F20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1FC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661FC" w:rsidRPr="007F56E2">
        <w:rPr>
          <w:rFonts w:ascii="GHEA Grapalat" w:hAnsi="GHEA Grapalat"/>
          <w:sz w:val="24"/>
          <w:szCs w:val="24"/>
          <w:lang w:val="en-US"/>
        </w:rPr>
        <w:t>: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DA70B8" w:rsidRPr="007F56E2" w:rsidRDefault="00C72F20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անդամներին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կատարմա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հետևանքով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առաջացած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>,</w:t>
      </w:r>
      <w:r w:rsidR="00E13F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դրամական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փոխհատուցում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վճարելու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 w:rsidR="00E13F42">
        <w:rPr>
          <w:rFonts w:ascii="GHEA Grapalat" w:hAnsi="GHEA Grapalat"/>
          <w:sz w:val="24"/>
          <w:szCs w:val="24"/>
          <w:lang w:val="en-US"/>
        </w:rPr>
        <w:t xml:space="preserve"> </w:t>
      </w:r>
      <w:r w:rsidR="00DA70B8" w:rsidRPr="007F56E2">
        <w:rPr>
          <w:rFonts w:ascii="GHEA Grapalat" w:hAnsi="GHEA Grapalat"/>
          <w:sz w:val="24"/>
          <w:szCs w:val="24"/>
          <w:lang w:val="en-US"/>
        </w:rPr>
        <w:t>է 7000</w:t>
      </w:r>
      <w:r w:rsidRPr="007F56E2">
        <w:rPr>
          <w:rFonts w:ascii="GHEA Grapalat" w:hAnsi="GHEA Grapalat"/>
          <w:sz w:val="24"/>
          <w:szCs w:val="24"/>
          <w:lang w:val="en-US"/>
        </w:rPr>
        <w:t>.</w:t>
      </w:r>
      <w:r w:rsidR="00DA70B8" w:rsidRPr="007F56E2">
        <w:rPr>
          <w:rFonts w:ascii="GHEA Grapalat" w:hAnsi="GHEA Grapalat"/>
          <w:sz w:val="24"/>
          <w:szCs w:val="24"/>
          <w:lang w:val="en-US"/>
        </w:rPr>
        <w:t>0</w:t>
      </w: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70B8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DA70B8" w:rsidRPr="007F56E2">
        <w:rPr>
          <w:rFonts w:ascii="GHEA Grapalat" w:hAnsi="GHEA Grapalat"/>
          <w:sz w:val="24"/>
          <w:szCs w:val="24"/>
          <w:lang w:val="en-US"/>
        </w:rPr>
        <w:t>:</w:t>
      </w:r>
    </w:p>
    <w:p w:rsidR="006E195B" w:rsidRPr="007F56E2" w:rsidRDefault="006E195B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Արևիկ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Առափի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Ջաջուռ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A03C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Ախուրյանի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</w:t>
      </w:r>
      <w:r w:rsidR="007A03CF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2,</w:t>
      </w:r>
      <w:r w:rsidR="00E13F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Երազգավորսի</w:t>
      </w:r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,</w:t>
      </w:r>
      <w:r w:rsidR="00E13F4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Ղարիբջանյանի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Քեթիի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միջնակարգ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դպր</w:t>
      </w:r>
      <w:r w:rsidR="007A03CF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ո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ցների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վ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երանորոգման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աշխատանքների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նախագծա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-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նախահաշվային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փաստաթղթերի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կազման</w:t>
      </w:r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համար</w:t>
      </w:r>
      <w:proofErr w:type="spellEnd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056B22"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է 20</w:t>
      </w:r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40,0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Sylfaen"/>
          <w:color w:val="000000"/>
          <w:sz w:val="24"/>
          <w:szCs w:val="24"/>
          <w:lang w:val="en-US" w:eastAsia="ru-RU"/>
        </w:rPr>
        <w:t>:</w:t>
      </w:r>
    </w:p>
    <w:p w:rsidR="00056B22" w:rsidRPr="007F56E2" w:rsidRDefault="006E195B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1,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="00C72F20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="00C72F20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2,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Կառնուտի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Այգաբացի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դպրոցների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օդամղիչ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հրացաններ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ձեռք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բերելու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300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0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յուրաքանչյուրին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75</w:t>
      </w:r>
      <w:proofErr w:type="gram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,0</w:t>
      </w:r>
      <w:proofErr w:type="gram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C84D83" w:rsidRPr="007F56E2" w:rsidRDefault="00056B22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</w:t>
      </w:r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զատանի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աշակերտների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Հայրենիքը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մեր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մեջ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</w:t>
      </w:r>
      <w:proofErr w:type="gramStart"/>
      <w:r w:rsidR="00E13F42" w:rsidRPr="007F56E2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նախագծի</w:t>
      </w:r>
      <w:proofErr w:type="spellEnd"/>
      <w:proofErr w:type="gram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շրջանակներում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հայրենասիրական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գաղափարախոսություն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կրող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ցուցանակներ</w:t>
      </w:r>
      <w:proofErr w:type="spellEnd"/>
      <w:r w:rsidR="002E5D4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տեղադրելու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80,0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C84D83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E195B" w:rsidRPr="007F56E2" w:rsidRDefault="00C84D83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Ախուրյանի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էլեկտրական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մարտկոցներ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ձեռք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բերելու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 100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056B2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00C5C" w:rsidRPr="007F56E2" w:rsidRDefault="00840E29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Ջրառատի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միջնակարգ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դպրոցին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ջեռուցման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կարիքները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հոգալու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300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100C5C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100C5C" w:rsidRPr="007F56E2" w:rsidRDefault="00100C5C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Կրաշեն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գյուղո</w:t>
      </w:r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ւմ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բակային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ճամբար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կազմակերպելուն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աջակցելու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155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0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="00914992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DA70B8" w:rsidRPr="007F56E2" w:rsidRDefault="0058469F" w:rsidP="007A03CF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ԱՐԴԻՆԻ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կրթամշակույթային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տուրիզմի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զարգացման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</w:t>
      </w:r>
      <w:r w:rsidR="00E13F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մնադրամի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Մինաս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Ավետիսյանի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ծննդյան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94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ամյակին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նվիրված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Նկարում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ենք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լույս</w:t>
      </w:r>
      <w:proofErr w:type="spellEnd"/>
      <w:r w:rsidR="00E13F42" w:rsidRPr="007F56E2">
        <w:rPr>
          <w:rFonts w:ascii="GHEA Grapalat" w:eastAsia="Calibri" w:hAnsi="GHEA Grapalat" w:cs="Arial"/>
          <w:sz w:val="24"/>
          <w:szCs w:val="24"/>
          <w:lang w:val="hy-AM"/>
        </w:rPr>
        <w:t>»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խորագրով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փա</w:t>
      </w:r>
      <w:r w:rsidR="00840E29"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</w:t>
      </w:r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աթոնի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անցկացմանն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աջակցելու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հատկացվել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վճարվել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է 800,0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376E45" w:rsidRPr="007F56E2" w:rsidRDefault="007A03CF" w:rsidP="007A03CF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86C8B" w:rsidRPr="007F56E2">
        <w:rPr>
          <w:rFonts w:ascii="GHEA Grapalat" w:hAnsi="GHEA Grapalat"/>
          <w:sz w:val="24"/>
          <w:szCs w:val="24"/>
          <w:lang w:val="en-US"/>
        </w:rPr>
        <w:t>2022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30-ի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պահուստային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մնացորդը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հազմել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է</w:t>
      </w:r>
      <w:r w:rsidR="009A0747" w:rsidRPr="007F56E2">
        <w:rPr>
          <w:rFonts w:ascii="GHEA Grapalat" w:hAnsi="GHEA Grapalat"/>
          <w:sz w:val="24"/>
          <w:szCs w:val="24"/>
          <w:lang w:val="en-US"/>
        </w:rPr>
        <w:t xml:space="preserve"> 2803,0</w:t>
      </w:r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5A5F25" w:rsidRPr="007F56E2">
        <w:rPr>
          <w:rFonts w:ascii="GHEA Grapalat" w:hAnsi="GHEA Grapalat"/>
          <w:sz w:val="24"/>
          <w:szCs w:val="24"/>
          <w:lang w:val="en-US"/>
        </w:rPr>
        <w:t xml:space="preserve">: </w:t>
      </w:r>
      <w:r w:rsidR="00011EDA" w:rsidRPr="007F56E2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տես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կից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որոշունմերից</w:t>
      </w:r>
      <w:proofErr w:type="spellEnd"/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1EDA" w:rsidRPr="007F56E2">
        <w:rPr>
          <w:rFonts w:ascii="GHEA Grapalat" w:hAnsi="GHEA Grapalat"/>
          <w:sz w:val="24"/>
          <w:szCs w:val="24"/>
          <w:lang w:val="en-US"/>
        </w:rPr>
        <w:t>քաղվածքները</w:t>
      </w:r>
      <w:r w:rsidR="00057217" w:rsidRPr="007F56E2">
        <w:rPr>
          <w:rFonts w:ascii="GHEA Grapalat" w:hAnsi="GHEA Grapalat"/>
          <w:sz w:val="24"/>
          <w:szCs w:val="24"/>
          <w:lang w:val="en-US"/>
        </w:rPr>
        <w:t>,տեղեկատվու</w:t>
      </w:r>
      <w:r w:rsidR="003E765D" w:rsidRPr="007F56E2">
        <w:rPr>
          <w:rFonts w:ascii="GHEA Grapalat" w:hAnsi="GHEA Grapalat"/>
          <w:sz w:val="24"/>
          <w:szCs w:val="24"/>
          <w:lang w:val="en-US"/>
        </w:rPr>
        <w:t>թյուն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պահուստային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ֆոնդից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հատկացված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դասակարգման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840E29" w:rsidRPr="007F56E2">
        <w:rPr>
          <w:rFonts w:ascii="GHEA Grapalat" w:hAnsi="GHEA Grapalat"/>
          <w:sz w:val="24"/>
          <w:szCs w:val="24"/>
          <w:lang w:val="en-US"/>
        </w:rPr>
        <w:t>,</w:t>
      </w:r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տնտեսագիտական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դասակարգման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765D" w:rsidRPr="007F56E2">
        <w:rPr>
          <w:rFonts w:ascii="GHEA Grapalat" w:hAnsi="GHEA Grapalat"/>
          <w:sz w:val="24"/>
          <w:szCs w:val="24"/>
          <w:lang w:val="en-US"/>
        </w:rPr>
        <w:t>հոդվածների</w:t>
      </w:r>
      <w:proofErr w:type="spellEnd"/>
      <w:r w:rsidR="003E765D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011EDA" w:rsidRPr="007F56E2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Հայաստանի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Հանրապետության</w:t>
      </w:r>
      <w:r w:rsidR="00011EDA" w:rsidRPr="007F56E2">
        <w:rPr>
          <w:rFonts w:ascii="Sylfaen" w:eastAsia="Calibri" w:hAnsi="Sylfaen" w:cs="Times New Roman"/>
          <w:sz w:val="24"/>
          <w:szCs w:val="24"/>
          <w:lang w:val="hy-AM"/>
        </w:rPr>
        <w:t> 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ֆինանսների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նախարարության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կենտրոնական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11EDA" w:rsidRPr="007F56E2">
        <w:rPr>
          <w:rFonts w:ascii="GHEA Grapalat" w:eastAsia="Calibri" w:hAnsi="GHEA Grapalat" w:cs="Sylfaen"/>
          <w:sz w:val="24"/>
          <w:szCs w:val="24"/>
          <w:lang w:val="hy-AM"/>
        </w:rPr>
        <w:t>գանձապետարանի</w:t>
      </w:r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>կողմից</w:t>
      </w:r>
      <w:proofErr w:type="spellEnd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>համայնքների</w:t>
      </w:r>
      <w:proofErr w:type="spellEnd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>բյուջեների</w:t>
      </w:r>
      <w:proofErr w:type="spellEnd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>սպասարկման</w:t>
      </w:r>
      <w:proofErr w:type="spellEnd"/>
      <w:r w:rsidR="0089143B" w:rsidRPr="007F56E2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011ED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9143B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համակարգից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ներբեռնված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Ախուրյանի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57217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r w:rsidR="0089143B" w:rsidRPr="007F56E2">
        <w:rPr>
          <w:rFonts w:ascii="GHEA Grapalat" w:hAnsi="GHEA Grapalat"/>
          <w:sz w:val="24"/>
          <w:szCs w:val="24"/>
          <w:lang w:val="en-US"/>
        </w:rPr>
        <w:t>2022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143B" w:rsidRPr="007F56E2"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  <w:r w:rsidR="00057217" w:rsidRPr="007F56E2">
        <w:rPr>
          <w:rFonts w:ascii="GHEA Grapalat" w:hAnsi="GHEA Grapalat"/>
          <w:sz w:val="24"/>
          <w:szCs w:val="24"/>
          <w:lang w:val="en-US"/>
        </w:rPr>
        <w:t>/:</w:t>
      </w:r>
      <w:r w:rsidR="0089143B" w:rsidRPr="007F56E2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376E45" w:rsidRPr="007F56E2" w:rsidRDefault="00376E45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C5F9F" w:rsidRPr="007F56E2" w:rsidRDefault="00BC5F9F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7A03CF" w:rsidRDefault="007A03CF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C5F9F" w:rsidRPr="007F56E2" w:rsidRDefault="00BC5F9F" w:rsidP="00BD3771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հաշվետու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տարում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պարտքերի</w:t>
      </w:r>
      <w:proofErr w:type="spellEnd"/>
      <w:r w:rsidRPr="007F56E2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7F56E2">
        <w:rPr>
          <w:rFonts w:ascii="GHEA Grapalat" w:hAnsi="GHEA Grapalat"/>
          <w:b/>
          <w:sz w:val="24"/>
          <w:szCs w:val="24"/>
          <w:lang w:val="en-US"/>
        </w:rPr>
        <w:t>դ</w:t>
      </w:r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րանց</w:t>
      </w:r>
      <w:proofErr w:type="spellEnd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սպասարկման</w:t>
      </w:r>
      <w:proofErr w:type="spellEnd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C2918" w:rsidRPr="007F56E2">
        <w:rPr>
          <w:rFonts w:ascii="GHEA Grapalat" w:hAnsi="GHEA Grapalat"/>
          <w:b/>
          <w:sz w:val="24"/>
          <w:szCs w:val="24"/>
          <w:lang w:val="en-US"/>
        </w:rPr>
        <w:t>վերաբերյալ</w:t>
      </w:r>
      <w:proofErr w:type="spellEnd"/>
    </w:p>
    <w:p w:rsidR="009C2918" w:rsidRPr="007F56E2" w:rsidRDefault="009C2918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E4C0E" w:rsidRPr="007F56E2" w:rsidRDefault="007A03CF" w:rsidP="007A03CF">
      <w:p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057217" w:rsidRPr="007F56E2">
        <w:rPr>
          <w:rFonts w:ascii="GHEA Grapalat" w:eastAsia="Calibri" w:hAnsi="GHEA Grapalat" w:cs="Times New Roman"/>
          <w:sz w:val="24"/>
          <w:szCs w:val="24"/>
          <w:lang w:val="hy-AM"/>
        </w:rPr>
        <w:t>202</w:t>
      </w:r>
      <w:r w:rsidR="00057217" w:rsidRPr="007F56E2">
        <w:rPr>
          <w:rFonts w:ascii="GHEA Grapalat" w:eastAsia="Calibri" w:hAnsi="GHEA Grapalat" w:cs="Times New Roman"/>
          <w:sz w:val="24"/>
          <w:szCs w:val="24"/>
          <w:lang w:val="en-US"/>
        </w:rPr>
        <w:t>2</w:t>
      </w:r>
      <w:r w:rsidR="00BD3771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hy-AM"/>
        </w:rPr>
        <w:t>թվականի հունվարի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1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-ի դրությամբ համայնքի բյուջեի պարտքերը կազմել է </w:t>
      </w:r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118683.9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,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այդ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թվում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վարչական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բյուջեի</w:t>
      </w:r>
      <w:proofErr w:type="spellEnd"/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13867,0</w:t>
      </w:r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,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իսկ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ֆոնդային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բյուջեի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պարտքը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կազմել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է</w:t>
      </w:r>
      <w:r w:rsidR="001818A2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104816.9</w:t>
      </w:r>
      <w:r w:rsidR="00AF7EEE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հազար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դրամ</w:t>
      </w:r>
      <w:proofErr w:type="spellEnd"/>
      <w:r w:rsidR="0055503A" w:rsidRPr="007F56E2"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</w:p>
    <w:p w:rsidR="00EE41CB" w:rsidRPr="007F56E2" w:rsidRDefault="007A03CF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>«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 xml:space="preserve">  բյուջետային համակարգի մասին »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="00CE4C0E" w:rsidRPr="007F5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C0E" w:rsidRPr="007F56E2">
        <w:rPr>
          <w:rFonts w:ascii="GHEA Grapalat" w:hAnsi="GHEA Grapalat" w:cs="Sylfaen"/>
          <w:sz w:val="24"/>
          <w:szCs w:val="24"/>
          <w:lang w:val="hy-AM"/>
        </w:rPr>
        <w:t xml:space="preserve">Հանրապետության օրենքի </w:t>
      </w:r>
      <w:r w:rsidR="00CE4C0E" w:rsidRPr="007F56E2">
        <w:rPr>
          <w:rFonts w:ascii="GHEA Grapalat" w:hAnsi="GHEA Grapalat" w:cs="GHEA Grapalat"/>
          <w:sz w:val="24"/>
          <w:szCs w:val="24"/>
          <w:lang w:val="hy-AM"/>
        </w:rPr>
        <w:t xml:space="preserve"> 13-րդ հոդվածի 4-րդ և 5-րդ կետեր</w:t>
      </w:r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ի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պահանջները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հաշվի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առնելով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ավագանին</w:t>
      </w:r>
      <w:proofErr w:type="spellEnd"/>
      <w:r w:rsidR="001818A2" w:rsidRPr="007F56E2">
        <w:rPr>
          <w:rFonts w:ascii="GHEA Grapalat" w:hAnsi="GHEA Grapalat" w:cs="GHEA Grapalat"/>
          <w:sz w:val="24"/>
          <w:szCs w:val="24"/>
          <w:lang w:val="en-US"/>
        </w:rPr>
        <w:t xml:space="preserve"> 27</w:t>
      </w:r>
      <w:r w:rsidR="00BD3771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հունվար</w:t>
      </w:r>
      <w:proofErr w:type="spellEnd"/>
      <w:r w:rsidR="001818A2" w:rsidRPr="007F56E2">
        <w:rPr>
          <w:rFonts w:ascii="GHEA Grapalat" w:hAnsi="GHEA Grapalat" w:cs="GHEA Grapalat"/>
          <w:sz w:val="24"/>
          <w:szCs w:val="24"/>
          <w:lang w:val="en-US"/>
        </w:rPr>
        <w:t xml:space="preserve"> 2022</w:t>
      </w:r>
      <w:r w:rsidR="00BD3771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թվականին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թիվ</w:t>
      </w:r>
      <w:proofErr w:type="spellEnd"/>
      <w:r w:rsidR="001818A2" w:rsidRPr="007F56E2">
        <w:rPr>
          <w:rFonts w:ascii="GHEA Grapalat" w:hAnsi="GHEA Grapalat" w:cs="GHEA Grapalat"/>
          <w:sz w:val="24"/>
          <w:szCs w:val="24"/>
          <w:lang w:val="en-US"/>
        </w:rPr>
        <w:t xml:space="preserve"> 16</w:t>
      </w:r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-Ն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որոշումով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սահմանել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է,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որ</w:t>
      </w:r>
      <w:proofErr w:type="spellEnd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E41CB" w:rsidRPr="007F56E2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բյուջեի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վարչական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միջոցների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տարեսկզբի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ազատ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մնացորդի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գումար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ի 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ծախսման</w:t>
      </w:r>
      <w:proofErr w:type="spellEnd"/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F27E67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առաջնահերթ</w:t>
      </w:r>
      <w:proofErr w:type="spellEnd"/>
      <w:r w:rsidR="00F27E67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ուղղ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թյ</w:t>
      </w:r>
      <w:proofErr w:type="spellEnd"/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ու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ն 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E41CB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EE41CB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</w:p>
    <w:p w:rsidR="00EE41CB" w:rsidRPr="007F56E2" w:rsidRDefault="00EE41CB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gramStart"/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նախորդ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եզրափակված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բյուջետային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տարում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վարչական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մասից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ֆինանսավորման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ենթակա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սակայն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չֆինանսավորված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գծով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առկա</w:t>
      </w:r>
      <w:r w:rsidR="001818A2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13867,0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պարտավորությունների</w:t>
      </w:r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F27E67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կատար</w:t>
      </w:r>
      <w:proofErr w:type="spellStart"/>
      <w:r w:rsidR="00F27E67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ումը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proofErr w:type="gramEnd"/>
    </w:p>
    <w:p w:rsidR="00EE41CB" w:rsidRPr="007F56E2" w:rsidRDefault="00EE41CB" w:rsidP="007A03C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27.01.2022թ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16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-Ն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որոշումով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պարտքերը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սպսարկելու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հատկացված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միջոցներով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փետրվար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ամսին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սպասարկվել</w:t>
      </w:r>
      <w:proofErr w:type="spellEnd"/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 2021</w:t>
      </w:r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թ </w:t>
      </w:r>
      <w:proofErr w:type="spellStart"/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ստանձնած</w:t>
      </w:r>
      <w:proofErr w:type="spellEnd"/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չֆինանսավորված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ելքերի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գծով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="00A32DBF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առկա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13867</w:t>
      </w:r>
      <w:r w:rsidR="00BD377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r w:rsidR="00445241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="00A32DBF" w:rsidRPr="007F56E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eastAsia="ru-RU"/>
        </w:rPr>
        <w:t>պարտավորություն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ը </w:t>
      </w:r>
      <w:proofErr w:type="spellStart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ամբողջ</w:t>
      </w:r>
      <w:proofErr w:type="spellEnd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proofErr w:type="spellStart"/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ծավալով</w:t>
      </w:r>
      <w:proofErr w:type="spellEnd"/>
      <w:r w:rsidR="007A03CF">
        <w:rPr>
          <w:rFonts w:ascii="GHEA Grapalat" w:eastAsia="Times New Roman" w:hAnsi="GHEA Grapalat" w:cs="Sylfaen"/>
          <w:sz w:val="24"/>
          <w:szCs w:val="24"/>
          <w:lang w:val="en-US" w:eastAsia="ru-RU"/>
        </w:rPr>
        <w:t>:</w:t>
      </w:r>
      <w:r w:rsidR="007D594C" w:rsidRPr="007F56E2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 </w:t>
      </w:r>
    </w:p>
    <w:p w:rsidR="00F27E67" w:rsidRPr="007F56E2" w:rsidRDefault="00F27E67" w:rsidP="007A03C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F27E67" w:rsidRPr="007F56E2" w:rsidRDefault="00F27E67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F27E67" w:rsidRPr="007F56E2" w:rsidRDefault="00F27E67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                             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Ա.Իգի</w:t>
      </w:r>
      <w:r w:rsidR="00BD3771" w:rsidRPr="007F56E2">
        <w:rPr>
          <w:rFonts w:ascii="GHEA Grapalat" w:hAnsi="GHEA Grapalat"/>
          <w:sz w:val="24"/>
          <w:szCs w:val="24"/>
          <w:lang w:val="en-US"/>
        </w:rPr>
        <w:t>թ</w:t>
      </w:r>
      <w:r w:rsidRPr="007F56E2">
        <w:rPr>
          <w:rFonts w:ascii="GHEA Grapalat" w:hAnsi="GHEA Grapalat"/>
          <w:sz w:val="24"/>
          <w:szCs w:val="24"/>
          <w:lang w:val="en-US"/>
        </w:rPr>
        <w:t>յան</w:t>
      </w:r>
      <w:proofErr w:type="spellEnd"/>
    </w:p>
    <w:p w:rsidR="0073411E" w:rsidRPr="007F56E2" w:rsidRDefault="0073411E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73411E" w:rsidRPr="007F56E2" w:rsidRDefault="0073411E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Ֆինանսատնտեսագիտական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>,</w:t>
      </w:r>
    </w:p>
    <w:p w:rsidR="0073411E" w:rsidRPr="007F56E2" w:rsidRDefault="0073411E" w:rsidP="00376E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proofErr w:type="gram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և</w:t>
      </w:r>
    </w:p>
    <w:p w:rsidR="0073411E" w:rsidRPr="007F56E2" w:rsidRDefault="0073411E" w:rsidP="00376E45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F56E2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proofErr w:type="gram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Pr="007F56E2">
        <w:rPr>
          <w:rFonts w:ascii="GHEA Grapalat" w:hAnsi="GHEA Grapalat"/>
          <w:sz w:val="24"/>
          <w:szCs w:val="24"/>
          <w:lang w:val="en-US"/>
        </w:rPr>
        <w:t xml:space="preserve">                               </w:t>
      </w:r>
      <w:proofErr w:type="spellStart"/>
      <w:r w:rsidRPr="007F56E2">
        <w:rPr>
          <w:rFonts w:ascii="GHEA Grapalat" w:hAnsi="GHEA Grapalat"/>
          <w:sz w:val="24"/>
          <w:szCs w:val="24"/>
          <w:lang w:val="en-US"/>
        </w:rPr>
        <w:t>Ն.Սերոբյան</w:t>
      </w:r>
      <w:proofErr w:type="spellEnd"/>
    </w:p>
    <w:sectPr w:rsidR="0073411E" w:rsidRPr="007F56E2" w:rsidSect="00BD3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2A"/>
    <w:rsid w:val="00011EDA"/>
    <w:rsid w:val="00044765"/>
    <w:rsid w:val="00056B22"/>
    <w:rsid w:val="00057217"/>
    <w:rsid w:val="000A3ED7"/>
    <w:rsid w:val="00100C5C"/>
    <w:rsid w:val="00133A54"/>
    <w:rsid w:val="001818A2"/>
    <w:rsid w:val="001D5EBE"/>
    <w:rsid w:val="002056E0"/>
    <w:rsid w:val="00211967"/>
    <w:rsid w:val="002661FC"/>
    <w:rsid w:val="00286C8B"/>
    <w:rsid w:val="002B5781"/>
    <w:rsid w:val="002E5D49"/>
    <w:rsid w:val="00321D77"/>
    <w:rsid w:val="00376E45"/>
    <w:rsid w:val="00382471"/>
    <w:rsid w:val="003E765D"/>
    <w:rsid w:val="004041C2"/>
    <w:rsid w:val="00406043"/>
    <w:rsid w:val="004376B7"/>
    <w:rsid w:val="00442577"/>
    <w:rsid w:val="00445241"/>
    <w:rsid w:val="00494DBC"/>
    <w:rsid w:val="004F641D"/>
    <w:rsid w:val="00517F0B"/>
    <w:rsid w:val="005464A7"/>
    <w:rsid w:val="0055503A"/>
    <w:rsid w:val="0058469F"/>
    <w:rsid w:val="005A5F25"/>
    <w:rsid w:val="00640BE8"/>
    <w:rsid w:val="006A38FC"/>
    <w:rsid w:val="006E13FF"/>
    <w:rsid w:val="006E195B"/>
    <w:rsid w:val="006E2EA8"/>
    <w:rsid w:val="0073411E"/>
    <w:rsid w:val="007A03CF"/>
    <w:rsid w:val="007B00CB"/>
    <w:rsid w:val="007D594C"/>
    <w:rsid w:val="007F56E2"/>
    <w:rsid w:val="00840E29"/>
    <w:rsid w:val="008764E2"/>
    <w:rsid w:val="0089143B"/>
    <w:rsid w:val="008E6FEB"/>
    <w:rsid w:val="00904186"/>
    <w:rsid w:val="00914992"/>
    <w:rsid w:val="0093071F"/>
    <w:rsid w:val="009A0747"/>
    <w:rsid w:val="009C2918"/>
    <w:rsid w:val="00A32DBF"/>
    <w:rsid w:val="00AB632A"/>
    <w:rsid w:val="00AB71FA"/>
    <w:rsid w:val="00AF7EEE"/>
    <w:rsid w:val="00B07E39"/>
    <w:rsid w:val="00BB2159"/>
    <w:rsid w:val="00BC5F9F"/>
    <w:rsid w:val="00BD0825"/>
    <w:rsid w:val="00BD3771"/>
    <w:rsid w:val="00C72F20"/>
    <w:rsid w:val="00C84D83"/>
    <w:rsid w:val="00CD511A"/>
    <w:rsid w:val="00CE4C0E"/>
    <w:rsid w:val="00CE5F8C"/>
    <w:rsid w:val="00CF4BD2"/>
    <w:rsid w:val="00D33CFB"/>
    <w:rsid w:val="00D75303"/>
    <w:rsid w:val="00D85D2C"/>
    <w:rsid w:val="00DA3D8D"/>
    <w:rsid w:val="00DA70B8"/>
    <w:rsid w:val="00DC36F4"/>
    <w:rsid w:val="00E0727A"/>
    <w:rsid w:val="00E13F42"/>
    <w:rsid w:val="00E16920"/>
    <w:rsid w:val="00E426DA"/>
    <w:rsid w:val="00E446AD"/>
    <w:rsid w:val="00E768D0"/>
    <w:rsid w:val="00EB5D1B"/>
    <w:rsid w:val="00EE2C4D"/>
    <w:rsid w:val="00EE41CB"/>
    <w:rsid w:val="00EE4273"/>
    <w:rsid w:val="00F27E67"/>
    <w:rsid w:val="00F33345"/>
    <w:rsid w:val="00FB3E40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B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2021-02-12T08:40:00Z</dcterms:created>
  <dcterms:modified xsi:type="dcterms:W3CDTF">2023-03-09T13:39:00Z</dcterms:modified>
</cp:coreProperties>
</file>