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66" w:rsidRDefault="00C11713" w:rsidP="00C11713">
      <w:pPr>
        <w:jc w:val="right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Հավելված</w:t>
      </w:r>
      <w:proofErr w:type="spellEnd"/>
      <w:r>
        <w:rPr>
          <w:rFonts w:ascii="GHEA Grapalat" w:hAnsi="GHEA Grapalat"/>
          <w:lang w:val="en-US"/>
        </w:rPr>
        <w:br/>
      </w:r>
      <w:proofErr w:type="spellStart"/>
      <w:r>
        <w:rPr>
          <w:rFonts w:ascii="GHEA Grapalat" w:hAnsi="GHEA Grapalat"/>
          <w:lang w:val="en-US"/>
        </w:rPr>
        <w:t>Հայաստանի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Հանրապետության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Շիրակի</w:t>
      </w:r>
      <w:proofErr w:type="spellEnd"/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br/>
      </w:r>
      <w:proofErr w:type="spellStart"/>
      <w:r>
        <w:rPr>
          <w:rFonts w:ascii="GHEA Grapalat" w:hAnsi="GHEA Grapalat"/>
          <w:lang w:val="en-US"/>
        </w:rPr>
        <w:t>մարզի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Ախուրյան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ավագանու</w:t>
      </w:r>
      <w:proofErr w:type="spellEnd"/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br/>
        <w:t xml:space="preserve">2023 </w:t>
      </w:r>
      <w:proofErr w:type="spellStart"/>
      <w:r>
        <w:rPr>
          <w:rFonts w:ascii="GHEA Grapalat" w:hAnsi="GHEA Grapalat"/>
          <w:lang w:val="en-US"/>
        </w:rPr>
        <w:t>թվականի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հունվարի</w:t>
      </w:r>
      <w:proofErr w:type="spellEnd"/>
      <w:r>
        <w:rPr>
          <w:rFonts w:ascii="GHEA Grapalat" w:hAnsi="GHEA Grapalat"/>
          <w:lang w:val="en-US"/>
        </w:rPr>
        <w:t xml:space="preserve"> 17-ի </w:t>
      </w:r>
      <w:proofErr w:type="spellStart"/>
      <w:r>
        <w:rPr>
          <w:rFonts w:ascii="GHEA Grapalat" w:hAnsi="GHEA Grapalat"/>
          <w:lang w:val="en-US"/>
        </w:rPr>
        <w:t>թիվ</w:t>
      </w:r>
      <w:proofErr w:type="spellEnd"/>
      <w:r>
        <w:rPr>
          <w:rFonts w:ascii="GHEA Grapalat" w:hAnsi="GHEA Grapalat"/>
          <w:lang w:val="en-US"/>
        </w:rPr>
        <w:t xml:space="preserve">  </w:t>
      </w:r>
      <w:r w:rsidR="00B53A00">
        <w:rPr>
          <w:rFonts w:ascii="GHEA Grapalat" w:hAnsi="GHEA Grapalat"/>
          <w:lang w:val="en-US"/>
        </w:rPr>
        <w:t>06-</w:t>
      </w:r>
      <w:bookmarkStart w:id="0" w:name="_GoBack"/>
      <w:bookmarkEnd w:id="0"/>
      <w:r>
        <w:rPr>
          <w:rFonts w:ascii="GHEA Grapalat" w:hAnsi="GHEA Grapalat"/>
          <w:lang w:val="en-US"/>
        </w:rPr>
        <w:t xml:space="preserve">  Ա </w:t>
      </w:r>
      <w:proofErr w:type="spellStart"/>
      <w:r>
        <w:rPr>
          <w:rFonts w:ascii="GHEA Grapalat" w:hAnsi="GHEA Grapalat"/>
          <w:lang w:val="en-US"/>
        </w:rPr>
        <w:t>որոշման</w:t>
      </w:r>
      <w:proofErr w:type="spellEnd"/>
    </w:p>
    <w:p w:rsidR="00C11713" w:rsidRDefault="00C11713" w:rsidP="00C11713">
      <w:pPr>
        <w:jc w:val="right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Նախագիծ</w:t>
      </w:r>
      <w:proofErr w:type="spellEnd"/>
    </w:p>
    <w:p w:rsidR="00C11713" w:rsidRDefault="00C11713" w:rsidP="00C11713">
      <w:pPr>
        <w:jc w:val="right"/>
        <w:rPr>
          <w:rFonts w:ascii="GHEA Grapalat" w:hAnsi="GHEA Grapalat"/>
          <w:lang w:val="en-US"/>
        </w:rPr>
      </w:pPr>
    </w:p>
    <w:p w:rsidR="00C11713" w:rsidRDefault="00C11713" w:rsidP="00C11713">
      <w:pPr>
        <w:jc w:val="center"/>
        <w:rPr>
          <w:rFonts w:ascii="GHEA Grapalat" w:hAnsi="GHEA Grapalat"/>
          <w:sz w:val="36"/>
          <w:szCs w:val="36"/>
          <w:lang w:val="en-US"/>
        </w:rPr>
      </w:pPr>
      <w:r>
        <w:rPr>
          <w:rFonts w:ascii="GHEA Grapalat" w:hAnsi="GHEA Grapalat"/>
          <w:sz w:val="36"/>
          <w:szCs w:val="36"/>
          <w:lang w:val="en-US"/>
        </w:rPr>
        <w:t>ՕՐԱԿԱՐԳ</w:t>
      </w:r>
    </w:p>
    <w:p w:rsidR="00C11713" w:rsidRDefault="00C11713" w:rsidP="00C11713">
      <w:pPr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ՀԱՅԱՍՏԱՆԻ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ՀԱՆՐԱՊԵՏՈՒԹՅԱՆ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ՇԻՐԱԿԻ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ԱԽՈՒՐՅԱՆ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ԱՎԱԳԱՆՈՒ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2023 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ԹՎԱԿԱՆԻ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ՀՈՒՆՎԱՐԻ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17_</w:t>
      </w:r>
      <w:proofErr w:type="gramStart"/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Ի  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ԱՐՏԱՀԵՐԹ</w:t>
      </w:r>
      <w:proofErr w:type="gramEnd"/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՝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ԱՌԱՋԻՆ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ՆԻՍՏԻ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p w:rsidR="00C11713" w:rsidRPr="00C11713" w:rsidRDefault="00C11713" w:rsidP="008D278E">
      <w:p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proofErr w:type="spellEnd"/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224F3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proofErr w:type="spellEnd"/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224F3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Շ</w:t>
      </w:r>
      <w:proofErr w:type="spellStart"/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proofErr w:type="spellEnd"/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24F3A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proofErr w:type="spellEnd"/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ավագանու</w:t>
      </w:r>
      <w:proofErr w:type="spellEnd"/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2023 </w:t>
      </w:r>
      <w:proofErr w:type="spellStart"/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թվականի</w:t>
      </w:r>
      <w:proofErr w:type="spellEnd"/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հունվարի</w:t>
      </w:r>
      <w:proofErr w:type="spellEnd"/>
      <w:r w:rsidR="008D278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17-ի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արտահերթ</w:t>
      </w:r>
      <w:proofErr w:type="spellEnd"/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՝</w:t>
      </w:r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առաջին</w:t>
      </w:r>
      <w:proofErr w:type="spellEnd"/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նիստի</w:t>
      </w:r>
      <w:proofErr w:type="spellEnd"/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օրակարգը</w:t>
      </w:r>
      <w:proofErr w:type="spellEnd"/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հաստատելու</w:t>
      </w:r>
      <w:proofErr w:type="spellEnd"/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</w:p>
    <w:p w:rsidR="00C11713" w:rsidRPr="00C11713" w:rsidRDefault="00224F3A" w:rsidP="008D278E">
      <w:p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2.Հ</w:t>
      </w:r>
      <w:proofErr w:type="spellStart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proofErr w:type="spellEnd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Հ</w:t>
      </w:r>
      <w:proofErr w:type="spellStart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proofErr w:type="spellEnd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proofErr w:type="spellEnd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proofErr w:type="spellEnd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համայնքում</w:t>
      </w:r>
      <w:proofErr w:type="spellEnd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2022 </w:t>
      </w:r>
      <w:proofErr w:type="spellStart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թվականի</w:t>
      </w:r>
      <w:proofErr w:type="spellEnd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դեկտեմբերի</w:t>
      </w:r>
      <w:proofErr w:type="spellEnd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5-</w:t>
      </w:r>
      <w:proofErr w:type="spellStart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ից</w:t>
      </w:r>
      <w:proofErr w:type="spellEnd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9-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ը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իրականացված</w:t>
      </w:r>
      <w:proofErr w:type="spellEnd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իրավական</w:t>
      </w:r>
      <w:proofErr w:type="spellEnd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հսկողության</w:t>
      </w:r>
      <w:proofErr w:type="spellEnd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արդյունքների</w:t>
      </w:r>
      <w:proofErr w:type="spellEnd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</w:p>
    <w:p w:rsidR="00C11713" w:rsidRPr="00C11713" w:rsidRDefault="00224F3A" w:rsidP="008D278E">
      <w:pPr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3.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«</w:t>
      </w:r>
      <w:proofErr w:type="gramEnd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proofErr w:type="spellEnd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proofErr w:type="spellEnd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proofErr w:type="spellEnd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proofErr w:type="spellStart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proofErr w:type="spellEnd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րաշեն</w:t>
      </w:r>
      <w:proofErr w:type="spellEnd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Ջ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աջուռավան</w:t>
      </w:r>
      <w:proofErr w:type="spellEnd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73499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եծ</w:t>
      </w:r>
      <w:proofErr w:type="spellEnd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3499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արիար</w:t>
      </w:r>
      <w:proofErr w:type="spellEnd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բնակավայրեր</w:t>
      </w:r>
      <w:proofErr w:type="spellEnd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տանող</w:t>
      </w:r>
      <w:proofErr w:type="spellEnd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ավտոճանապարհի</w:t>
      </w:r>
      <w:proofErr w:type="spellEnd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հիմնանորոգում</w:t>
      </w:r>
      <w:proofErr w:type="spellEnd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734996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և</w:t>
      </w:r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ասֆալտապատում</w:t>
      </w:r>
      <w:proofErr w:type="spellEnd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» </w:t>
      </w:r>
      <w:proofErr w:type="spellStart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սուբվենցիոն</w:t>
      </w:r>
      <w:proofErr w:type="spellEnd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ծրագրի</w:t>
      </w:r>
      <w:proofErr w:type="spellEnd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իրականացմանը</w:t>
      </w:r>
      <w:proofErr w:type="spellEnd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համաձայնություն</w:t>
      </w:r>
      <w:proofErr w:type="spellEnd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տալու</w:t>
      </w:r>
      <w:proofErr w:type="spellEnd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11713" w:rsidRPr="00C11713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</w:p>
    <w:p w:rsidR="00C11713" w:rsidRPr="00C11713" w:rsidRDefault="00C11713" w:rsidP="00C11713">
      <w:pPr>
        <w:jc w:val="center"/>
        <w:rPr>
          <w:rFonts w:ascii="GHEA Grapalat" w:hAnsi="GHEA Grapalat"/>
          <w:lang w:val="en-US"/>
        </w:rPr>
      </w:pPr>
    </w:p>
    <w:p w:rsidR="00C11713" w:rsidRPr="00C11713" w:rsidRDefault="00C11713" w:rsidP="00C11713">
      <w:pPr>
        <w:jc w:val="center"/>
        <w:rPr>
          <w:rFonts w:ascii="GHEA Grapalat" w:hAnsi="GHEA Grapalat"/>
          <w:lang w:val="en-US"/>
        </w:rPr>
      </w:pPr>
    </w:p>
    <w:sectPr w:rsidR="00C11713" w:rsidRPr="00C11713" w:rsidSect="00C11713">
      <w:pgSz w:w="11906" w:h="16838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13"/>
    <w:rsid w:val="00224F3A"/>
    <w:rsid w:val="00662566"/>
    <w:rsid w:val="00734996"/>
    <w:rsid w:val="008D278E"/>
    <w:rsid w:val="00B53A00"/>
    <w:rsid w:val="00C1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D2DEB"/>
  <w15:chartTrackingRefBased/>
  <w15:docId w15:val="{05B2F53E-8080-4FA1-9EAC-A190C04A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3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5</cp:revision>
  <cp:lastPrinted>2023-01-12T11:05:00Z</cp:lastPrinted>
  <dcterms:created xsi:type="dcterms:W3CDTF">2023-01-12T08:14:00Z</dcterms:created>
  <dcterms:modified xsi:type="dcterms:W3CDTF">2023-01-12T11:06:00Z</dcterms:modified>
</cp:coreProperties>
</file>