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Հավելված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Շիրակի մարզի Ախուրյան համայնքի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FB55A7">
        <w:rPr>
          <w:rFonts w:ascii="GHEA Grapalat" w:hAnsi="GHEA Grapalat"/>
          <w:sz w:val="22"/>
          <w:szCs w:val="22"/>
          <w:lang w:val="hy-AM"/>
        </w:rPr>
        <w:t>ավագանու 202</w:t>
      </w:r>
      <w:r w:rsidR="00B62E26" w:rsidRPr="00B62E26">
        <w:rPr>
          <w:rFonts w:ascii="GHEA Grapalat" w:hAnsi="GHEA Grapalat"/>
          <w:sz w:val="22"/>
          <w:szCs w:val="22"/>
          <w:lang w:val="hy-AM"/>
        </w:rPr>
        <w:t>4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381146" w:rsidRPr="00381146">
        <w:rPr>
          <w:rFonts w:ascii="GHEA Grapalat" w:hAnsi="GHEA Grapalat"/>
          <w:sz w:val="22"/>
          <w:szCs w:val="22"/>
          <w:lang w:val="hy-AM"/>
        </w:rPr>
        <w:t>ս</w:t>
      </w:r>
      <w:r w:rsidR="00D04BC7" w:rsidRPr="00D04BC7">
        <w:rPr>
          <w:rFonts w:ascii="GHEA Grapalat" w:hAnsi="GHEA Grapalat"/>
          <w:sz w:val="22"/>
          <w:szCs w:val="22"/>
          <w:lang w:val="hy-AM"/>
        </w:rPr>
        <w:t>եպտեմբեր</w:t>
      </w:r>
      <w:r w:rsidRPr="00FB55A7">
        <w:rPr>
          <w:rFonts w:ascii="GHEA Grapalat" w:hAnsi="GHEA Grapalat"/>
          <w:sz w:val="22"/>
          <w:szCs w:val="22"/>
          <w:lang w:val="hy-AM"/>
        </w:rPr>
        <w:t xml:space="preserve">ի </w:t>
      </w:r>
      <w:r w:rsidR="00D04BC7" w:rsidRPr="00D04BC7">
        <w:rPr>
          <w:rFonts w:ascii="GHEA Grapalat" w:hAnsi="GHEA Grapalat"/>
          <w:sz w:val="22"/>
          <w:szCs w:val="22"/>
          <w:lang w:val="hy-AM"/>
        </w:rPr>
        <w:t>11</w:t>
      </w:r>
      <w:r w:rsidRPr="00FB55A7">
        <w:rPr>
          <w:rFonts w:ascii="GHEA Grapalat" w:hAnsi="GHEA Grapalat"/>
          <w:sz w:val="22"/>
          <w:szCs w:val="22"/>
          <w:lang w:val="hy-AM"/>
        </w:rPr>
        <w:t>-ի  ___ որոշման</w:t>
      </w:r>
    </w:p>
    <w:p w:rsidR="003F21FA" w:rsidRPr="00FB55A7" w:rsidRDefault="003F21FA" w:rsidP="003F21FA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F21FA" w:rsidRPr="0055297F" w:rsidRDefault="004438AB" w:rsidP="003F21FA">
      <w:pPr>
        <w:spacing w:after="200"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4438AB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ԱԽՈՒՐՅԱՆ ՀԱՄԱՅՆՔԻ ՍԵՓԱԿԱՆՈՒԹՅՈՒՆ ՀԱՄԱՐՎՈՂ ԱՃՈՒՐԴ ՎԱՃԱՌՔԻ ՄԻՋՈՑՈՎ ՕՏԱՐՎՈՂ ՀՈՂԱՄԱՍԵՐԻ ՑԱՆԿՆ ԸՍՏ ԼՈՏԵՐԻ</w:t>
      </w:r>
    </w:p>
    <w:tbl>
      <w:tblPr>
        <w:tblW w:w="1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28"/>
        <w:gridCol w:w="1753"/>
        <w:gridCol w:w="2410"/>
        <w:gridCol w:w="2228"/>
        <w:gridCol w:w="1253"/>
        <w:gridCol w:w="2227"/>
        <w:gridCol w:w="1521"/>
        <w:gridCol w:w="1483"/>
      </w:tblGrid>
      <w:tr w:rsidR="00FB55A7" w:rsidRPr="00FB55A7" w:rsidTr="00B07773">
        <w:trPr>
          <w:trHeight w:val="397"/>
        </w:trPr>
        <w:tc>
          <w:tcPr>
            <w:tcW w:w="663" w:type="dxa"/>
            <w:vMerge w:val="restart"/>
            <w:shd w:val="clear" w:color="auto" w:fill="auto"/>
            <w:textDirection w:val="btLr"/>
            <w:vAlign w:val="center"/>
          </w:tcPr>
          <w:p w:rsidR="003F21FA" w:rsidRPr="00FD1A0E" w:rsidRDefault="003F21FA" w:rsidP="00362812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Լոտի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համարը</w:t>
            </w:r>
            <w:proofErr w:type="spellEnd"/>
          </w:p>
        </w:tc>
        <w:tc>
          <w:tcPr>
            <w:tcW w:w="9872" w:type="dxa"/>
            <w:gridSpan w:val="5"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տվյալները</w:t>
            </w:r>
            <w:proofErr w:type="spellEnd"/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Օգտագործման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նպատակը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Գրանցված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սահմանափակումները</w:t>
            </w:r>
            <w:proofErr w:type="spellEnd"/>
          </w:p>
        </w:tc>
        <w:tc>
          <w:tcPr>
            <w:tcW w:w="1483" w:type="dxa"/>
            <w:vMerge w:val="restart"/>
            <w:shd w:val="clear" w:color="auto" w:fill="auto"/>
            <w:vAlign w:val="center"/>
          </w:tcPr>
          <w:p w:rsidR="003F21FA" w:rsidRPr="00FD1A0E" w:rsidRDefault="003F21FA" w:rsidP="003F21FA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</w:p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FB55A7" w:rsidRPr="00FB55A7" w:rsidTr="009C503C">
        <w:trPr>
          <w:trHeight w:val="794"/>
        </w:trPr>
        <w:tc>
          <w:tcPr>
            <w:tcW w:w="663" w:type="dxa"/>
            <w:vMerge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1753" w:type="dxa"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Կադաստրային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Նպատակային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Գործառնական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նշանակությունը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/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(</w:t>
            </w:r>
            <w:proofErr w:type="spellStart"/>
            <w:r w:rsidRPr="00FD1A0E">
              <w:rPr>
                <w:rFonts w:ascii="GHEA Grapalat" w:hAnsi="GHEA Grapalat"/>
                <w:sz w:val="20"/>
                <w:szCs w:val="20"/>
                <w:lang w:val="en-US"/>
              </w:rPr>
              <w:t>հեկտար</w:t>
            </w:r>
            <w:proofErr w:type="spellEnd"/>
            <w:r w:rsidRPr="00FD1A0E">
              <w:rPr>
                <w:rFonts w:ascii="Calibri" w:hAnsi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2227" w:type="dxa"/>
            <w:vMerge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vMerge/>
            <w:shd w:val="clear" w:color="auto" w:fill="auto"/>
            <w:vAlign w:val="center"/>
          </w:tcPr>
          <w:p w:rsidR="003F21FA" w:rsidRPr="00FD1A0E" w:rsidRDefault="003F21FA" w:rsidP="0036281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2943E5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2943E5" w:rsidRPr="00FD1A0E" w:rsidRDefault="002943E5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1.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943E5" w:rsidRPr="00FD1A0E" w:rsidRDefault="002943E5" w:rsidP="00E7227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Հացիկ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2-րդ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, 2/2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943E5" w:rsidRPr="00FD1A0E" w:rsidRDefault="002943E5" w:rsidP="00E7227E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08-065-0033-0012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43E5" w:rsidRPr="00FD1A0E" w:rsidRDefault="002943E5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2943E5" w:rsidRPr="00FD1A0E" w:rsidRDefault="002943E5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2943E5" w:rsidRPr="00FD1A0E" w:rsidRDefault="002943E5" w:rsidP="002943E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0,07419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2943E5" w:rsidRPr="00FD1A0E" w:rsidRDefault="002943E5" w:rsidP="0003442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Բնակելի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2943E5" w:rsidRPr="00FD1A0E" w:rsidRDefault="002943E5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2943E5" w:rsidRPr="00FD1A0E" w:rsidRDefault="002943E5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435000</w:t>
            </w:r>
          </w:p>
        </w:tc>
      </w:tr>
      <w:tr w:rsidR="002943E5" w:rsidRPr="00FB55A7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2943E5" w:rsidRPr="00FD1A0E" w:rsidRDefault="00E5463B" w:rsidP="008739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2.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2943E5" w:rsidRPr="00FD1A0E" w:rsidRDefault="002943E5" w:rsidP="002943E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Գյումրու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3-րդ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փակուղի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3/1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943E5" w:rsidRPr="00FD1A0E" w:rsidRDefault="002943E5" w:rsidP="002943E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08-007-0002-0092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43E5" w:rsidRPr="00FD1A0E" w:rsidRDefault="002943E5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2943E5" w:rsidRPr="00FD1A0E" w:rsidRDefault="002943E5" w:rsidP="002943E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2943E5" w:rsidRPr="00FD1A0E" w:rsidRDefault="002943E5" w:rsidP="0003442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0,06034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2943E5" w:rsidRPr="00FD1A0E" w:rsidRDefault="002943E5" w:rsidP="0003442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2943E5" w:rsidRPr="00FD1A0E" w:rsidRDefault="002943E5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2943E5" w:rsidRPr="00FD1A0E" w:rsidRDefault="002943E5" w:rsidP="00E5463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  <w:r w:rsidR="00E5463B" w:rsidRPr="00FD1A0E">
              <w:rPr>
                <w:rFonts w:ascii="GHEA Grapalat" w:hAnsi="GHEA Grapalat"/>
                <w:sz w:val="22"/>
                <w:szCs w:val="22"/>
                <w:lang w:val="en-US"/>
              </w:rPr>
              <w:t>90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E5463B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E5463B" w:rsidRPr="00FD1A0E" w:rsidRDefault="001A2777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3</w:t>
            </w:r>
            <w:r w:rsidR="00E5463B" w:rsidRPr="00FD1A0E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E5463B" w:rsidRPr="00FD1A0E" w:rsidRDefault="00E5463B" w:rsidP="00E5463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Գյումրու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3-րդ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փակուղի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3/2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E5463B" w:rsidRPr="00FD1A0E" w:rsidRDefault="00E5463B" w:rsidP="00E5463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08-007-0002-0091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463B" w:rsidRPr="00FD1A0E" w:rsidRDefault="00E5463B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E5463B" w:rsidRPr="00FD1A0E" w:rsidRDefault="00E5463B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E5463B" w:rsidRPr="00FD1A0E" w:rsidRDefault="00E5463B" w:rsidP="00E5463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0,02054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5463B" w:rsidRPr="00FD1A0E" w:rsidRDefault="00E5463B" w:rsidP="0003442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E5463B" w:rsidRPr="00FD1A0E" w:rsidRDefault="00E5463B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E5463B" w:rsidRPr="00FD1A0E" w:rsidRDefault="004A243A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300</w:t>
            </w:r>
            <w:r w:rsidR="00E5463B" w:rsidRPr="00FD1A0E"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1A2777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1A2777" w:rsidRPr="00FD1A0E" w:rsidRDefault="001A2777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4.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A2777" w:rsidRPr="00FD1A0E" w:rsidRDefault="001A2777" w:rsidP="001A277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Գյումրու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խճուղի,11/15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A2777" w:rsidRPr="00FD1A0E" w:rsidRDefault="001A2777" w:rsidP="001A277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08-007-0627-0060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2777" w:rsidRPr="00FD1A0E" w:rsidRDefault="001A2777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1A2777" w:rsidRPr="00FD1A0E" w:rsidRDefault="001A2777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1A2777" w:rsidRPr="00FD1A0E" w:rsidRDefault="001A2777" w:rsidP="001A2777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0,0096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1A2777" w:rsidRPr="00FD1A0E" w:rsidRDefault="001A2777" w:rsidP="0003442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1A2777" w:rsidRPr="00FD1A0E" w:rsidRDefault="001A2777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1A2777" w:rsidRPr="00FD1A0E" w:rsidRDefault="001A2777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170000</w:t>
            </w:r>
          </w:p>
        </w:tc>
      </w:tr>
      <w:tr w:rsidR="001A2777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1A2777" w:rsidRPr="00FD1A0E" w:rsidRDefault="001A2777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5.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A2777" w:rsidRPr="00FD1A0E" w:rsidRDefault="001A2777" w:rsidP="001A277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Գյումրու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խճուղի,11/14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1A2777" w:rsidRPr="00FD1A0E" w:rsidRDefault="001A2777" w:rsidP="001A2777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08-007-0627-0061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2777" w:rsidRPr="00FD1A0E" w:rsidRDefault="001A2777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1A2777" w:rsidRPr="00FD1A0E" w:rsidRDefault="001A2777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1A2777" w:rsidRPr="00FD1A0E" w:rsidRDefault="001A2777" w:rsidP="001A2777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0,0112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1A2777" w:rsidRPr="00FD1A0E" w:rsidRDefault="001A2777" w:rsidP="0003442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1A2777" w:rsidRPr="00FD1A0E" w:rsidRDefault="001A2777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1A2777" w:rsidRPr="00FD1A0E" w:rsidRDefault="001A2777" w:rsidP="001A2777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190000</w:t>
            </w:r>
          </w:p>
        </w:tc>
      </w:tr>
      <w:tr w:rsidR="003C7D8A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3C7D8A" w:rsidRPr="00FD1A0E" w:rsidRDefault="000C6EB9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  <w:r w:rsidR="003C7D8A" w:rsidRPr="00FD1A0E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C7D8A" w:rsidRPr="00FD1A0E" w:rsidRDefault="003C7D8A" w:rsidP="003C7D8A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Ջրաշինարարների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բանավանի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3-րդ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4/2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C7D8A" w:rsidRPr="00FD1A0E" w:rsidRDefault="003C7D8A" w:rsidP="003C7D8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08-007-0052-0065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7D8A" w:rsidRPr="00FD1A0E" w:rsidRDefault="003C7D8A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C7D8A" w:rsidRPr="00FD1A0E" w:rsidRDefault="003C7D8A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C7D8A" w:rsidRPr="00FD1A0E" w:rsidRDefault="003C7D8A" w:rsidP="003C7D8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0,040423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C7D8A" w:rsidRPr="00FD1A0E" w:rsidRDefault="003C7D8A" w:rsidP="0003442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3C7D8A" w:rsidRPr="00FD1A0E" w:rsidRDefault="003C7D8A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3C7D8A" w:rsidRPr="00FD1A0E" w:rsidRDefault="000C6EB9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545</w:t>
            </w:r>
            <w:r w:rsidR="003C7D8A" w:rsidRPr="00FD1A0E"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0C6EB9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0C6EB9" w:rsidRPr="00FD1A0E" w:rsidRDefault="0032238E" w:rsidP="00B62E2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lastRenderedPageBreak/>
              <w:t>7</w:t>
            </w:r>
            <w:r w:rsidR="000C6EB9" w:rsidRPr="00FD1A0E">
              <w:rPr>
                <w:rFonts w:ascii="GHEA Grapalat" w:hAnsi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0C6EB9" w:rsidRPr="00FD1A0E" w:rsidRDefault="000C6EB9" w:rsidP="000C6EB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Գյումրու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խճուղի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3-րդ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փակուղի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, 1/5 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0C6EB9" w:rsidRPr="00FD1A0E" w:rsidRDefault="000C6EB9" w:rsidP="000C6EB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08-007-0002-0072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C6EB9" w:rsidRPr="00FD1A0E" w:rsidRDefault="000C6EB9" w:rsidP="00034425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Արդյունաբերության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ընդերքօգտագործման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և</w:t>
            </w:r>
            <w:r w:rsidRPr="00FD1A0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այլ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արտադրական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հողեր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0C6EB9" w:rsidRPr="00FD1A0E" w:rsidRDefault="000C6EB9" w:rsidP="000C6EB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օբյեկտների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0C6EB9" w:rsidRPr="00FD1A0E" w:rsidRDefault="000C6EB9" w:rsidP="000C6EB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0,198128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0C6EB9" w:rsidRPr="00FD1A0E" w:rsidRDefault="000C6EB9" w:rsidP="00034425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Արդյունաբերական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օբյեկտ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կառուցելու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0C6EB9" w:rsidRPr="00FD1A0E" w:rsidRDefault="000C6EB9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0C6EB9" w:rsidRPr="00FD1A0E" w:rsidRDefault="0032238E" w:rsidP="006977DC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2470</w:t>
            </w:r>
            <w:r w:rsidR="000C6EB9" w:rsidRPr="00FD1A0E"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  <w:tr w:rsidR="003D5525" w:rsidRPr="006A24EC" w:rsidTr="00C22473">
        <w:trPr>
          <w:trHeight w:val="2367"/>
        </w:trPr>
        <w:tc>
          <w:tcPr>
            <w:tcW w:w="663" w:type="dxa"/>
            <w:shd w:val="clear" w:color="auto" w:fill="auto"/>
            <w:vAlign w:val="center"/>
          </w:tcPr>
          <w:p w:rsidR="003D5525" w:rsidRPr="00FD1A0E" w:rsidRDefault="003D5525" w:rsidP="00524EA6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8.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D5525" w:rsidRPr="003D5525" w:rsidRDefault="003D5525" w:rsidP="00A4533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Հայաստանի</w:t>
            </w:r>
            <w:proofErr w:type="spellEnd"/>
            <w:r w:rsidRPr="003D5525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Հանրապետություն</w:t>
            </w:r>
            <w:proofErr w:type="spellEnd"/>
            <w:r w:rsidRPr="003D5525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Շիրակի</w:t>
            </w:r>
            <w:proofErr w:type="spellEnd"/>
            <w:r w:rsidRPr="003D5525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մարզ</w:t>
            </w:r>
            <w:proofErr w:type="spellEnd"/>
            <w:r w:rsidRPr="003D5525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Ախուրյան</w:t>
            </w:r>
            <w:proofErr w:type="spellEnd"/>
            <w:r w:rsidRPr="003D5525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համայնք</w:t>
            </w:r>
            <w:proofErr w:type="spellEnd"/>
            <w:r w:rsidRPr="003D5525">
              <w:rPr>
                <w:rFonts w:ascii="GHEA Grapalat" w:hAnsi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գյուղ</w:t>
            </w:r>
            <w:proofErr w:type="spellEnd"/>
            <w:r w:rsidRPr="003D5525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Ազատան</w:t>
            </w:r>
            <w:proofErr w:type="spellEnd"/>
            <w:r w:rsidRPr="003D5525">
              <w:rPr>
                <w:rFonts w:ascii="GHEA Grapalat" w:hAnsi="GHEA Grapalat"/>
                <w:sz w:val="22"/>
                <w:szCs w:val="22"/>
                <w:lang w:val="en-US"/>
              </w:rPr>
              <w:t>, 40-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րդ</w:t>
            </w:r>
            <w:proofErr w:type="spellEnd"/>
            <w:r w:rsidRPr="003D5525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փողոց</w:t>
            </w:r>
            <w:proofErr w:type="spellEnd"/>
            <w:r w:rsidRPr="003D5525">
              <w:rPr>
                <w:rFonts w:ascii="GHEA Grapalat" w:hAnsi="GHEA Grapalat"/>
                <w:sz w:val="22"/>
                <w:szCs w:val="22"/>
                <w:lang w:val="en-US"/>
              </w:rPr>
              <w:t>, 31/2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3D5525" w:rsidRPr="00FD1A0E" w:rsidRDefault="003D5525" w:rsidP="00A4533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C50AB">
              <w:rPr>
                <w:rFonts w:ascii="GHEA Grapalat" w:hAnsi="GHEA Grapalat"/>
                <w:sz w:val="22"/>
                <w:szCs w:val="22"/>
                <w:lang w:val="en-US"/>
              </w:rPr>
              <w:t>08-004-0081-0026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5525" w:rsidRPr="00FD1A0E" w:rsidRDefault="003D5525" w:rsidP="00A4533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Բնակավայրերի</w:t>
            </w:r>
            <w:proofErr w:type="spellEnd"/>
          </w:p>
        </w:tc>
        <w:tc>
          <w:tcPr>
            <w:tcW w:w="2228" w:type="dxa"/>
            <w:shd w:val="clear" w:color="auto" w:fill="auto"/>
            <w:vAlign w:val="center"/>
          </w:tcPr>
          <w:p w:rsidR="003D5525" w:rsidRPr="00FD1A0E" w:rsidRDefault="003D5525" w:rsidP="00A4533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Հասարակական</w:t>
            </w:r>
            <w:proofErr w:type="spellEnd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կառուցապատման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3D5525" w:rsidRPr="007C50AB" w:rsidRDefault="003D5525" w:rsidP="00A4533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0,</w:t>
            </w:r>
            <w:r>
              <w:rPr>
                <w:rFonts w:ascii="GHEA Grapalat" w:hAnsi="GHEA Grapalat"/>
                <w:sz w:val="22"/>
                <w:szCs w:val="22"/>
                <w:lang w:eastAsia="en-US"/>
              </w:rPr>
              <w:t>1008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3D5525" w:rsidRPr="007C50AB" w:rsidRDefault="003D5525" w:rsidP="00A4533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Հասարակական</w:t>
            </w:r>
            <w:proofErr w:type="spellEnd"/>
            <w:r w:rsidRPr="007C50A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նշանակության</w:t>
            </w:r>
            <w:proofErr w:type="spellEnd"/>
            <w:r w:rsidRPr="007C50A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շինություն</w:t>
            </w:r>
            <w:proofErr w:type="spellEnd"/>
            <w:r w:rsidRPr="007C50A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կառուցելու</w:t>
            </w:r>
            <w:proofErr w:type="spellEnd"/>
            <w:r w:rsidRPr="007C50AB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 w:eastAsia="en-US"/>
              </w:rPr>
              <w:t>համար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:rsidR="003D5525" w:rsidRPr="00FD1A0E" w:rsidRDefault="003D5525" w:rsidP="00A4533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Չկա</w:t>
            </w:r>
            <w:proofErr w:type="spellEnd"/>
          </w:p>
        </w:tc>
        <w:tc>
          <w:tcPr>
            <w:tcW w:w="1483" w:type="dxa"/>
            <w:shd w:val="clear" w:color="auto" w:fill="auto"/>
            <w:vAlign w:val="center"/>
          </w:tcPr>
          <w:p w:rsidR="003D5525" w:rsidRPr="00FD1A0E" w:rsidRDefault="003D5525" w:rsidP="00A45339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1280</w:t>
            </w:r>
            <w:r w:rsidRPr="00FD1A0E">
              <w:rPr>
                <w:rFonts w:ascii="GHEA Grapalat" w:hAnsi="GHEA Grapalat"/>
                <w:sz w:val="22"/>
                <w:szCs w:val="22"/>
                <w:lang w:val="en-US"/>
              </w:rPr>
              <w:t>000</w:t>
            </w:r>
          </w:p>
        </w:tc>
      </w:tr>
    </w:tbl>
    <w:p w:rsidR="002943E5" w:rsidRDefault="002943E5" w:rsidP="00FD1A0E">
      <w:pPr>
        <w:rPr>
          <w:color w:val="FF0000"/>
          <w:lang w:val="en-US"/>
        </w:rPr>
      </w:pPr>
      <w:bookmarkStart w:id="0" w:name="_GoBack"/>
      <w:bookmarkEnd w:id="0"/>
    </w:p>
    <w:sectPr w:rsidR="002943E5" w:rsidSect="00E167C7">
      <w:pgSz w:w="16838" w:h="11906" w:orient="landscape"/>
      <w:pgMar w:top="851" w:right="820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8"/>
    <w:rsid w:val="0000487E"/>
    <w:rsid w:val="00023D2E"/>
    <w:rsid w:val="00041D4F"/>
    <w:rsid w:val="00046496"/>
    <w:rsid w:val="00053FEC"/>
    <w:rsid w:val="000570E6"/>
    <w:rsid w:val="00072BAB"/>
    <w:rsid w:val="000B5D0D"/>
    <w:rsid w:val="000C468D"/>
    <w:rsid w:val="000C6EB9"/>
    <w:rsid w:val="000E6275"/>
    <w:rsid w:val="000F30F8"/>
    <w:rsid w:val="001060C6"/>
    <w:rsid w:val="00120DC9"/>
    <w:rsid w:val="00174300"/>
    <w:rsid w:val="00187D7E"/>
    <w:rsid w:val="001A26E9"/>
    <w:rsid w:val="001A2777"/>
    <w:rsid w:val="001A4D84"/>
    <w:rsid w:val="001D1756"/>
    <w:rsid w:val="001F66DC"/>
    <w:rsid w:val="00206E5C"/>
    <w:rsid w:val="00212740"/>
    <w:rsid w:val="00236DE6"/>
    <w:rsid w:val="00245075"/>
    <w:rsid w:val="0024665E"/>
    <w:rsid w:val="0025122C"/>
    <w:rsid w:val="0025700D"/>
    <w:rsid w:val="00260FA7"/>
    <w:rsid w:val="002729AE"/>
    <w:rsid w:val="002943E5"/>
    <w:rsid w:val="002B4A79"/>
    <w:rsid w:val="002D647A"/>
    <w:rsid w:val="002F6970"/>
    <w:rsid w:val="003074A9"/>
    <w:rsid w:val="0030775A"/>
    <w:rsid w:val="0032238E"/>
    <w:rsid w:val="003226FD"/>
    <w:rsid w:val="003508D8"/>
    <w:rsid w:val="00363D0C"/>
    <w:rsid w:val="00381146"/>
    <w:rsid w:val="003C7D8A"/>
    <w:rsid w:val="003D0560"/>
    <w:rsid w:val="003D5525"/>
    <w:rsid w:val="003D77D4"/>
    <w:rsid w:val="003E324A"/>
    <w:rsid w:val="003F21FA"/>
    <w:rsid w:val="003F5E54"/>
    <w:rsid w:val="003F7E09"/>
    <w:rsid w:val="00411294"/>
    <w:rsid w:val="00421A22"/>
    <w:rsid w:val="00425F5A"/>
    <w:rsid w:val="004438AB"/>
    <w:rsid w:val="004466CF"/>
    <w:rsid w:val="0047205A"/>
    <w:rsid w:val="00475613"/>
    <w:rsid w:val="0048481A"/>
    <w:rsid w:val="004A0384"/>
    <w:rsid w:val="004A05DA"/>
    <w:rsid w:val="004A243A"/>
    <w:rsid w:val="004A79A7"/>
    <w:rsid w:val="004B7572"/>
    <w:rsid w:val="004C2D4B"/>
    <w:rsid w:val="004E4F11"/>
    <w:rsid w:val="00540824"/>
    <w:rsid w:val="00541FFA"/>
    <w:rsid w:val="00546A89"/>
    <w:rsid w:val="0055297F"/>
    <w:rsid w:val="00552D02"/>
    <w:rsid w:val="0055474E"/>
    <w:rsid w:val="00563099"/>
    <w:rsid w:val="00594B5D"/>
    <w:rsid w:val="005969AE"/>
    <w:rsid w:val="005C447E"/>
    <w:rsid w:val="005C4886"/>
    <w:rsid w:val="005E3B9C"/>
    <w:rsid w:val="00602068"/>
    <w:rsid w:val="00636395"/>
    <w:rsid w:val="0065699D"/>
    <w:rsid w:val="006646A0"/>
    <w:rsid w:val="00676EC7"/>
    <w:rsid w:val="006866CE"/>
    <w:rsid w:val="00697A59"/>
    <w:rsid w:val="006A24EC"/>
    <w:rsid w:val="006A269F"/>
    <w:rsid w:val="006B4EC3"/>
    <w:rsid w:val="006D071B"/>
    <w:rsid w:val="006D2796"/>
    <w:rsid w:val="006E6474"/>
    <w:rsid w:val="006F17AA"/>
    <w:rsid w:val="00704F4C"/>
    <w:rsid w:val="00725391"/>
    <w:rsid w:val="00733A98"/>
    <w:rsid w:val="007349B0"/>
    <w:rsid w:val="00736AAF"/>
    <w:rsid w:val="00751310"/>
    <w:rsid w:val="007642E1"/>
    <w:rsid w:val="007666B4"/>
    <w:rsid w:val="0078536E"/>
    <w:rsid w:val="00796831"/>
    <w:rsid w:val="007A0F8E"/>
    <w:rsid w:val="007C50AB"/>
    <w:rsid w:val="007C61C0"/>
    <w:rsid w:val="007C6E4F"/>
    <w:rsid w:val="007D0EAB"/>
    <w:rsid w:val="007D29AA"/>
    <w:rsid w:val="007D689F"/>
    <w:rsid w:val="007F252C"/>
    <w:rsid w:val="007F7303"/>
    <w:rsid w:val="00805D73"/>
    <w:rsid w:val="008111CC"/>
    <w:rsid w:val="00852FFE"/>
    <w:rsid w:val="00864288"/>
    <w:rsid w:val="008E4B4D"/>
    <w:rsid w:val="00937D6D"/>
    <w:rsid w:val="00945837"/>
    <w:rsid w:val="009662FE"/>
    <w:rsid w:val="00970E48"/>
    <w:rsid w:val="00996D70"/>
    <w:rsid w:val="00997367"/>
    <w:rsid w:val="009A01B7"/>
    <w:rsid w:val="009C503C"/>
    <w:rsid w:val="00A44E69"/>
    <w:rsid w:val="00AA6598"/>
    <w:rsid w:val="00AD2231"/>
    <w:rsid w:val="00AD391A"/>
    <w:rsid w:val="00AE363E"/>
    <w:rsid w:val="00AE3AC5"/>
    <w:rsid w:val="00AF2461"/>
    <w:rsid w:val="00B05211"/>
    <w:rsid w:val="00B072BD"/>
    <w:rsid w:val="00B07773"/>
    <w:rsid w:val="00B62E26"/>
    <w:rsid w:val="00B652D9"/>
    <w:rsid w:val="00B6758F"/>
    <w:rsid w:val="00B700E1"/>
    <w:rsid w:val="00B914B5"/>
    <w:rsid w:val="00B94C05"/>
    <w:rsid w:val="00B96B3F"/>
    <w:rsid w:val="00B97F33"/>
    <w:rsid w:val="00BA6E3A"/>
    <w:rsid w:val="00BA6F76"/>
    <w:rsid w:val="00BF7493"/>
    <w:rsid w:val="00C0574F"/>
    <w:rsid w:val="00C14668"/>
    <w:rsid w:val="00C15A03"/>
    <w:rsid w:val="00C22473"/>
    <w:rsid w:val="00C467FA"/>
    <w:rsid w:val="00C520C5"/>
    <w:rsid w:val="00C8437B"/>
    <w:rsid w:val="00C93BC6"/>
    <w:rsid w:val="00C94F99"/>
    <w:rsid w:val="00CD1ED2"/>
    <w:rsid w:val="00CE724A"/>
    <w:rsid w:val="00D04BC7"/>
    <w:rsid w:val="00D110A0"/>
    <w:rsid w:val="00D3037F"/>
    <w:rsid w:val="00D412E6"/>
    <w:rsid w:val="00D516A8"/>
    <w:rsid w:val="00D54D80"/>
    <w:rsid w:val="00D91845"/>
    <w:rsid w:val="00DC69E4"/>
    <w:rsid w:val="00DF0455"/>
    <w:rsid w:val="00E167C7"/>
    <w:rsid w:val="00E21BA0"/>
    <w:rsid w:val="00E5110F"/>
    <w:rsid w:val="00E5463B"/>
    <w:rsid w:val="00E7227E"/>
    <w:rsid w:val="00EB0321"/>
    <w:rsid w:val="00EB099C"/>
    <w:rsid w:val="00EE52D5"/>
    <w:rsid w:val="00EF5605"/>
    <w:rsid w:val="00F033D3"/>
    <w:rsid w:val="00F31305"/>
    <w:rsid w:val="00F412EE"/>
    <w:rsid w:val="00F535B0"/>
    <w:rsid w:val="00F853DD"/>
    <w:rsid w:val="00F87F39"/>
    <w:rsid w:val="00F90A60"/>
    <w:rsid w:val="00F94C3F"/>
    <w:rsid w:val="00F96B50"/>
    <w:rsid w:val="00FA1618"/>
    <w:rsid w:val="00FB55A7"/>
    <w:rsid w:val="00FC6649"/>
    <w:rsid w:val="00F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7E74E-6F6E-4F8B-933F-C7F39B93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Gorcavar</dc:creator>
  <cp:lastModifiedBy>Gorcavar</cp:lastModifiedBy>
  <cp:revision>71</cp:revision>
  <cp:lastPrinted>2024-09-01T16:59:00Z</cp:lastPrinted>
  <dcterms:created xsi:type="dcterms:W3CDTF">2022-12-16T15:24:00Z</dcterms:created>
  <dcterms:modified xsi:type="dcterms:W3CDTF">2024-09-09T12:15:00Z</dcterms:modified>
</cp:coreProperties>
</file>