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0" w:type="dxa"/>
        <w:tblInd w:w="675" w:type="dxa"/>
        <w:tblLook w:val="04A0" w:firstRow="1" w:lastRow="0" w:firstColumn="1" w:lastColumn="0" w:noHBand="0" w:noVBand="1"/>
      </w:tblPr>
      <w:tblGrid>
        <w:gridCol w:w="310"/>
        <w:gridCol w:w="2810"/>
        <w:gridCol w:w="3544"/>
        <w:gridCol w:w="1866"/>
        <w:gridCol w:w="597"/>
        <w:gridCol w:w="280"/>
        <w:gridCol w:w="343"/>
        <w:gridCol w:w="280"/>
      </w:tblGrid>
      <w:tr w:rsidR="00411E71" w:rsidRPr="00411E71" w:rsidTr="00824532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411E71" w:rsidRDefault="00411E71" w:rsidP="00411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411E71" w:rsidRDefault="00411E71" w:rsidP="00411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B76C2" w:rsidRDefault="005E4B33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proofErr w:type="spellStart"/>
            <w:r w:rsidRPr="000B76C2">
              <w:rPr>
                <w:rFonts w:ascii="GHEA Grapalat" w:eastAsia="Times New Roman" w:hAnsi="GHEA Grapalat" w:cs="Calibri"/>
                <w:color w:val="000000"/>
                <w:lang w:eastAsia="ru-RU"/>
              </w:rPr>
              <w:t>Հավելված</w:t>
            </w:r>
            <w:proofErr w:type="spellEnd"/>
            <w:r w:rsidRPr="000B76C2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N </w:t>
            </w:r>
            <w:r w:rsidRPr="000B76C2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411E71" w:rsidRDefault="00411E71" w:rsidP="00C74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11E71" w:rsidRPr="00C74C32" w:rsidTr="00824532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C74C32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C74C32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C74C32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proofErr w:type="spellStart"/>
            <w:r w:rsidRPr="00C74C32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</w:t>
            </w:r>
            <w:proofErr w:type="spellEnd"/>
            <w:r w:rsidRPr="00C74C32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C74C32">
              <w:rPr>
                <w:rFonts w:ascii="GHEA Grapalat" w:eastAsia="Times New Roman" w:hAnsi="GHEA Grapalat" w:cs="Calibri"/>
                <w:color w:val="000000"/>
                <w:lang w:eastAsia="ru-RU"/>
              </w:rPr>
              <w:t>Հանրապետության</w:t>
            </w:r>
            <w:proofErr w:type="spellEnd"/>
            <w:r w:rsidRPr="00C74C32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C74C32">
              <w:rPr>
                <w:rFonts w:ascii="GHEA Grapalat" w:eastAsia="Times New Roman" w:hAnsi="GHEA Grapalat" w:cs="Calibri"/>
                <w:color w:val="000000"/>
                <w:lang w:eastAsia="ru-RU"/>
              </w:rPr>
              <w:t>Շիրակի</w:t>
            </w:r>
            <w:proofErr w:type="spellEnd"/>
            <w:r w:rsidRPr="00C74C32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C74C32">
              <w:rPr>
                <w:rFonts w:ascii="GHEA Grapalat" w:eastAsia="Times New Roman" w:hAnsi="GHEA Grapalat" w:cs="Calibri"/>
                <w:color w:val="000000"/>
                <w:lang w:eastAsia="ru-RU"/>
              </w:rPr>
              <w:t>մարզի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C74C32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C74C32" w:rsidTr="00824532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C74C32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C74C32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C74C32" w:rsidRDefault="0026505C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Ախուրյան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համայնքի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ավագանու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202</w:t>
            </w:r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3</w:t>
            </w:r>
            <w:r w:rsidR="00411E71" w:rsidRPr="00C74C32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411E71" w:rsidRPr="00C74C32">
              <w:rPr>
                <w:rFonts w:ascii="GHEA Grapalat" w:eastAsia="Times New Roman" w:hAnsi="GHEA Grapalat" w:cs="Calibri"/>
                <w:color w:val="000000"/>
                <w:lang w:eastAsia="ru-RU"/>
              </w:rPr>
              <w:t>թվականի</w:t>
            </w:r>
            <w:proofErr w:type="spellEnd"/>
            <w:r w:rsidR="00411E71" w:rsidRPr="00C74C32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C74C32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C74C32" w:rsidTr="00824532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C74C32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C74C32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C74C32" w:rsidRDefault="0026505C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Մարտի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6</w:t>
            </w:r>
            <w:r w:rsidR="00411E71" w:rsidRPr="00C74C32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-ի N    </w:t>
            </w:r>
            <w:proofErr w:type="spellStart"/>
            <w:r w:rsidR="00411E71" w:rsidRPr="00C74C32">
              <w:rPr>
                <w:rFonts w:ascii="GHEA Grapalat" w:eastAsia="Times New Roman" w:hAnsi="GHEA Grapalat" w:cs="Calibri"/>
                <w:color w:val="000000"/>
                <w:lang w:eastAsia="ru-RU"/>
              </w:rPr>
              <w:t>որոշման</w:t>
            </w:r>
            <w:proofErr w:type="spellEnd"/>
            <w:r w:rsidR="00411E71" w:rsidRPr="00C74C32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C74C32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C74C32" w:rsidTr="00824532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C74C32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C74C32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C74C32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C74C32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C74C32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C74C32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411E71" w:rsidRPr="00C74C32" w:rsidTr="00824532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C74C32" w:rsidRDefault="00411E71" w:rsidP="00C74C3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C74C32" w:rsidRDefault="00411E71" w:rsidP="00C74C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C74C32">
              <w:rPr>
                <w:rFonts w:ascii="GHEA Grapalat" w:eastAsia="Times New Roman" w:hAnsi="GHEA Grapalat" w:cs="Calibri"/>
                <w:color w:val="000000"/>
                <w:lang w:eastAsia="ru-RU"/>
              </w:rPr>
              <w:t>Ց Ո Ւ Ց Ա Կ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C74C32" w:rsidRDefault="00411E71" w:rsidP="00C74C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C74C32" w:rsidTr="00824532">
        <w:trPr>
          <w:gridAfter w:val="2"/>
          <w:wAfter w:w="623" w:type="dxa"/>
          <w:trHeight w:val="300"/>
        </w:trPr>
        <w:tc>
          <w:tcPr>
            <w:tcW w:w="9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C74C32" w:rsidRDefault="00411E71" w:rsidP="00C74C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proofErr w:type="spellStart"/>
            <w:r w:rsidRPr="00C74C32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</w:t>
            </w:r>
            <w:proofErr w:type="spellEnd"/>
            <w:r w:rsidRPr="00C74C32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C74C32">
              <w:rPr>
                <w:rFonts w:ascii="GHEA Grapalat" w:eastAsia="Times New Roman" w:hAnsi="GHEA Grapalat" w:cs="Calibri"/>
                <w:color w:val="000000"/>
                <w:lang w:eastAsia="ru-RU"/>
              </w:rPr>
              <w:t>Հանրապետության</w:t>
            </w:r>
            <w:proofErr w:type="spellEnd"/>
            <w:r w:rsidRPr="00C74C32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C74C32">
              <w:rPr>
                <w:rFonts w:ascii="GHEA Grapalat" w:eastAsia="Times New Roman" w:hAnsi="GHEA Grapalat" w:cs="Calibri"/>
                <w:color w:val="000000"/>
                <w:lang w:eastAsia="ru-RU"/>
              </w:rPr>
              <w:t>Շիրակի</w:t>
            </w:r>
            <w:proofErr w:type="spellEnd"/>
            <w:r w:rsidRPr="00C74C32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C74C32">
              <w:rPr>
                <w:rFonts w:ascii="GHEA Grapalat" w:eastAsia="Times New Roman" w:hAnsi="GHEA Grapalat" w:cs="Calibri"/>
                <w:color w:val="000000"/>
                <w:lang w:eastAsia="ru-RU"/>
              </w:rPr>
              <w:t>մարզի</w:t>
            </w:r>
            <w:proofErr w:type="spellEnd"/>
            <w:r w:rsidRPr="00C74C32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C74C32">
              <w:rPr>
                <w:rFonts w:ascii="GHEA Grapalat" w:eastAsia="Times New Roman" w:hAnsi="GHEA Grapalat" w:cs="Calibri"/>
                <w:color w:val="000000"/>
                <w:lang w:eastAsia="ru-RU"/>
              </w:rPr>
              <w:t>Ախուրյան</w:t>
            </w:r>
            <w:proofErr w:type="spellEnd"/>
            <w:r w:rsidRPr="00C74C32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C74C32">
              <w:rPr>
                <w:rFonts w:ascii="GHEA Grapalat" w:eastAsia="Times New Roman" w:hAnsi="GHEA Grapalat" w:cs="Calibri"/>
                <w:color w:val="000000"/>
                <w:lang w:eastAsia="ru-RU"/>
              </w:rPr>
              <w:t>համայնքի</w:t>
            </w:r>
            <w:proofErr w:type="spellEnd"/>
            <w:r w:rsidRPr="00C74C32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E4B33" w:rsidRPr="00C74C32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մշտական</w:t>
            </w:r>
            <w:proofErr w:type="spellEnd"/>
            <w:r w:rsidR="005E4B33" w:rsidRPr="00C74C32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E4B33" w:rsidRPr="00C74C32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գործող</w:t>
            </w:r>
            <w:proofErr w:type="spellEnd"/>
            <w:r w:rsidR="005E4B33" w:rsidRPr="00C74C32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</w:t>
            </w:r>
            <w:proofErr w:type="spellStart"/>
            <w:r w:rsidR="005E4B33" w:rsidRPr="00C74C32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հանձնաժողովի</w:t>
            </w:r>
            <w:proofErr w:type="spellEnd"/>
            <w:r w:rsidR="005E4B33" w:rsidRPr="00C74C32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E4B33" w:rsidRPr="00C74C32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կողմից</w:t>
            </w:r>
            <w:proofErr w:type="spellEnd"/>
            <w:r w:rsidR="005E4B33" w:rsidRPr="00C74C32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E4B33" w:rsidRPr="00C74C32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բացասական</w:t>
            </w:r>
            <w:proofErr w:type="spellEnd"/>
            <w:r w:rsidR="005E4B33" w:rsidRPr="00C74C32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E4B33" w:rsidRPr="00C74C32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եզրակացություն</w:t>
            </w:r>
            <w:proofErr w:type="spellEnd"/>
            <w:r w:rsidR="005E4B33" w:rsidRPr="00C74C32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E4B33" w:rsidRPr="00C74C32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ստացած</w:t>
            </w:r>
            <w:proofErr w:type="spellEnd"/>
            <w:r w:rsidR="005E4B33" w:rsidRPr="00C74C32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E4B33" w:rsidRPr="00C74C32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դիմունատու</w:t>
            </w:r>
            <w:proofErr w:type="spellEnd"/>
            <w:r w:rsidR="005E4B33" w:rsidRPr="00C74C32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E4B33" w:rsidRPr="00C74C32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ընտանիքների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C74C32" w:rsidRDefault="00411E71" w:rsidP="00C74C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</w:tbl>
    <w:p w:rsidR="00824532" w:rsidRPr="002D29B9" w:rsidRDefault="00824532" w:rsidP="00C74C32">
      <w:pPr>
        <w:jc w:val="center"/>
        <w:rPr>
          <w:rFonts w:ascii="GHEA Grapalat" w:hAnsi="GHEA Grapalat"/>
          <w:color w:val="000000" w:themeColor="text1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318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2522"/>
      </w:tblGrid>
      <w:tr w:rsidR="002D29B9" w:rsidRPr="002D29B9" w:rsidTr="008E6857">
        <w:trPr>
          <w:trHeight w:val="950"/>
        </w:trPr>
        <w:tc>
          <w:tcPr>
            <w:tcW w:w="675" w:type="dxa"/>
          </w:tcPr>
          <w:p w:rsidR="008E6857" w:rsidRPr="002D29B9" w:rsidRDefault="008E6857" w:rsidP="00C74C3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Հ/</w:t>
            </w:r>
            <w:r w:rsidR="00C74C32"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</w:t>
            </w:r>
          </w:p>
        </w:tc>
        <w:tc>
          <w:tcPr>
            <w:tcW w:w="3544" w:type="dxa"/>
          </w:tcPr>
          <w:p w:rsidR="008E6857" w:rsidRPr="002D29B9" w:rsidRDefault="008E6857" w:rsidP="00C74C3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Շիրակի</w:t>
            </w:r>
            <w:proofErr w:type="spellEnd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մարզ</w:t>
            </w:r>
            <w:proofErr w:type="spellEnd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Ախուրյան</w:t>
            </w:r>
            <w:proofErr w:type="spellEnd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համայնք</w:t>
            </w:r>
            <w:proofErr w:type="spellEnd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բնակավայր</w:t>
            </w:r>
            <w:proofErr w:type="spellEnd"/>
          </w:p>
        </w:tc>
        <w:tc>
          <w:tcPr>
            <w:tcW w:w="2835" w:type="dxa"/>
          </w:tcPr>
          <w:p w:rsidR="008E6857" w:rsidRPr="002D29B9" w:rsidRDefault="008E6857" w:rsidP="00C74C3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Ազգանուն,անուն</w:t>
            </w:r>
            <w:proofErr w:type="spellEnd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հայրանուն</w:t>
            </w:r>
            <w:proofErr w:type="spellEnd"/>
          </w:p>
        </w:tc>
        <w:tc>
          <w:tcPr>
            <w:tcW w:w="2522" w:type="dxa"/>
          </w:tcPr>
          <w:p w:rsidR="008E6857" w:rsidRPr="002D29B9" w:rsidRDefault="008E6857" w:rsidP="00C74C3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Սոցիալական</w:t>
            </w:r>
            <w:proofErr w:type="spellEnd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վիճակը</w:t>
            </w:r>
            <w:proofErr w:type="spellEnd"/>
          </w:p>
        </w:tc>
      </w:tr>
      <w:tr w:rsidR="002D29B9" w:rsidRPr="002D29B9" w:rsidTr="008E6857">
        <w:tc>
          <w:tcPr>
            <w:tcW w:w="675" w:type="dxa"/>
          </w:tcPr>
          <w:p w:rsidR="00A00E8B" w:rsidRPr="002D29B9" w:rsidRDefault="00A00E8B" w:rsidP="00C74C3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A00E8B" w:rsidRPr="0068584E" w:rsidRDefault="00A00E8B" w:rsidP="00D24491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>Շիրակի</w:t>
            </w:r>
            <w:proofErr w:type="spellEnd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>մարզ</w:t>
            </w:r>
            <w:proofErr w:type="spellEnd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>բնակավայր</w:t>
            </w:r>
            <w:proofErr w:type="spellEnd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91" w:rsidRPr="0068584E">
              <w:rPr>
                <w:rFonts w:ascii="GHEA Grapalat" w:hAnsi="GHEA Grapalat"/>
                <w:sz w:val="24"/>
                <w:szCs w:val="24"/>
                <w:lang w:val="en-US"/>
              </w:rPr>
              <w:t>Հովիտ</w:t>
            </w:r>
            <w:proofErr w:type="spellEnd"/>
          </w:p>
        </w:tc>
        <w:tc>
          <w:tcPr>
            <w:tcW w:w="2835" w:type="dxa"/>
          </w:tcPr>
          <w:p w:rsidR="00A00E8B" w:rsidRPr="002D29B9" w:rsidRDefault="00D24491" w:rsidP="00C74C3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Օֆելյա</w:t>
            </w:r>
            <w:proofErr w:type="spellEnd"/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Հարությունյան</w:t>
            </w:r>
            <w:proofErr w:type="spellEnd"/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Հրայրի</w:t>
            </w:r>
            <w:proofErr w:type="spellEnd"/>
          </w:p>
        </w:tc>
        <w:tc>
          <w:tcPr>
            <w:tcW w:w="2522" w:type="dxa"/>
          </w:tcPr>
          <w:p w:rsidR="00A00E8B" w:rsidRPr="002D29B9" w:rsidRDefault="00C74C32" w:rsidP="00AB220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Վերջին</w:t>
            </w:r>
            <w:proofErr w:type="spellEnd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6ամսվա </w:t>
            </w:r>
            <w:proofErr w:type="spellStart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ընթացքում</w:t>
            </w:r>
            <w:proofErr w:type="spellEnd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դիմել</w:t>
            </w:r>
            <w:proofErr w:type="spellEnd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է </w:t>
            </w:r>
            <w:proofErr w:type="spellStart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երկրորդ</w:t>
            </w:r>
            <w:proofErr w:type="spellEnd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անգամ</w:t>
            </w:r>
            <w:proofErr w:type="spellEnd"/>
          </w:p>
        </w:tc>
      </w:tr>
      <w:tr w:rsidR="002D29B9" w:rsidRPr="002D29B9" w:rsidTr="008E6857">
        <w:tc>
          <w:tcPr>
            <w:tcW w:w="675" w:type="dxa"/>
          </w:tcPr>
          <w:p w:rsidR="00A00E8B" w:rsidRPr="002D29B9" w:rsidRDefault="00A00E8B" w:rsidP="00C74C3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3544" w:type="dxa"/>
          </w:tcPr>
          <w:p w:rsidR="00A00E8B" w:rsidRPr="0068584E" w:rsidRDefault="00A00E8B" w:rsidP="00D24491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>Շիրակի</w:t>
            </w:r>
            <w:proofErr w:type="spellEnd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>մարզ</w:t>
            </w:r>
            <w:proofErr w:type="spellEnd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>բնակավայր</w:t>
            </w:r>
            <w:proofErr w:type="spellEnd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91" w:rsidRPr="0068584E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</w:p>
        </w:tc>
        <w:tc>
          <w:tcPr>
            <w:tcW w:w="2835" w:type="dxa"/>
          </w:tcPr>
          <w:p w:rsidR="00A00E8B" w:rsidRPr="002D29B9" w:rsidRDefault="00D24491" w:rsidP="00C74C3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Աշոտ</w:t>
            </w:r>
            <w:proofErr w:type="spellEnd"/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Ծերունյան</w:t>
            </w:r>
            <w:proofErr w:type="spellEnd"/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Լիպարիտի</w:t>
            </w:r>
            <w:proofErr w:type="spellEnd"/>
          </w:p>
        </w:tc>
        <w:tc>
          <w:tcPr>
            <w:tcW w:w="2522" w:type="dxa"/>
          </w:tcPr>
          <w:p w:rsidR="00A00E8B" w:rsidRPr="002D29B9" w:rsidRDefault="00C74C32" w:rsidP="00AB220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Վերջին</w:t>
            </w:r>
            <w:proofErr w:type="spellEnd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6ամսվա </w:t>
            </w:r>
            <w:proofErr w:type="spellStart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ընթացքում</w:t>
            </w:r>
            <w:proofErr w:type="spellEnd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դիմել</w:t>
            </w:r>
            <w:proofErr w:type="spellEnd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է </w:t>
            </w:r>
            <w:proofErr w:type="spellStart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երկրորդ</w:t>
            </w:r>
            <w:proofErr w:type="spellEnd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անգամ</w:t>
            </w:r>
            <w:proofErr w:type="spellEnd"/>
          </w:p>
        </w:tc>
      </w:tr>
      <w:tr w:rsidR="002D29B9" w:rsidRPr="002D29B9" w:rsidTr="008E6857">
        <w:tc>
          <w:tcPr>
            <w:tcW w:w="675" w:type="dxa"/>
          </w:tcPr>
          <w:p w:rsidR="00A00E8B" w:rsidRPr="002D29B9" w:rsidRDefault="00A00E8B" w:rsidP="00C74C3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3544" w:type="dxa"/>
          </w:tcPr>
          <w:p w:rsidR="00A00E8B" w:rsidRPr="0068584E" w:rsidRDefault="00A00E8B" w:rsidP="00D24491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>Շիրակի</w:t>
            </w:r>
            <w:proofErr w:type="spellEnd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>մարզ</w:t>
            </w:r>
            <w:proofErr w:type="spellEnd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>բնակավայր</w:t>
            </w:r>
            <w:proofErr w:type="spellEnd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91" w:rsidRPr="0068584E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</w:p>
        </w:tc>
        <w:tc>
          <w:tcPr>
            <w:tcW w:w="2835" w:type="dxa"/>
          </w:tcPr>
          <w:p w:rsidR="00A00E8B" w:rsidRPr="0068584E" w:rsidRDefault="00D24491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>Մնացական</w:t>
            </w:r>
            <w:proofErr w:type="spellEnd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>Քոչքանյան</w:t>
            </w:r>
            <w:proofErr w:type="spellEnd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>Ռաֆիկի</w:t>
            </w:r>
            <w:proofErr w:type="spellEnd"/>
          </w:p>
        </w:tc>
        <w:tc>
          <w:tcPr>
            <w:tcW w:w="2522" w:type="dxa"/>
          </w:tcPr>
          <w:p w:rsidR="00A00E8B" w:rsidRPr="002D29B9" w:rsidRDefault="00C74C32" w:rsidP="00C74C3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Վերջին</w:t>
            </w:r>
            <w:proofErr w:type="spellEnd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6ամսվա </w:t>
            </w:r>
            <w:proofErr w:type="spellStart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ընթացքում</w:t>
            </w:r>
            <w:proofErr w:type="spellEnd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դիմել</w:t>
            </w:r>
            <w:proofErr w:type="spellEnd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է </w:t>
            </w:r>
            <w:proofErr w:type="spellStart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երկրորդ</w:t>
            </w:r>
            <w:proofErr w:type="spellEnd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անգամ</w:t>
            </w:r>
            <w:proofErr w:type="spellEnd"/>
          </w:p>
        </w:tc>
      </w:tr>
      <w:tr w:rsidR="002D29B9" w:rsidRPr="002D29B9" w:rsidTr="008E6857">
        <w:tc>
          <w:tcPr>
            <w:tcW w:w="675" w:type="dxa"/>
          </w:tcPr>
          <w:p w:rsidR="00A00E8B" w:rsidRPr="002D29B9" w:rsidRDefault="00A00E8B" w:rsidP="00C74C3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3544" w:type="dxa"/>
          </w:tcPr>
          <w:p w:rsidR="00A00E8B" w:rsidRPr="0068584E" w:rsidRDefault="00A00E8B" w:rsidP="00D24491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>Շիրակի</w:t>
            </w:r>
            <w:proofErr w:type="spellEnd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>մարզ</w:t>
            </w:r>
            <w:proofErr w:type="spellEnd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>բնակավայր</w:t>
            </w:r>
            <w:proofErr w:type="spellEnd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91" w:rsidRPr="0068584E">
              <w:rPr>
                <w:rFonts w:ascii="GHEA Grapalat" w:hAnsi="GHEA Grapalat"/>
                <w:sz w:val="24"/>
                <w:szCs w:val="24"/>
                <w:lang w:val="en-US"/>
              </w:rPr>
              <w:t>Բասեն</w:t>
            </w:r>
            <w:proofErr w:type="spellEnd"/>
          </w:p>
        </w:tc>
        <w:tc>
          <w:tcPr>
            <w:tcW w:w="2835" w:type="dxa"/>
          </w:tcPr>
          <w:p w:rsidR="00A00E8B" w:rsidRPr="0068584E" w:rsidRDefault="00D24491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>Սիրանուշ</w:t>
            </w:r>
            <w:proofErr w:type="spellEnd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>Մինասյան</w:t>
            </w:r>
            <w:proofErr w:type="spellEnd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>Մուկուչի</w:t>
            </w:r>
            <w:proofErr w:type="spellEnd"/>
          </w:p>
        </w:tc>
        <w:tc>
          <w:tcPr>
            <w:tcW w:w="2522" w:type="dxa"/>
          </w:tcPr>
          <w:p w:rsidR="00A00E8B" w:rsidRPr="002D29B9" w:rsidRDefault="00D24491" w:rsidP="00C74C3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Վերջին</w:t>
            </w:r>
            <w:proofErr w:type="spellEnd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6ամսվա </w:t>
            </w:r>
            <w:proofErr w:type="spellStart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ընթացքում</w:t>
            </w:r>
            <w:proofErr w:type="spellEnd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դիմել</w:t>
            </w:r>
            <w:proofErr w:type="spellEnd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է </w:t>
            </w:r>
            <w:proofErr w:type="spellStart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երկրորդ</w:t>
            </w:r>
            <w:proofErr w:type="spellEnd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անգամ</w:t>
            </w:r>
            <w:proofErr w:type="spellEnd"/>
          </w:p>
        </w:tc>
      </w:tr>
      <w:tr w:rsidR="002D29B9" w:rsidRPr="002D29B9" w:rsidTr="008E6857">
        <w:tc>
          <w:tcPr>
            <w:tcW w:w="675" w:type="dxa"/>
          </w:tcPr>
          <w:p w:rsidR="00A00E8B" w:rsidRPr="002D29B9" w:rsidRDefault="00A00E8B" w:rsidP="00C74C3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D2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3544" w:type="dxa"/>
          </w:tcPr>
          <w:p w:rsidR="00A00E8B" w:rsidRPr="0068584E" w:rsidRDefault="00A00E8B" w:rsidP="00991A9B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>Շիրակի</w:t>
            </w:r>
            <w:proofErr w:type="spellEnd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>մարզ</w:t>
            </w:r>
            <w:proofErr w:type="spellEnd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>բնակավայր</w:t>
            </w:r>
            <w:proofErr w:type="spellEnd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91A9B" w:rsidRPr="0068584E">
              <w:rPr>
                <w:rFonts w:ascii="GHEA Grapalat" w:hAnsi="GHEA Grapalat"/>
                <w:sz w:val="24"/>
                <w:szCs w:val="24"/>
                <w:lang w:val="en-US"/>
              </w:rPr>
              <w:t>Բայանդուր</w:t>
            </w:r>
            <w:proofErr w:type="spellEnd"/>
          </w:p>
        </w:tc>
        <w:tc>
          <w:tcPr>
            <w:tcW w:w="2835" w:type="dxa"/>
          </w:tcPr>
          <w:p w:rsidR="00A00E8B" w:rsidRPr="0068584E" w:rsidRDefault="00991A9B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>Անդրեաս</w:t>
            </w:r>
            <w:proofErr w:type="spellEnd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>Մարտիրոսյան</w:t>
            </w:r>
            <w:proofErr w:type="spellEnd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>Հայկազի</w:t>
            </w:r>
            <w:proofErr w:type="spellEnd"/>
          </w:p>
        </w:tc>
        <w:tc>
          <w:tcPr>
            <w:tcW w:w="2522" w:type="dxa"/>
          </w:tcPr>
          <w:p w:rsidR="00A00E8B" w:rsidRPr="0068584E" w:rsidRDefault="00991A9B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>Վերջին</w:t>
            </w:r>
            <w:proofErr w:type="spellEnd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 xml:space="preserve"> 6ամսվա </w:t>
            </w:r>
            <w:proofErr w:type="spellStart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>ընթացքում</w:t>
            </w:r>
            <w:proofErr w:type="spellEnd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>դիմել</w:t>
            </w:r>
            <w:proofErr w:type="spellEnd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 xml:space="preserve"> է </w:t>
            </w:r>
            <w:proofErr w:type="spellStart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>երկրորդ</w:t>
            </w:r>
            <w:proofErr w:type="spellEnd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584E">
              <w:rPr>
                <w:rFonts w:ascii="GHEA Grapalat" w:hAnsi="GHEA Grapalat"/>
                <w:sz w:val="24"/>
                <w:szCs w:val="24"/>
                <w:lang w:val="en-US"/>
              </w:rPr>
              <w:t>անգամ</w:t>
            </w:r>
            <w:proofErr w:type="spellEnd"/>
          </w:p>
        </w:tc>
      </w:tr>
    </w:tbl>
    <w:p w:rsidR="00D87EAA" w:rsidRPr="002D29B9" w:rsidRDefault="00D87EAA" w:rsidP="00C74C32">
      <w:pPr>
        <w:jc w:val="center"/>
        <w:rPr>
          <w:rFonts w:ascii="GHEA Grapalat" w:hAnsi="GHEA Grapalat"/>
          <w:color w:val="000000" w:themeColor="text1"/>
          <w:sz w:val="24"/>
          <w:szCs w:val="24"/>
        </w:rPr>
      </w:pPr>
    </w:p>
    <w:sectPr w:rsidR="00D87EAA" w:rsidRPr="002D29B9" w:rsidSect="001E507E">
      <w:pgSz w:w="12240" w:h="15840"/>
      <w:pgMar w:top="284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FF"/>
    <w:rsid w:val="000B76C2"/>
    <w:rsid w:val="001E507E"/>
    <w:rsid w:val="0026505C"/>
    <w:rsid w:val="002D29B9"/>
    <w:rsid w:val="00411E71"/>
    <w:rsid w:val="005E4B33"/>
    <w:rsid w:val="0068584E"/>
    <w:rsid w:val="0076583F"/>
    <w:rsid w:val="00824532"/>
    <w:rsid w:val="008E6857"/>
    <w:rsid w:val="00991A9B"/>
    <w:rsid w:val="009F5DC3"/>
    <w:rsid w:val="00A00E8B"/>
    <w:rsid w:val="00A22AF0"/>
    <w:rsid w:val="00AA3AB2"/>
    <w:rsid w:val="00AB2202"/>
    <w:rsid w:val="00AC5E18"/>
    <w:rsid w:val="00AF0CC4"/>
    <w:rsid w:val="00AF78FF"/>
    <w:rsid w:val="00C74C32"/>
    <w:rsid w:val="00CA67EB"/>
    <w:rsid w:val="00D24491"/>
    <w:rsid w:val="00D87EAA"/>
    <w:rsid w:val="00E6596E"/>
    <w:rsid w:val="00F7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6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1A69F-FA10-4729-84EC-0F1FD36E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2022-09-05T08:00:00Z</dcterms:created>
  <dcterms:modified xsi:type="dcterms:W3CDTF">2023-03-06T11:51:00Z</dcterms:modified>
</cp:coreProperties>
</file>