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7D" w:rsidRPr="00774A7D" w:rsidRDefault="00774A7D" w:rsidP="001936B4">
      <w:pPr>
        <w:spacing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:rsidR="00774A7D" w:rsidRPr="00774A7D" w:rsidRDefault="00774A7D" w:rsidP="00774A7D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</w:pPr>
      <w:r w:rsidRPr="00774A7D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  <w:t>Հավելված</w:t>
      </w:r>
      <w:r w:rsidRPr="00774A7D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  <w:br/>
        <w:t xml:space="preserve">Հայաստանի Հանրապետության Շիրակի մարզի </w:t>
      </w:r>
      <w:r w:rsidRPr="00774A7D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  <w:br/>
        <w:t>Ախուրյան համայնքի ավագնու 2023 թվականի</w:t>
      </w:r>
      <w:r w:rsidRPr="00774A7D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  <w:br/>
        <w:t>նոյեմբերի 22-ի թիվ –Ա որոշման</w:t>
      </w:r>
    </w:p>
    <w:p w:rsidR="00774A7D" w:rsidRPr="00774A7D" w:rsidRDefault="00774A7D" w:rsidP="00774A7D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</w:pPr>
    </w:p>
    <w:p w:rsidR="00774A7D" w:rsidRPr="00C2016F" w:rsidRDefault="00774A7D" w:rsidP="00774A7D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color w:val="000000" w:themeColor="text1"/>
          <w:lang w:val="hy-AM"/>
        </w:rPr>
      </w:pPr>
    </w:p>
    <w:p w:rsidR="00C2016F" w:rsidRPr="00C2016F" w:rsidRDefault="00C2016F" w:rsidP="00C2016F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color w:val="000000" w:themeColor="text1"/>
          <w:lang w:val="hy-AM"/>
        </w:rPr>
      </w:pPr>
      <w:r w:rsidRPr="00C2016F">
        <w:rPr>
          <w:rFonts w:ascii="GHEA Grapalat" w:hAnsi="GHEA Grapalat"/>
          <w:color w:val="000000" w:themeColor="text1"/>
          <w:lang w:val="hy-AM"/>
        </w:rPr>
        <w:t xml:space="preserve">ՑԱՆԿ </w:t>
      </w:r>
    </w:p>
    <w:p w:rsidR="00C2016F" w:rsidRDefault="00C2016F" w:rsidP="00C2016F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ՀԱՅԱՍՏԱՆԻ ՀԱՆՐԱՊԵՏՈՒԹՅԱՆ ՇԻՐԱԿԻ ՄԱՐԶԻ ԱԽՈՒՐՅԱՆ ՀԱՄԱՅՆՔԻ «ԱԽՈՒՐՅԱՆԻ </w:t>
      </w:r>
      <w:r>
        <w:rPr>
          <w:rFonts w:ascii="GHEA Grapalat" w:hAnsi="GHEA Grapalat"/>
          <w:color w:val="000000" w:themeColor="text1"/>
          <w:lang w:val="hy-AM"/>
        </w:rPr>
        <w:t>ՖԵՐՄԱՏԱ ԱՐՎԵՍՏԻ ԴՊՐՈՑ</w:t>
      </w:r>
      <w:r>
        <w:rPr>
          <w:rFonts w:ascii="GHEA Grapalat" w:hAnsi="GHEA Grapalat" w:cs="Courier New"/>
          <w:color w:val="000000" w:themeColor="text1"/>
          <w:lang w:val="hy-AM"/>
        </w:rPr>
        <w:t>»</w:t>
      </w:r>
      <w:r>
        <w:rPr>
          <w:rFonts w:ascii="GHEA Grapalat" w:hAnsi="GHEA Grapalat"/>
          <w:color w:val="000000" w:themeColor="text1"/>
          <w:lang w:val="hy-AM"/>
        </w:rPr>
        <w:t xml:space="preserve"> ՀԱՄԱՅՆՔԱՅԻՆ ՈՉ ԱՌԵՎՏՐԱՅԻՆ ԿԱԶՄԱԿԵՐՊՈՒԹՅՈՒՆԻՑ ՀԱՅԱՍՏԱՆԻ ՀԱՆՐԱՊԵՏՈՒԹՅԱ</w:t>
      </w:r>
      <w:bookmarkStart w:id="0" w:name="_GoBack"/>
      <w:bookmarkEnd w:id="0"/>
      <w:r>
        <w:rPr>
          <w:rFonts w:ascii="GHEA Grapalat" w:hAnsi="GHEA Grapalat"/>
          <w:color w:val="000000" w:themeColor="text1"/>
          <w:lang w:val="hy-AM"/>
        </w:rPr>
        <w:t xml:space="preserve">Ն ՇԻՐԱԿԻ ՄԱՐԶԻ ԱԽՈՒՐՅԱՆ ՀԱՄԱՅՆՔԻՆ ՀԱՆՁՆՎՈՂ  </w:t>
      </w:r>
      <w:r>
        <w:rPr>
          <w:rFonts w:ascii="GHEA Grapalat" w:hAnsi="GHEA Grapalat"/>
          <w:bCs/>
          <w:color w:val="000000"/>
          <w:lang w:val="hy-AM"/>
        </w:rPr>
        <w:t xml:space="preserve">ԳՈՒՅՔԻ </w:t>
      </w:r>
    </w:p>
    <w:p w:rsidR="00774A7D" w:rsidRPr="00774A7D" w:rsidRDefault="00774A7D" w:rsidP="00774A7D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ru-RU"/>
        </w:rPr>
      </w:pPr>
    </w:p>
    <w:tbl>
      <w:tblPr>
        <w:tblW w:w="111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8"/>
        <w:gridCol w:w="3126"/>
        <w:gridCol w:w="1027"/>
        <w:gridCol w:w="1087"/>
        <w:gridCol w:w="1087"/>
        <w:gridCol w:w="1121"/>
        <w:gridCol w:w="1156"/>
        <w:gridCol w:w="2074"/>
      </w:tblGrid>
      <w:tr w:rsidR="00EB1DEC" w:rsidRPr="00774A7D" w:rsidTr="00EB1DEC">
        <w:trPr>
          <w:trHeight w:val="131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NN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Գույքային անվանումը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Տարեթիվ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Չափման միավոր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Միավորի արժեքը</w:t>
            </w: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br/>
              <w:t>/հազար դրամ/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Ընդհանուր</w:t>
            </w: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br/>
              <w:t>արժեքը</w:t>
            </w: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br/>
              <w:t>/հազար դրամ/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Գույքի տեխնիկական</w:t>
            </w: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br/>
              <w:t>վիճակի</w:t>
            </w: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br/>
              <w:t>նկարարգրությունը</w:t>
            </w:r>
          </w:p>
        </w:tc>
      </w:tr>
      <w:tr w:rsidR="00EB1DEC" w:rsidRPr="00774A7D" w:rsidTr="00EB1DEC">
        <w:trPr>
          <w:trHeight w:val="5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Դաշ,Կռաս,օկտ,  323279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Դաշ,Պետրով    477017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5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Դաշ, Պետրով   476384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486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Դաշ, Կռ,Օկտյաբռ 323036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5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Ռոյալ Կռ,Օկտյաբռ ֆ-12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130000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Ռոյալ Չայկա    276521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110000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5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Դաշ,Բելառուս   549587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Դաշ, Ակորդ    26324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նվիրատվ,</w:t>
            </w:r>
          </w:p>
        </w:tc>
      </w:tr>
      <w:tr w:rsidR="00EB1DEC" w:rsidRPr="00774A7D" w:rsidTr="00EB1DEC">
        <w:trPr>
          <w:trHeight w:val="3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Դաշ,Չեռնիկով  648071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նվիրատվ,</w:t>
            </w:r>
          </w:p>
        </w:tc>
      </w:tr>
      <w:tr w:rsidR="00EB1DEC" w:rsidRPr="00774A7D" w:rsidTr="00EB1DEC">
        <w:trPr>
          <w:trHeight w:val="3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Դաշ,Կոմիտաս  9697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63000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63000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ոչ,օգտպիտ,</w:t>
            </w:r>
          </w:p>
        </w:tc>
      </w:tr>
      <w:tr w:rsidR="00EB1DEC" w:rsidRPr="00774A7D" w:rsidTr="00EB1DEC">
        <w:trPr>
          <w:trHeight w:val="33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Դաշ,Կոմիտաս  7064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63000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63000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ոչ,օգտպիտ,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Դաշ,Կոմիտաս    16520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63000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63000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ոչ,օգտպիտ,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Դաշ,Ակորդ           25618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ոչ,օգտպիտ,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Ջութակ     N-15  2/4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նվիրահիմնդ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Ջութակ    Aileen 3/4 VG106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նվիրահիմնդ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Ջութակ  3/4 OPERAIV-1,8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նվիր,հիմնդ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Ջութակ  2/4 1418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նվիրահիմնդ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ԱԼՏ  M703 KM 00105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նվի,հիմնդ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Համակարգիչ intel G 1620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Մանիտոր Տպիչ AOC -19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Տպիչ    Samsung  ML 2160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774A7D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Քանոն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նվիր,հիմնդ</w:t>
            </w:r>
          </w:p>
        </w:tc>
      </w:tr>
      <w:tr w:rsidR="00EB1DEC" w:rsidRPr="00774A7D" w:rsidTr="00774A7D">
        <w:trPr>
          <w:trHeight w:val="3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Երաժշտակ ,դպրոցի շենք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29800000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29800000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Դպրոցի լոքալ ջեռուցում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220000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Հեռուստացույցի տակդիր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Սեղան օֆիսային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Սեղան օֆիսային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Աշակերտական նստարան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Աթոռներ երկաթյա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4738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63000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Աթոռներ  սև երկաթից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12400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330000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Աթոռներ  կապույտ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54000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Քանոն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Էկր,DELL22MBH61RAM,okli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Canon I,seansys MF3010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95000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95000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Տոնածառ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Բարձրա GEEPAS GMS8519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67900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67900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Կաթսա SQURREL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395000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395000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Պահարան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67000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67000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Բազկաթոռ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Ցուցատախտ, դասացուց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Ցուցատ,մեր առօրյան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Ցուցատ,ուսման պլան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Կոմպոզիտորի նկար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Երկաթյա պահարան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Պահարան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Գազի մեմբրանայի հաշվիչ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Գազի ճնշման կարգավորի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18"/>
                <w:szCs w:val="20"/>
                <w:lang w:val="en-US" w:eastAsia="ru-RU"/>
              </w:rPr>
              <w:t>4</w:t>
            </w:r>
            <w:r w:rsidRPr="00774A7D">
              <w:rPr>
                <w:rFonts w:ascii="GHEA Grapalat" w:eastAsia="Times New Roman" w:hAnsi="GHEA Grapalat" w:cs="Calibri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Էլեկտրական տաքացուցիչ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25150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Վարագույր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մետր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6000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ծաղկաման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1080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Աղբաման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18750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Աղբաման դույլ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Դույլի կոմպլեկտ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5500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Լինոլիեի կոնֆո լայն2,5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մետր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Բժշկական ջերմաչապ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7000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7000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Գրասեղան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Կրակմարիչ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ՈՒղեգորգ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մետր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13750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18000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ՈՒղեգորգ դռան դիմաց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3750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Շերտավոր վարագույր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քմ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14400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Ցուցատ,կազմակերպ,անվ,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18000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18000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Տեսահսկման համակարգ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70000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70000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Տեսահսկման համակարգ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42300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42300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Կախիչներ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189200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Մետաղական հենակ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18000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18000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774A7D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Կախիչ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774A7D">
        <w:trPr>
          <w:trHeight w:val="3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Տոնոմետր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8000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Նոտակալ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17040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17040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30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Հենակ նոտաների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9960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19920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19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Ցուցանակներ համարներ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2022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հատ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EB1DE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17280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774A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EC" w:rsidRPr="00774A7D" w:rsidTr="00EB1DEC">
        <w:trPr>
          <w:trHeight w:val="10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Ուսուցիչների հրամանագիրք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2003-2021</w:t>
            </w: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թթ</w:t>
            </w:r>
          </w:p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2021-2023թթ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EB1DEC" w:rsidRPr="00774A7D" w:rsidTr="00EB1DEC">
        <w:trPr>
          <w:trHeight w:val="10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Աշակերտների հրամանագիրք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2010</w:t>
            </w: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-2021թթ</w:t>
            </w:r>
          </w:p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2021-2023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EB1DEC" w:rsidRPr="00774A7D" w:rsidTr="00EB1DEC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Աշխատողների հաճախման գրանցման մատյան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2021-</w:t>
            </w: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2023</w:t>
            </w: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թթ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EB1DEC" w:rsidRPr="00774A7D" w:rsidTr="00EB1DEC">
        <w:trPr>
          <w:trHeight w:val="119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Շրջանավարտների ավարտական վկայականների հանձնման մատյան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2016-2021թթ</w:t>
            </w:r>
          </w:p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2021-2023թթ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</w:tr>
      <w:tr w:rsidR="00EB1DEC" w:rsidRPr="00774A7D" w:rsidTr="00EB1DEC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Հաշվապահական փաստաթղթեր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2016-2023թթ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հատ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EC" w:rsidRPr="00774A7D" w:rsidRDefault="00EB1DEC" w:rsidP="002A2AE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1DEC" w:rsidRPr="00774A7D" w:rsidRDefault="00EB1DEC" w:rsidP="002A2A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774A7D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/թղթապանակ/</w:t>
            </w:r>
          </w:p>
        </w:tc>
      </w:tr>
    </w:tbl>
    <w:p w:rsidR="00F1277E" w:rsidRPr="00774A7D" w:rsidRDefault="00F1277E" w:rsidP="00EF19A3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right"/>
        <w:rPr>
          <w:rFonts w:ascii="GHEA Grapalat" w:hAnsi="GHEA Grapalat"/>
          <w:color w:val="FF0000"/>
          <w:sz w:val="20"/>
          <w:szCs w:val="20"/>
          <w:lang w:val="en-US"/>
        </w:rPr>
      </w:pPr>
    </w:p>
    <w:p w:rsidR="00A649A7" w:rsidRPr="00774A7D" w:rsidRDefault="00A649A7" w:rsidP="00EF19A3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</w:p>
    <w:p w:rsidR="00A649A7" w:rsidRPr="00774A7D" w:rsidRDefault="00A649A7" w:rsidP="00EF19A3">
      <w:pPr>
        <w:spacing w:line="360" w:lineRule="auto"/>
        <w:rPr>
          <w:rFonts w:ascii="GHEA Grapalat" w:hAnsi="GHEA Grapalat"/>
          <w:sz w:val="20"/>
          <w:szCs w:val="20"/>
          <w:lang w:val="en-US"/>
        </w:rPr>
      </w:pPr>
      <w:r w:rsidRPr="00774A7D">
        <w:rPr>
          <w:rFonts w:ascii="GHEA Grapalat" w:hAnsi="GHEA Grapalat"/>
          <w:sz w:val="20"/>
          <w:szCs w:val="20"/>
          <w:lang w:val="en-US"/>
        </w:rPr>
        <w:t xml:space="preserve">     </w:t>
      </w:r>
      <w:r w:rsidR="00EB1DEC" w:rsidRPr="00774A7D">
        <w:rPr>
          <w:rFonts w:ascii="GHEA Grapalat" w:hAnsi="GHEA Grapalat"/>
          <w:sz w:val="20"/>
          <w:szCs w:val="20"/>
          <w:lang w:val="en-US"/>
        </w:rPr>
        <w:t xml:space="preserve">                             </w:t>
      </w:r>
    </w:p>
    <w:sectPr w:rsidR="00A649A7" w:rsidRPr="00774A7D" w:rsidSect="0007361F">
      <w:pgSz w:w="11906" w:h="16838"/>
      <w:pgMar w:top="1134" w:right="101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FB" w:rsidRDefault="00FE1CFB" w:rsidP="00EB1DEC">
      <w:pPr>
        <w:spacing w:after="0" w:line="240" w:lineRule="auto"/>
      </w:pPr>
      <w:r>
        <w:separator/>
      </w:r>
    </w:p>
  </w:endnote>
  <w:endnote w:type="continuationSeparator" w:id="0">
    <w:p w:rsidR="00FE1CFB" w:rsidRDefault="00FE1CFB" w:rsidP="00EB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FB" w:rsidRDefault="00FE1CFB" w:rsidP="00EB1DEC">
      <w:pPr>
        <w:spacing w:after="0" w:line="240" w:lineRule="auto"/>
      </w:pPr>
      <w:r>
        <w:separator/>
      </w:r>
    </w:p>
  </w:footnote>
  <w:footnote w:type="continuationSeparator" w:id="0">
    <w:p w:rsidR="00FE1CFB" w:rsidRDefault="00FE1CFB" w:rsidP="00EB1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93"/>
    <w:rsid w:val="00004D28"/>
    <w:rsid w:val="00045915"/>
    <w:rsid w:val="0007361F"/>
    <w:rsid w:val="000D1F39"/>
    <w:rsid w:val="001919D5"/>
    <w:rsid w:val="001936B4"/>
    <w:rsid w:val="002C1A5B"/>
    <w:rsid w:val="002F6CE3"/>
    <w:rsid w:val="003B712A"/>
    <w:rsid w:val="003E1CB3"/>
    <w:rsid w:val="0046645D"/>
    <w:rsid w:val="004B1A60"/>
    <w:rsid w:val="005441FF"/>
    <w:rsid w:val="006760AB"/>
    <w:rsid w:val="006B1593"/>
    <w:rsid w:val="00716E0F"/>
    <w:rsid w:val="00774A7D"/>
    <w:rsid w:val="00783A27"/>
    <w:rsid w:val="009473A9"/>
    <w:rsid w:val="00992E79"/>
    <w:rsid w:val="009E1D16"/>
    <w:rsid w:val="00A1498F"/>
    <w:rsid w:val="00A649A7"/>
    <w:rsid w:val="00AA38D6"/>
    <w:rsid w:val="00AA4C50"/>
    <w:rsid w:val="00AB7FC7"/>
    <w:rsid w:val="00AF5C66"/>
    <w:rsid w:val="00B935FF"/>
    <w:rsid w:val="00C2016F"/>
    <w:rsid w:val="00CB5822"/>
    <w:rsid w:val="00E03F3C"/>
    <w:rsid w:val="00E63052"/>
    <w:rsid w:val="00EA1FE9"/>
    <w:rsid w:val="00EB1DEC"/>
    <w:rsid w:val="00EF19A3"/>
    <w:rsid w:val="00EF676D"/>
    <w:rsid w:val="00F1277E"/>
    <w:rsid w:val="00F64978"/>
    <w:rsid w:val="00FD213F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647"/>
  <w15:docId w15:val="{AFEA5229-E3AA-4401-B48E-D8713CBD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hc">
    <w:name w:val="vhc"/>
    <w:basedOn w:val="a"/>
    <w:rsid w:val="006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changed">
    <w:name w:val="unchanged"/>
    <w:basedOn w:val="a"/>
    <w:rsid w:val="006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DEC"/>
  </w:style>
  <w:style w:type="paragraph" w:styleId="a8">
    <w:name w:val="footer"/>
    <w:basedOn w:val="a"/>
    <w:link w:val="a9"/>
    <w:uiPriority w:val="99"/>
    <w:unhideWhenUsed/>
    <w:rsid w:val="00EB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GRADARAN2</dc:creator>
  <cp:keywords/>
  <dc:description/>
  <cp:lastModifiedBy>Sirius</cp:lastModifiedBy>
  <cp:revision>3</cp:revision>
  <cp:lastPrinted>2023-11-02T11:20:00Z</cp:lastPrinted>
  <dcterms:created xsi:type="dcterms:W3CDTF">2023-11-17T07:04:00Z</dcterms:created>
  <dcterms:modified xsi:type="dcterms:W3CDTF">2023-11-20T10:35:00Z</dcterms:modified>
</cp:coreProperties>
</file>