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39" w:rsidRDefault="00022866" w:rsidP="00022866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Հավելված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br/>
        <w:t xml:space="preserve">Հայաստանի Հանրապետության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br/>
        <w:t xml:space="preserve">Շիրակի մարզի Ախուրյան համայնքի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br/>
        <w:t xml:space="preserve">ավագանու 2023 թվականի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br/>
        <w:t>նոյեմբերի 22-ի թիվ –Ա որոշման</w:t>
      </w:r>
    </w:p>
    <w:p w:rsidR="00022866" w:rsidRDefault="00022866" w:rsidP="00022866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</w:pPr>
    </w:p>
    <w:p w:rsidR="00022866" w:rsidRPr="00B5407C" w:rsidRDefault="00B5407C" w:rsidP="00022866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center"/>
        <w:rPr>
          <w:rFonts w:ascii="GHEA Grapalat" w:hAnsi="GHEA Grapalat"/>
          <w:color w:val="000000" w:themeColor="text1"/>
          <w:lang w:val="en-US"/>
        </w:rPr>
      </w:pPr>
      <w:r>
        <w:rPr>
          <w:rFonts w:ascii="GHEA Grapalat" w:hAnsi="GHEA Grapalat"/>
          <w:color w:val="000000" w:themeColor="text1"/>
          <w:lang w:val="en-US"/>
        </w:rPr>
        <w:t xml:space="preserve">ՑԱՆԿ </w:t>
      </w:r>
    </w:p>
    <w:p w:rsidR="00022866" w:rsidRPr="00022866" w:rsidRDefault="00022866" w:rsidP="00022866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center"/>
        <w:rPr>
          <w:rFonts w:ascii="GHEA Grapalat" w:hAnsi="GHEA Grapalat"/>
          <w:color w:val="000000"/>
          <w:lang w:val="hy-AM"/>
        </w:rPr>
      </w:pPr>
      <w:r w:rsidRPr="00716E0F">
        <w:rPr>
          <w:rFonts w:ascii="GHEA Grapalat" w:hAnsi="GHEA Grapalat"/>
          <w:color w:val="000000" w:themeColor="text1"/>
          <w:lang w:val="hy-AM"/>
        </w:rPr>
        <w:t>ՀԱՅԱՍՏԱՆԻ ՀԱՆՐԱՊԵՏՈՒԹՅԱՆ ՇԻՐԱԿԻ ՄԱՐԶԻ ԱԽՈՒՐՅԱՆ ՀԱՄԱՅՆՔԻ «ԱԽՈՒՐՅԱՆԻ ՀԱՄԱՅՆՔԱՅԻՆ ԳՐԱԴԱՐԱՆ</w:t>
      </w:r>
      <w:r w:rsidRPr="00716E0F">
        <w:rPr>
          <w:rFonts w:ascii="GHEA Grapalat" w:hAnsi="GHEA Grapalat" w:cs="Courier New"/>
          <w:color w:val="000000" w:themeColor="text1"/>
          <w:lang w:val="hy-AM"/>
        </w:rPr>
        <w:t>»</w:t>
      </w:r>
      <w:r>
        <w:rPr>
          <w:rFonts w:ascii="GHEA Grapalat" w:hAnsi="GHEA Grapalat"/>
          <w:color w:val="000000" w:themeColor="text1"/>
          <w:lang w:val="hy-AM"/>
        </w:rPr>
        <w:t xml:space="preserve"> ՀԱՄԱՅՆՔԱՅԻՆ ՈՉ ԱՌԵՎ</w:t>
      </w:r>
      <w:r w:rsidR="00B5407C">
        <w:rPr>
          <w:rFonts w:ascii="GHEA Grapalat" w:hAnsi="GHEA Grapalat"/>
          <w:color w:val="000000" w:themeColor="text1"/>
          <w:lang w:val="hy-AM"/>
        </w:rPr>
        <w:t xml:space="preserve">ՏՐԱՅԻՆ ԿԱԶՄԱԿԵՐՊՈՒԹՅՈՒՆԻՑ </w:t>
      </w:r>
      <w:r w:rsidR="00B5407C" w:rsidRPr="00716E0F">
        <w:rPr>
          <w:rFonts w:ascii="GHEA Grapalat" w:hAnsi="GHEA Grapalat"/>
          <w:color w:val="000000" w:themeColor="text1"/>
          <w:lang w:val="hy-AM"/>
        </w:rPr>
        <w:t>ՀԱՅԱՍՏԱՆԻ ՀԱՆՐԱՊԵՏՈՒԹՅԱՆ ՇԻՐԱԿԻ ՄԱՐԶԻ ԱԽՈՒՐՅԱՆ ՀԱՄԱՅՆՔԻ</w:t>
      </w:r>
      <w:r w:rsidR="00B5407C">
        <w:rPr>
          <w:rFonts w:ascii="GHEA Grapalat" w:hAnsi="GHEA Grapalat"/>
          <w:color w:val="000000" w:themeColor="text1"/>
          <w:lang w:val="hy-AM"/>
        </w:rPr>
        <w:t>Ն ՀԱՆՁՆՎՈՂ</w:t>
      </w:r>
      <w:bookmarkStart w:id="0" w:name="_GoBack"/>
      <w:bookmarkEnd w:id="0"/>
      <w:r w:rsidRPr="00022866">
        <w:rPr>
          <w:rFonts w:ascii="GHEA Grapalat" w:hAnsi="GHEA Grapalat"/>
          <w:color w:val="000000" w:themeColor="text1"/>
          <w:lang w:val="hy-AM"/>
        </w:rPr>
        <w:t xml:space="preserve">  </w:t>
      </w:r>
      <w:r w:rsidRPr="00022866">
        <w:rPr>
          <w:rFonts w:ascii="GHEA Grapalat" w:hAnsi="GHEA Grapalat"/>
          <w:bCs/>
          <w:color w:val="000000"/>
          <w:lang w:val="hy-AM"/>
        </w:rPr>
        <w:t xml:space="preserve">ԳՈՒՅՔԻ </w:t>
      </w:r>
    </w:p>
    <w:p w:rsidR="00022866" w:rsidRPr="00022866" w:rsidRDefault="00022866" w:rsidP="00022866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489"/>
        <w:gridCol w:w="3159"/>
        <w:gridCol w:w="1269"/>
        <w:gridCol w:w="1481"/>
        <w:gridCol w:w="1193"/>
        <w:gridCol w:w="1290"/>
        <w:gridCol w:w="2202"/>
      </w:tblGrid>
      <w:tr w:rsidR="00616E39" w:rsidRPr="00616E39" w:rsidTr="00F264B4">
        <w:trPr>
          <w:trHeight w:val="69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NN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ԳՈՒՅՔԱՅԻՆ ԱՆՎԱՆՈՒՄԸ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ind w:right="-160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ՏԱՐԵԹԻՎ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ind w:right="-147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ՉԱՓՄԱՆ ՄԻԱՎՈՐ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16E39" w:rsidRPr="00616E39" w:rsidRDefault="00616E39" w:rsidP="00F264B4">
            <w:pPr>
              <w:spacing w:after="0" w:line="240" w:lineRule="auto"/>
              <w:ind w:right="76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ԳՈՒՅՔԻ ՏԵԽՆԻԿԱԿԱՆ ՆԿԱՐԱԳԻՐԸ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Ակումբի շենքը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1986թ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48206410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Գրքային ֆոնդ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1980թ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61139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1394190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Բարձրախոս</w:t>
            </w: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&lt;Soundking&gt; H-215 800w 2000wpic 4ohm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Խոսափող կառավարվող&lt;Soundkind&gt; EW29R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Բարձրախոս</w:t>
            </w: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&lt;Soundking&gt; FHE 18SA,SUB 700W18d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Միկշերային վահանակ Behtinger 8-12 մուտք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Խոսափող հեռակառավարվող&lt;Soundkind&gt; EW29R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Պրոյեկտոր Optoma DS327,2900Lum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Ուժեղացուցիչ Behriger EP1500/155W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Գրադարանի լոքալ ջեռուցում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Մշակույթի տան գազի գիծ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Գազի մեմբրանային հաշվիչ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Գազի ճնշման կարգավորիչ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Երկաթյա պահարան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1983թ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Վարագույրի կախիչ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2007թ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Գազի վառարան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2007թ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Դաշնամուր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2008թ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Կախովի վարագույր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2008թ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քմ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Նստարաններ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2008թ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512000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Դիմադիր սեղան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2008թ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Աթոռ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2008թ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Դուրս գրման ենթակա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Գրասեղան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Համակարգիչ P 5G41/E5700/ RAM2GB/HDD 500GB/KB/Muse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2011թ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Դուրս գրման ենթակա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Մանիտոր Samsung B 2030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2011թ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Համակարգչի սեղան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2011թ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Սեղան-Նստար³ն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DVD KENUO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Գրապահարան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Գրասեղան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2014թ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Թենիսի սեղան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2016թ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Տեսահսկման համակարգ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2021թ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170000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Երկաթյա գրադարակ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1978թ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197500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Վառարանի խողովակ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Կրակմարիչ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2016թ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Դուրս գրման ենթակա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Շերտավարագույր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Շերտավարագույր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Դոմինո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Նարդի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Շախմատ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Նարդի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Շախմատ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Շախմատի քարերի կոմպլեկտ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2015թ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Տոնածառ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2018թ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Տոնածառ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2018թ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Աթոռ աշխատանքային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110500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Բազկաթոռ համակարգչի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Զգեստապահարան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Գրապահարան միակողմանի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Համակարգչային սեղան մեկ տումբանի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Սեղան ընթերցասրահի  երկու տեղանի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Սեղան մեկ տումբանի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Սեղան երկու տումբանի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Համաիգիչ 3-6-րդ սերնդի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290000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Պրինտեր CENON 3010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Լավ/նվիրատվություն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Աթոռ մետաղյա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2019թ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Բավարար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Աթոռ երկաթյա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2016թ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Մետաղական աստիճան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2020թ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Աթոռ երկաթյա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2016թ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37720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Դուրս գրման ենթակա</w:t>
            </w:r>
          </w:p>
        </w:tc>
      </w:tr>
      <w:tr w:rsidR="00616E39" w:rsidRPr="00616E39" w:rsidTr="00F264B4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Գրասեղան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2008թ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Դուրս գրման ենթակա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Շերտավարագույր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2021թ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67500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Գրասեղան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2008թ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Դուրս գրման ենթակա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ՏՊԻՉ CANON PIXMA G2420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Ստեղնաշար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Մկնիկ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Աթոռ օֆիսի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Ղեկավարի աթոռ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Պահարան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Երաժշտական համակարգ BERG-AS-31M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119200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Նոթբուկ</w:t>
            </w: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ASUS VIVO BOOK X515EA-BQ950 /i3-1115G/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285000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Դյուրակիր համակարգչի պայուսակ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Մկնիկ հեռակառավարվող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2022թ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3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Գրքային ֆոնդ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2023թ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179850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16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Ինտերնետի ուժեղացուցիչ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2023թ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Լավ</w:t>
            </w:r>
          </w:p>
        </w:tc>
      </w:tr>
      <w:tr w:rsidR="00616E39" w:rsidRPr="00616E39" w:rsidTr="00F264B4">
        <w:trPr>
          <w:trHeight w:val="10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74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Գրադարանի հավաքածուի մատյաններ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Default="00647F2B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2014-2023թթ</w:t>
            </w:r>
          </w:p>
          <w:p w:rsidR="00647F2B" w:rsidRPr="00616E39" w:rsidRDefault="00647F2B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</w:tr>
      <w:tr w:rsidR="00616E39" w:rsidRPr="00616E39" w:rsidTr="00F264B4">
        <w:trPr>
          <w:trHeight w:val="15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75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Գրադարանի ֆոնդի շարժի մատյան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47F2B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2015-2023թթ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</w:tr>
      <w:tr w:rsidR="00616E39" w:rsidRPr="00616E39" w:rsidTr="00F264B4">
        <w:trPr>
          <w:trHeight w:val="15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76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Ընթերցողների գրանցման մատյան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47F2B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2020-2023թթ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</w:tr>
      <w:tr w:rsidR="00616E39" w:rsidRPr="00616E39" w:rsidTr="00F264B4">
        <w:trPr>
          <w:trHeight w:val="12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77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Հաշվապահական փաստաթղթեր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47F2B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2015</w:t>
            </w:r>
            <w:r w:rsidR="00616E39"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-2023թթ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47F2B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թղթապանակ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47F2B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</w:tr>
      <w:tr w:rsidR="00616E39" w:rsidRPr="00616E39" w:rsidTr="00F264B4">
        <w:trPr>
          <w:trHeight w:val="13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78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Հրամանագիրք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2015-2023թ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</w:tr>
      <w:tr w:rsidR="00616E39" w:rsidRPr="00616E39" w:rsidTr="00F264B4">
        <w:trPr>
          <w:trHeight w:val="12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79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Ելից մատյան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2023թ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</w:tr>
      <w:tr w:rsidR="00616E39" w:rsidRPr="00616E39" w:rsidTr="00F264B4">
        <w:trPr>
          <w:trHeight w:val="15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80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Մտից մատյան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2023թ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16E3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616E39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-</w:t>
            </w:r>
          </w:p>
        </w:tc>
      </w:tr>
      <w:tr w:rsidR="00616E39" w:rsidRPr="00616E39" w:rsidTr="00F264B4">
        <w:trPr>
          <w:trHeight w:val="18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E39" w:rsidRPr="00616E39" w:rsidRDefault="00616E39" w:rsidP="00F264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6E39" w:rsidRPr="00616E39" w:rsidRDefault="00616E39" w:rsidP="00616E39">
      <w:pPr>
        <w:pStyle w:val="a3"/>
        <w:shd w:val="clear" w:color="auto" w:fill="FFFFFF"/>
        <w:spacing w:before="0" w:beforeAutospacing="0" w:after="0" w:afterAutospacing="0" w:line="360" w:lineRule="auto"/>
        <w:ind w:left="-709" w:right="1841"/>
        <w:jc w:val="right"/>
        <w:rPr>
          <w:rFonts w:ascii="GHEA Grapalat" w:hAnsi="GHEA Grapalat"/>
          <w:color w:val="000000"/>
          <w:sz w:val="20"/>
          <w:szCs w:val="20"/>
        </w:rPr>
      </w:pPr>
    </w:p>
    <w:p w:rsidR="00616E39" w:rsidRPr="00616E39" w:rsidRDefault="00616E39" w:rsidP="00616E39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right"/>
        <w:rPr>
          <w:rFonts w:ascii="GHEA Grapalat" w:hAnsi="GHEA Grapalat"/>
          <w:color w:val="000000"/>
          <w:sz w:val="20"/>
          <w:szCs w:val="20"/>
        </w:rPr>
      </w:pPr>
    </w:p>
    <w:p w:rsidR="00616E39" w:rsidRPr="00616E39" w:rsidRDefault="00616E39" w:rsidP="00616E39">
      <w:pPr>
        <w:spacing w:line="276" w:lineRule="auto"/>
        <w:rPr>
          <w:rFonts w:ascii="GHEA Grapalat" w:hAnsi="GHEA Grapalat"/>
          <w:sz w:val="20"/>
          <w:szCs w:val="20"/>
          <w:lang w:val="en-US"/>
        </w:rPr>
      </w:pPr>
    </w:p>
    <w:p w:rsidR="00616E39" w:rsidRPr="00616E39" w:rsidRDefault="00616E39" w:rsidP="00616E39">
      <w:pPr>
        <w:spacing w:line="276" w:lineRule="auto"/>
        <w:rPr>
          <w:rFonts w:ascii="GHEA Grapalat" w:hAnsi="GHEA Grapalat"/>
          <w:sz w:val="24"/>
          <w:szCs w:val="24"/>
          <w:lang w:val="en-US"/>
        </w:rPr>
      </w:pPr>
      <w:r w:rsidRPr="00616E39">
        <w:rPr>
          <w:rFonts w:ascii="GHEA Grapalat" w:hAnsi="GHEA Grapalat"/>
          <w:sz w:val="24"/>
          <w:szCs w:val="24"/>
          <w:lang w:val="en-US"/>
        </w:rPr>
        <w:t>Հանձն</w:t>
      </w:r>
      <w:r w:rsidRPr="00616E39">
        <w:rPr>
          <w:rFonts w:ascii="GHEA Grapalat" w:hAnsi="GHEA Grapalat"/>
          <w:sz w:val="24"/>
          <w:szCs w:val="24"/>
          <w:lang w:val="hy-AM"/>
        </w:rPr>
        <w:t>եց</w:t>
      </w:r>
      <w:r w:rsidRPr="00616E39">
        <w:rPr>
          <w:rFonts w:ascii="GHEA Grapalat" w:hAnsi="GHEA Grapalat"/>
          <w:sz w:val="24"/>
          <w:szCs w:val="24"/>
          <w:lang w:val="en-US"/>
        </w:rPr>
        <w:t>՝   ____________ Ս. Աբրահամյան</w:t>
      </w:r>
      <w:r w:rsidRPr="00616E39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16E39">
        <w:rPr>
          <w:rFonts w:ascii="GHEA Grapalat" w:hAnsi="GHEA Grapalat"/>
          <w:sz w:val="24"/>
          <w:szCs w:val="24"/>
          <w:lang w:val="en-US"/>
        </w:rPr>
        <w:t xml:space="preserve"> Ընդունեց՝   ____________ </w:t>
      </w:r>
      <w:r w:rsidRPr="00616E39">
        <w:rPr>
          <w:rFonts w:ascii="GHEA Grapalat" w:hAnsi="GHEA Grapalat"/>
          <w:sz w:val="24"/>
          <w:szCs w:val="24"/>
          <w:lang w:val="hy-AM"/>
        </w:rPr>
        <w:t>Զ</w:t>
      </w:r>
      <w:r w:rsidRPr="00616E39">
        <w:rPr>
          <w:rFonts w:ascii="Cambria Math" w:hAnsi="Cambria Math" w:cs="Cambria Math"/>
          <w:sz w:val="24"/>
          <w:szCs w:val="24"/>
          <w:lang w:val="hy-AM"/>
        </w:rPr>
        <w:t>․</w:t>
      </w:r>
      <w:r w:rsidRPr="00616E39">
        <w:rPr>
          <w:rFonts w:ascii="GHEA Grapalat" w:hAnsi="GHEA Grapalat"/>
          <w:sz w:val="24"/>
          <w:szCs w:val="24"/>
          <w:lang w:val="hy-AM"/>
        </w:rPr>
        <w:t xml:space="preserve"> Մանուկյան</w:t>
      </w:r>
      <w:r w:rsidRPr="00616E39">
        <w:rPr>
          <w:rFonts w:ascii="GHEA Grapalat" w:hAnsi="GHEA Grapalat"/>
          <w:sz w:val="24"/>
          <w:szCs w:val="24"/>
          <w:lang w:val="en-US"/>
        </w:rPr>
        <w:t xml:space="preserve">          </w:t>
      </w:r>
    </w:p>
    <w:p w:rsidR="00616E39" w:rsidRPr="00616E39" w:rsidRDefault="00616E39" w:rsidP="00616E39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</w:p>
    <w:p w:rsidR="00616E39" w:rsidRPr="00616E39" w:rsidRDefault="00616E39" w:rsidP="00616E39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616E39">
        <w:rPr>
          <w:rFonts w:ascii="GHEA Grapalat" w:eastAsia="Times New Roman" w:hAnsi="GHEA Grapalat" w:cs="Courier New"/>
          <w:color w:val="000000" w:themeColor="text1"/>
          <w:sz w:val="24"/>
          <w:szCs w:val="24"/>
          <w:lang w:val="en-US" w:eastAsia="ru-RU"/>
        </w:rPr>
        <w:t xml:space="preserve">      </w:t>
      </w:r>
      <w:r w:rsidRPr="00616E39">
        <w:rPr>
          <w:rFonts w:ascii="GHEA Grapalat" w:hAnsi="GHEA Grapalat"/>
          <w:sz w:val="24"/>
          <w:szCs w:val="24"/>
          <w:lang w:val="en-US"/>
        </w:rPr>
        <w:t xml:space="preserve">       </w:t>
      </w:r>
    </w:p>
    <w:p w:rsidR="00616E39" w:rsidRPr="00616E39" w:rsidRDefault="00616E39" w:rsidP="00616E39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</w:p>
    <w:p w:rsidR="00616E39" w:rsidRPr="00616E39" w:rsidRDefault="00616E39" w:rsidP="00616E39">
      <w:pPr>
        <w:spacing w:line="360" w:lineRule="auto"/>
        <w:rPr>
          <w:rFonts w:ascii="GHEA Grapalat" w:hAnsi="GHEA Grapalat"/>
          <w:sz w:val="20"/>
          <w:szCs w:val="20"/>
          <w:lang w:val="en-US"/>
        </w:rPr>
      </w:pPr>
      <w:r w:rsidRPr="00616E39">
        <w:rPr>
          <w:rFonts w:ascii="GHEA Grapalat" w:hAnsi="GHEA Grapalat"/>
          <w:sz w:val="20"/>
          <w:szCs w:val="20"/>
          <w:lang w:val="en-US"/>
        </w:rPr>
        <w:t xml:space="preserve">                                     </w:t>
      </w:r>
    </w:p>
    <w:p w:rsidR="00616E39" w:rsidRPr="00616E39" w:rsidRDefault="00616E39" w:rsidP="00616E39">
      <w:pPr>
        <w:spacing w:line="360" w:lineRule="auto"/>
        <w:rPr>
          <w:rFonts w:ascii="GHEA Grapalat" w:hAnsi="GHEA Grapalat"/>
          <w:sz w:val="20"/>
          <w:szCs w:val="20"/>
          <w:lang w:val="en-US"/>
        </w:rPr>
      </w:pPr>
      <w:r w:rsidRPr="00616E39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CB6C01" w:rsidRPr="00616E39" w:rsidRDefault="00CB6C01">
      <w:pPr>
        <w:rPr>
          <w:rFonts w:ascii="GHEA Grapalat" w:hAnsi="GHEA Grapalat"/>
          <w:lang w:val="en-US"/>
        </w:rPr>
      </w:pPr>
    </w:p>
    <w:sectPr w:rsidR="00CB6C01" w:rsidRPr="00616E39" w:rsidSect="0007361F">
      <w:pgSz w:w="11906" w:h="16838"/>
      <w:pgMar w:top="1134" w:right="101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39"/>
    <w:rsid w:val="00022866"/>
    <w:rsid w:val="00616E39"/>
    <w:rsid w:val="00647F2B"/>
    <w:rsid w:val="00AB1363"/>
    <w:rsid w:val="00B5407C"/>
    <w:rsid w:val="00C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DB1F"/>
  <w15:chartTrackingRefBased/>
  <w15:docId w15:val="{C2F5194B-534A-4AA7-8F1B-C0DC2A9B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hc">
    <w:name w:val="vhc"/>
    <w:basedOn w:val="a"/>
    <w:rsid w:val="0061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GRADARAN2</dc:creator>
  <cp:keywords/>
  <dc:description/>
  <cp:lastModifiedBy>Sirius</cp:lastModifiedBy>
  <cp:revision>3</cp:revision>
  <dcterms:created xsi:type="dcterms:W3CDTF">2023-11-15T10:59:00Z</dcterms:created>
  <dcterms:modified xsi:type="dcterms:W3CDTF">2023-11-20T09:06:00Z</dcterms:modified>
</cp:coreProperties>
</file>