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4A" w:rsidRPr="00A862F9" w:rsidRDefault="00C86D4A" w:rsidP="00C86D4A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862F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862F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2022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862F9">
        <w:rPr>
          <w:rFonts w:ascii="GHEA Grapalat" w:hAnsi="GHEA Grapalat"/>
          <w:sz w:val="20"/>
          <w:szCs w:val="20"/>
          <w:lang w:val="en-US"/>
        </w:rPr>
        <w:br/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նոյեմբերի</w:t>
      </w:r>
      <w:proofErr w:type="spellEnd"/>
      <w:r w:rsidR="00E7188A">
        <w:rPr>
          <w:rFonts w:ascii="GHEA Grapalat" w:hAnsi="GHEA Grapalat"/>
          <w:sz w:val="20"/>
          <w:szCs w:val="20"/>
          <w:lang w:val="en-US"/>
        </w:rPr>
        <w:t xml:space="preserve"> 17</w:t>
      </w:r>
      <w:r w:rsidR="003E0DC9">
        <w:rPr>
          <w:rFonts w:ascii="GHEA Grapalat" w:hAnsi="GHEA Grapalat"/>
          <w:sz w:val="20"/>
          <w:szCs w:val="20"/>
          <w:lang w:val="en-US"/>
        </w:rPr>
        <w:t>ւև</w:t>
      </w:r>
      <w:r w:rsidRPr="00A862F9">
        <w:rPr>
          <w:rFonts w:ascii="GHEA Grapalat" w:hAnsi="GHEA Grapalat"/>
          <w:sz w:val="20"/>
          <w:szCs w:val="20"/>
          <w:lang w:val="en-US"/>
        </w:rPr>
        <w:t xml:space="preserve">-ի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A862F9">
        <w:rPr>
          <w:rFonts w:ascii="GHEA Grapalat" w:hAnsi="GHEA Grapalat"/>
          <w:sz w:val="20"/>
          <w:szCs w:val="20"/>
          <w:lang w:val="en-US"/>
        </w:rPr>
        <w:t xml:space="preserve"> – </w:t>
      </w:r>
      <w:proofErr w:type="gramStart"/>
      <w:r w:rsidRPr="00A862F9">
        <w:rPr>
          <w:rFonts w:ascii="GHEA Grapalat" w:hAnsi="GHEA Grapalat"/>
          <w:sz w:val="20"/>
          <w:szCs w:val="20"/>
          <w:lang w:val="en-US"/>
        </w:rPr>
        <w:t xml:space="preserve">Ա  </w:t>
      </w:r>
      <w:proofErr w:type="spellStart"/>
      <w:r w:rsidRPr="00A862F9">
        <w:rPr>
          <w:rFonts w:ascii="GHEA Grapalat" w:hAnsi="GHEA Grapalat"/>
          <w:sz w:val="20"/>
          <w:szCs w:val="20"/>
          <w:lang w:val="en-US"/>
        </w:rPr>
        <w:t>որոշմա</w:t>
      </w:r>
      <w:r w:rsidRPr="00A862F9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proofErr w:type="gramEnd"/>
      <w:r w:rsidRPr="00A862F9">
        <w:rPr>
          <w:rFonts w:ascii="GHEA Grapalat" w:hAnsi="GHEA Grapalat"/>
          <w:sz w:val="18"/>
          <w:szCs w:val="18"/>
          <w:lang w:val="en-US"/>
        </w:rPr>
        <w:t xml:space="preserve"> </w:t>
      </w:r>
    </w:p>
    <w:p w:rsidR="00C86D4A" w:rsidRPr="00A862F9" w:rsidRDefault="00C86D4A" w:rsidP="00C86D4A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A1088A" w:rsidRPr="00A862F9" w:rsidRDefault="00A1088A" w:rsidP="00A1088A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F76017" w:rsidRPr="00A862F9" w:rsidRDefault="00C86D4A" w:rsidP="00A1088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862F9">
        <w:rPr>
          <w:rFonts w:ascii="GHEA Grapalat" w:hAnsi="GHEA Grapalat"/>
          <w:sz w:val="24"/>
          <w:szCs w:val="24"/>
          <w:lang w:val="en-US"/>
        </w:rPr>
        <w:t>ՕՐԱԿԱՐԳ</w:t>
      </w:r>
    </w:p>
    <w:p w:rsidR="00C86D4A" w:rsidRPr="00A862F9" w:rsidRDefault="00C86D4A" w:rsidP="00A1088A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A862F9">
        <w:rPr>
          <w:rFonts w:ascii="GHEA Grapalat" w:hAnsi="GHEA Grapalat"/>
          <w:sz w:val="24"/>
          <w:szCs w:val="24"/>
          <w:lang w:val="en-US"/>
        </w:rPr>
        <w:t>ՀԱՅԱՍՏԱՆԻ ՀԱՆՐԱՊԵՏՈՒԹՅԱՆ ՇԻՐԱԿԻ ՄԱՐԶԻ ԱԽՈՒՐՅԱՆ ՀԱՄԱՅՆՔԻ ԱՎԱԳԱՆՈՒ ԵՐԿՐՈՐԴ ՆՍՏԱՇՐՋԱՆԻ ՀԵՐԹԱԿԱՆ ՏԱՍՆՉՈՐՍԵՐՈՐԴ ՆԻՍՏԻ</w:t>
      </w:r>
    </w:p>
    <w:p w:rsidR="00C86D4A" w:rsidRPr="00A862F9" w:rsidRDefault="00C86D4A" w:rsidP="00A1088A">
      <w:pPr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en-US"/>
        </w:rPr>
      </w:pPr>
    </w:p>
    <w:p w:rsidR="00C86D4A" w:rsidRPr="00A862F9" w:rsidRDefault="00A862F9" w:rsidP="00A1088A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երկրորդ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նստաշրջանի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հերթական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տասնչորսերորդ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նիստի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օրակարգը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C86D4A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2.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վարչական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2023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տեղական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տուրքերի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վճարների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տեսակներն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դրույքաչափերը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3.«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այկավան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4.«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Ե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րազգավորս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5.«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Ն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թաղամասի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Չ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արենցի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Կ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րաշեն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կոյուղագծերի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կառուցում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6.«</w:t>
      </w:r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զատան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24-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Ո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սկեհասկ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փողոցի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ասֆալտապատման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աշխատանքներ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7.«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12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մանկապարտեզների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տարածքների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բարեկարգում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կեղտաջրերի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հեռացում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ջեռուցման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համակարգերի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տեղադրում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գույքի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ձեռքբերում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lastRenderedPageBreak/>
        <w:t>8.«</w:t>
      </w:r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մշակույթի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վերանորոգման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աշխատանքներ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9.«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Ղ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արիբջանյան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ոռոգման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ցանցի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հիմնանորոգում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10</w:t>
      </w: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ռափի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թաղամասի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11.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2022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հունվարի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27-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թիվ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16-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որոշման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մեջ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փոփոխություններ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կատարելու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12.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ղեկավարի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2023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պաշտոնային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դրույքաչափը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13.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համայնքապետարանի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աշխատակազմի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2023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կառուցվածքը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աշխատողների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քանակը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հաստիքացուցակը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պաշտոնային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դրույքաչափերը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14.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ոչ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առև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կազմակերպությունների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աշխատակիցների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2023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թվաքանակը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հաստիքացուցակը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պաշտոնային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դրույքաչափերը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15.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գույքի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0DC9">
        <w:rPr>
          <w:rFonts w:ascii="GHEA Grapalat" w:hAnsi="GHEA Grapalat"/>
          <w:iCs/>
          <w:sz w:val="24"/>
          <w:szCs w:val="24"/>
          <w:shd w:val="clear" w:color="auto" w:fill="FFFFFF"/>
        </w:rPr>
        <w:t>մասը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&lt;&lt;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Կ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ենտրոնական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տեղական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ակտիվ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խմբին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անհատույց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16.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2022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նոյեմբերի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1-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դրությամբ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կազմված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ամենամյա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գույքագրման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փաստաթղթերը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17.</w:t>
      </w:r>
      <w:bookmarkStart w:id="0" w:name="_GoBack"/>
      <w:bookmarkEnd w:id="0"/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ի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համայնքապետարանի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աշխատակազմի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ծառայողների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հավելավճար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18</w:t>
      </w: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.&lt;</w:t>
      </w:r>
      <w:proofErr w:type="gram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&lt;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սկաուտական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հասարակական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կազմակերպությանը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գումար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19</w:t>
      </w: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.«</w:t>
      </w:r>
      <w:proofErr w:type="spellStart"/>
      <w:proofErr w:type="gramEnd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ջակցություն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Կ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րաշենի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դպրոցին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շրջանակներում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էլեկտրական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ցանցեր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բաժնետիրական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ընկերությանը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գումար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հատկացնելու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lastRenderedPageBreak/>
        <w:t>20.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2022-2026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հնգամյա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զարգացման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21.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Ն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հիմնական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դպրոց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պետական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ոչ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առև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կազմակերպությանը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գումար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հատկացնելու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22.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36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սոցիալապես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անապահով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ընտանիքների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անդամներին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դրամական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օգնություն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23.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մարզիկներին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մարզիչին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դրամական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աջակցություն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24.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2022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հունիսի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28-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թիվ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110-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որոշման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մեջ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փոփոխություն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լրացում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կատարելու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25.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ներառող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միկրոռեգիոնալ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մակարդակի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-2</w:t>
      </w:r>
      <w:proofErr w:type="gramStart"/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, 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proofErr w:type="gram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-4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և 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br/>
        <w:t>Շ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-6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համակցված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տարածական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պլանավորման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փաստաթղթերի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գոտև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որման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նախագծերով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հաստատված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նպատակային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նշանակություններին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նախապատվություն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A1088A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26.</w:t>
      </w:r>
      <w:r w:rsidR="00683E06" w:rsidRPr="00683E0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Կ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րաշեն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երկու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շենքերը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«</w:t>
      </w:r>
      <w:r w:rsidR="00683E0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րդյունավետ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կառավարում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զարգացում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հասարակական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կազմակերպությանը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անհատույց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մշտական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A1088A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27</w:t>
      </w:r>
      <w:proofErr w:type="gramStart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.&lt;</w:t>
      </w:r>
      <w:proofErr w:type="gram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&lt;</w:t>
      </w:r>
      <w:r w:rsidR="00683E06" w:rsidRPr="00683E0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չգազաֆիկացված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հատվածի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գազաֆիկացում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սուբվենցիոն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ծրագրի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իրականացմանը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համաձայնություն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A1088A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28.</w:t>
      </w:r>
      <w:r w:rsidR="00683E06" w:rsidRPr="00683E0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համարվող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զատան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երկու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կտոր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աճուրդ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վաճառքի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միջոցով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683E06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,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օտարման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մեկնարկային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գները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պայմանները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A1088A" w:rsidRPr="00A862F9" w:rsidRDefault="00A862F9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29.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83E06"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երկրորդ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նստաշրջանի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հերթական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տասնհինգերորդ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նիստի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գումարման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օրը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r w:rsidR="00683E06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ժամը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Pr="00A862F9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62F9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4B6176" w:rsidRPr="00A862F9" w:rsidRDefault="004B6176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</w:p>
    <w:p w:rsidR="004B6176" w:rsidRPr="00A862F9" w:rsidRDefault="004B6176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</w:p>
    <w:p w:rsidR="004B6176" w:rsidRPr="00A862F9" w:rsidRDefault="004B6176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</w:p>
    <w:p w:rsidR="004B6176" w:rsidRPr="00A862F9" w:rsidRDefault="004B6176" w:rsidP="00A1088A">
      <w:pPr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</w:pPr>
    </w:p>
    <w:sectPr w:rsidR="004B6176" w:rsidRPr="00A862F9" w:rsidSect="00C86D4A">
      <w:pgSz w:w="11906" w:h="16838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4A"/>
    <w:rsid w:val="003E0DC9"/>
    <w:rsid w:val="004B6176"/>
    <w:rsid w:val="00683E06"/>
    <w:rsid w:val="008D65C2"/>
    <w:rsid w:val="009C65DD"/>
    <w:rsid w:val="00A1088A"/>
    <w:rsid w:val="00A862F9"/>
    <w:rsid w:val="00C86D4A"/>
    <w:rsid w:val="00D44C26"/>
    <w:rsid w:val="00E7188A"/>
    <w:rsid w:val="00EB38D3"/>
    <w:rsid w:val="00F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CBF1"/>
  <w15:chartTrackingRefBased/>
  <w15:docId w15:val="{6107ADB7-5335-403C-AAB5-23D8E669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9</cp:revision>
  <dcterms:created xsi:type="dcterms:W3CDTF">2022-11-10T05:51:00Z</dcterms:created>
  <dcterms:modified xsi:type="dcterms:W3CDTF">2022-11-14T06:49:00Z</dcterms:modified>
</cp:coreProperties>
</file>