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2" w:tblpY="-411"/>
        <w:tblW w:w="15319" w:type="dxa"/>
        <w:tblLook w:val="04A0" w:firstRow="1" w:lastRow="0" w:firstColumn="1" w:lastColumn="0" w:noHBand="0" w:noVBand="1"/>
      </w:tblPr>
      <w:tblGrid>
        <w:gridCol w:w="581"/>
        <w:gridCol w:w="3105"/>
        <w:gridCol w:w="3739"/>
        <w:gridCol w:w="2306"/>
        <w:gridCol w:w="1275"/>
        <w:gridCol w:w="467"/>
        <w:gridCol w:w="6"/>
        <w:gridCol w:w="954"/>
        <w:gridCol w:w="6"/>
        <w:gridCol w:w="954"/>
        <w:gridCol w:w="6"/>
        <w:gridCol w:w="954"/>
        <w:gridCol w:w="6"/>
        <w:gridCol w:w="954"/>
        <w:gridCol w:w="6"/>
      </w:tblGrid>
      <w:tr w:rsidR="005276B1" w:rsidRPr="00467161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46716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46716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80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  <w:p w:rsid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78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6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  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    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Հավելված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1</w:t>
            </w:r>
          </w:p>
          <w:p w:rsidR="001A2326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  <w:p w:rsidR="005276B1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2022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1A7460" w:rsidRPr="0018292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հոկտեմբերի</w:t>
            </w:r>
            <w:proofErr w:type="spellEnd"/>
            <w:r w:rsidR="001A7460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1</w:t>
            </w:r>
            <w:r w:rsidR="001A7460" w:rsidRPr="0018292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</w:t>
            </w:r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gridAfter w:val="1"/>
          <w:wAfter w:w="6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  <w:p w:rsidR="001A2326" w:rsidRP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36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A97DA6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Ց Ո Ւ Ց Ա Կ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7D740F" w:rsidP="007D740F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ս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ոցիալապես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7D740F" w:rsidP="007D740F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</w:t>
            </w:r>
            <w:r w:rsidR="005276B1" w:rsidRPr="00A97DA6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անապահով ընտանիքներին  դրամական աջակցություն տրամադրելու համար</w:t>
            </w:r>
          </w:p>
        </w:tc>
      </w:tr>
      <w:tr w:rsidR="00BD22EE" w:rsidRPr="00A97DA6" w:rsidTr="001A2326">
        <w:trPr>
          <w:trHeight w:val="300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BD22EE" w:rsidRPr="00A97DA6" w:rsidTr="001A2326">
        <w:trPr>
          <w:gridAfter w:val="1"/>
          <w:wAfter w:w="6" w:type="dxa"/>
          <w:trHeight w:val="8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1A232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</w:tbl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3190"/>
        <w:gridCol w:w="2738"/>
        <w:gridCol w:w="2273"/>
        <w:gridCol w:w="1082"/>
      </w:tblGrid>
      <w:tr w:rsidR="001A2326" w:rsidTr="001A2326">
        <w:trPr>
          <w:trHeight w:val="8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2326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B73329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Հ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B73329">
              <w:rPr>
                <w:rFonts w:ascii="Sylfaen" w:hAnsi="Sylfaen" w:cs="Sylfaen"/>
                <w:color w:val="000000"/>
                <w:lang w:val="en-US"/>
              </w:rPr>
              <w:t>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1248D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color w:val="000000"/>
              </w:rPr>
            </w:pPr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ՀՀ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Շիրակի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մարզ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Ախուրյան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համայնք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, 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EF7815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Ազգանուն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  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Անուն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,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հայրանուն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EF7815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Սոցիալական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վիճակը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EF7815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Գումարի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չափը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դրամով</w:t>
            </w:r>
            <w:proofErr w:type="spellEnd"/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Կառնուտ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Անահիտ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Մկրտչյան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Սերյոժայի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Դիմումատուն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այրի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է,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ունի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անչափահաս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որդի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,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ապրում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են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վարձակալական</w:t>
            </w:r>
            <w:proofErr w:type="spellEnd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1A2326" w:rsidRPr="00123FD8">
              <w:rPr>
                <w:rFonts w:ascii="Sylfaen" w:hAnsi="Sylfaen" w:cs="Sylfaen"/>
                <w:color w:val="000000" w:themeColor="text1"/>
                <w:lang w:val="en-US"/>
              </w:rPr>
              <w:t>հիմունքներով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Ղարիբջանյան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Վարդան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Տեփանոսյան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Լիպարիտի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Սոցիալապես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խիստ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անապահով</w:t>
            </w:r>
            <w:proofErr w:type="spellEnd"/>
            <w:r w:rsidR="004723C1" w:rsidRPr="00123FD8">
              <w:rPr>
                <w:rFonts w:ascii="Sylfaen" w:hAnsi="Sylfaen" w:cs="Sylfaen"/>
                <w:color w:val="000000" w:themeColor="text1"/>
                <w:lang w:val="en-US"/>
              </w:rPr>
              <w:t>,</w:t>
            </w:r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ապրում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միայանկ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II-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խմբի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հաշմանդամ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</w:t>
            </w:r>
            <w:r w:rsidR="001A2326" w:rsidRPr="00123FD8">
              <w:rPr>
                <w:rFonts w:ascii="Calibri" w:hAnsi="Calibri" w:cs="Calibri"/>
                <w:color w:val="000000" w:themeColor="text1"/>
                <w:lang w:val="en-US"/>
              </w:rPr>
              <w:t>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</w:p>
          <w:p w:rsidR="001A2326" w:rsidRPr="00123FD8" w:rsidRDefault="00EB440A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Բենիամին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EB440A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Մհեր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Գասպարյան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Արշալույսի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EB440A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Արտակարգ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պատահար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EB440A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50000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Ջաջուռ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Գուրգեն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Խուրշուդյան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Կառլենի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Դիմումատուն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III-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խմբի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հաշմանդամ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</w:t>
            </w:r>
            <w:r w:rsidR="001A2326" w:rsidRPr="00123FD8">
              <w:rPr>
                <w:rFonts w:ascii="Calibri" w:hAnsi="Calibri" w:cs="Calibri"/>
                <w:color w:val="000000" w:themeColor="text1"/>
                <w:lang w:val="en-US"/>
              </w:rPr>
              <w:t>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</w:p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Ջաջուռ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Սուսան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Մանուկյան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Գագիկի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8A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Սոցիալապես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անապահով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, </w:t>
            </w:r>
            <w:proofErr w:type="spellStart"/>
            <w:r w:rsidR="000871CD">
              <w:rPr>
                <w:rFonts w:ascii="Sylfaen" w:hAnsi="Sylfaen" w:cs="Sylfaen"/>
                <w:color w:val="000000" w:themeColor="text1"/>
                <w:lang w:val="en-US"/>
              </w:rPr>
              <w:t>դիմումատուն</w:t>
            </w:r>
            <w:proofErr w:type="spellEnd"/>
            <w:r w:rsidR="000871CD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>ունի</w:t>
            </w:r>
            <w:proofErr w:type="spellEnd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>երեք</w:t>
            </w:r>
            <w:proofErr w:type="spellEnd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>անչափահաս</w:t>
            </w:r>
            <w:proofErr w:type="spellEnd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8A7B29">
              <w:rPr>
                <w:rFonts w:ascii="Sylfaen" w:hAnsi="Sylfaen" w:cs="Sylfaen"/>
                <w:color w:val="000000" w:themeColor="text1"/>
                <w:lang w:val="en-US"/>
              </w:rPr>
              <w:t>երեխաներ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</w:t>
            </w:r>
            <w:r w:rsidR="001A2326" w:rsidRPr="00123FD8">
              <w:rPr>
                <w:rFonts w:ascii="Calibri" w:hAnsi="Calibri" w:cs="Calibri"/>
                <w:color w:val="000000" w:themeColor="text1"/>
                <w:lang w:val="en-US"/>
              </w:rPr>
              <w:t>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Ջաջուռ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Մարինե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Համբարյան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="00D32366">
              <w:rPr>
                <w:rFonts w:ascii="Sylfaen" w:hAnsi="Sylfaen" w:cs="Sylfaen"/>
                <w:color w:val="000000" w:themeColor="text1"/>
                <w:lang w:val="en-US"/>
              </w:rPr>
              <w:t>Համայ</w:t>
            </w:r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Սոցիալապես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անապահով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Ջաջուռ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Սուրեն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Գրիգորյան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Բաբկենի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Դիմումատուն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III-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խմբի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հաշմանդամ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3</w:t>
            </w:r>
            <w:r w:rsidR="001A2326" w:rsidRPr="00123FD8">
              <w:rPr>
                <w:rFonts w:ascii="Calibri" w:hAnsi="Calibri" w:cs="Calibri"/>
                <w:color w:val="000000" w:themeColor="text1"/>
              </w:rPr>
              <w:t>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Մեծ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Սարիար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Անահիտ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Մարոյան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Դավթի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Սոցիալապես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անապահով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20000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Մարմաշեն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Գևորգ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Խաչատրյան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Պատվականի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Սոցիալապես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անապահով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25</w:t>
            </w:r>
            <w:r w:rsidR="001A2326" w:rsidRPr="00123FD8">
              <w:rPr>
                <w:rFonts w:ascii="Calibri" w:hAnsi="Calibri" w:cs="Calibri"/>
                <w:color w:val="000000" w:themeColor="text1"/>
              </w:rPr>
              <w:t>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lastRenderedPageBreak/>
              <w:t>10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Մարմաշեն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Խոսրով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Սարգսյան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Մելիքսեթի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Դիմումատուն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III-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խմբի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հաշմանդամ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3</w:t>
            </w:r>
            <w:r w:rsidR="001A2326" w:rsidRPr="00123FD8">
              <w:rPr>
                <w:rFonts w:ascii="Calibri" w:hAnsi="Calibri" w:cs="Calibri"/>
                <w:color w:val="000000" w:themeColor="text1"/>
              </w:rPr>
              <w:t>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Ազատան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Սիրվարդ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Ստամբոլցյան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Սիսակի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Սոցիալապես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խիստ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անապահով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ունի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վեց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անչափահաս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երեխաներ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3</w:t>
            </w:r>
            <w:r w:rsidR="001A2326" w:rsidRPr="00123FD8">
              <w:rPr>
                <w:rFonts w:ascii="Calibri" w:hAnsi="Calibri" w:cs="Calibri"/>
                <w:color w:val="000000" w:themeColor="text1"/>
                <w:lang w:val="en-US"/>
              </w:rPr>
              <w:t>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Վահրամաբերդ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Հերմինե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Տեփոյան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Դերենիկի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Դիմումատուն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ունի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երեք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անչափահաս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երեխաներ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,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ապրում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են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տնակային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պայմաններում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/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վնասվել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տնակի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կտուրը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/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30000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</w:p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Շիրակ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Մելինե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Ղուկասյան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Սպարտակի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Սոցիալապես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խիստ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անապահով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,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ապրում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տնակային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պայմաններում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25000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Մայիսյան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Մուշեղ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Ամիրխանյան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Համբարձումի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Արտակարգ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իրավիճակ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/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այրվել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է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անասնագոմի</w:t>
            </w:r>
            <w:proofErr w:type="spellEnd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կտուրը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041A1C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5</w:t>
            </w:r>
            <w:r w:rsidR="001A2326" w:rsidRPr="00123FD8">
              <w:rPr>
                <w:rFonts w:ascii="Calibri" w:hAnsi="Calibri" w:cs="Calibri"/>
                <w:color w:val="000000" w:themeColor="text1"/>
                <w:lang w:val="en-US"/>
              </w:rPr>
              <w:t>0000</w:t>
            </w:r>
          </w:p>
        </w:tc>
      </w:tr>
      <w:tr w:rsidR="00123FD8" w:rsidRPr="00123FD8" w:rsidTr="00FE5744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Լուսաբեր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Սարգսյան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Էլբակի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Միայնակ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բնակվող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հաշմանդամ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30000</w:t>
            </w:r>
          </w:p>
        </w:tc>
      </w:tr>
      <w:tr w:rsidR="00123FD8" w:rsidRPr="00123FD8" w:rsidTr="00FE5744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16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</w:p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Ա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  <w:lang w:val="en-US"/>
              </w:rPr>
              <w:t>րևիկ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Անժելա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Կարապետյան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Արարատի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Սոցիալապես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անապահով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20000</w:t>
            </w:r>
          </w:p>
        </w:tc>
      </w:tr>
      <w:tr w:rsidR="00123FD8" w:rsidRPr="00123FD8" w:rsidTr="00FE5744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17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Ազատան</w:t>
            </w:r>
            <w:proofErr w:type="spellEnd"/>
          </w:p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Լաուրա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Գրիգորյան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Համազասպի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Սոցիալապես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անապահով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,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ընտանիքը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բնակվում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է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տնակային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պայմաններում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20000</w:t>
            </w:r>
          </w:p>
        </w:tc>
      </w:tr>
      <w:tr w:rsidR="00123FD8" w:rsidRPr="00123FD8" w:rsidTr="00FE5744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18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4D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</w:p>
          <w:p w:rsidR="001C4D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Բասեն</w:t>
            </w:r>
            <w:proofErr w:type="spellEnd"/>
          </w:p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Կարինե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Սարգսյան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Սարգսի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Սոցիալապես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անապահով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,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դիմումատուն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ունի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մանկուց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հաշմանդամ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երեխա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30000</w:t>
            </w:r>
          </w:p>
        </w:tc>
      </w:tr>
      <w:tr w:rsidR="00123FD8" w:rsidRPr="00123FD8" w:rsidTr="00FE5744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19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4D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 w:themeColor="text1"/>
                <w:lang w:val="en-US"/>
              </w:rPr>
            </w:pPr>
            <w:r w:rsidRPr="00123FD8">
              <w:rPr>
                <w:rFonts w:ascii="Sylfaen" w:hAnsi="Sylfaen" w:cs="Sylfaen"/>
                <w:color w:val="000000" w:themeColor="text1"/>
              </w:rPr>
              <w:t>ՀՀ</w:t>
            </w:r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Շիրակի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մարզ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Ախուրյան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համայնք</w:t>
            </w:r>
            <w:proofErr w:type="spellEnd"/>
            <w:r w:rsidRPr="00123FD8">
              <w:rPr>
                <w:rFonts w:ascii="Calibri" w:hAnsi="Calibri" w:cs="Calibri"/>
                <w:color w:val="000000" w:themeColor="text1"/>
              </w:rPr>
              <w:t xml:space="preserve"> ,  </w:t>
            </w:r>
            <w:proofErr w:type="spellStart"/>
            <w:r w:rsidRPr="00123FD8">
              <w:rPr>
                <w:rFonts w:ascii="Sylfaen" w:hAnsi="Sylfaen" w:cs="Sylfaen"/>
                <w:color w:val="000000" w:themeColor="text1"/>
              </w:rPr>
              <w:t>բնակավայր</w:t>
            </w:r>
            <w:proofErr w:type="spellEnd"/>
          </w:p>
          <w:p w:rsidR="001C4DC1" w:rsidRPr="00123FD8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Կառնուտ</w:t>
            </w:r>
            <w:proofErr w:type="spellEnd"/>
          </w:p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1C4DC1" w:rsidP="007B0AA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Անի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Տոնոյան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Վաչագանի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71562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Դիմումատուի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ամուսինը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III-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խմբի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հաշմանդամ</w:t>
            </w:r>
            <w:proofErr w:type="spellEnd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71562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25000</w:t>
            </w:r>
          </w:p>
        </w:tc>
      </w:tr>
      <w:tr w:rsidR="00123FD8" w:rsidRPr="00123FD8" w:rsidTr="00FE5744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E752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color w:val="000000" w:themeColor="text1"/>
                <w:lang w:val="en-US"/>
              </w:rPr>
            </w:pPr>
            <w:proofErr w:type="spellStart"/>
            <w:r w:rsidRPr="00123FD8">
              <w:rPr>
                <w:rFonts w:ascii="Sylfaen" w:hAnsi="Sylfaen" w:cs="Calibri"/>
                <w:color w:val="000000" w:themeColor="text1"/>
                <w:lang w:val="en-US"/>
              </w:rPr>
              <w:t>Ը</w:t>
            </w:r>
            <w:r w:rsidR="005D0DCF" w:rsidRPr="00123FD8">
              <w:rPr>
                <w:rFonts w:ascii="Sylfaen" w:hAnsi="Sylfaen" w:cs="Calibri"/>
                <w:color w:val="000000" w:themeColor="text1"/>
                <w:lang w:val="en-US"/>
              </w:rPr>
              <w:t>նդամենը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123FD8" w:rsidRDefault="005D0DCF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23FD8">
              <w:rPr>
                <w:rFonts w:ascii="Calibri" w:hAnsi="Calibri" w:cs="Calibri"/>
                <w:color w:val="000000" w:themeColor="text1"/>
                <w:lang w:val="en-US"/>
              </w:rPr>
              <w:t>515000</w:t>
            </w:r>
          </w:p>
        </w:tc>
      </w:tr>
    </w:tbl>
    <w:p w:rsidR="001A2326" w:rsidRPr="00123FD8" w:rsidRDefault="001A2326" w:rsidP="007B0AAD">
      <w:pPr>
        <w:rPr>
          <w:rFonts w:ascii="GHEA Grapalat" w:hAnsi="GHEA Grapalat"/>
          <w:color w:val="000000" w:themeColor="text1"/>
          <w:sz w:val="24"/>
          <w:szCs w:val="24"/>
        </w:rPr>
      </w:pPr>
    </w:p>
    <w:p w:rsidR="00B25156" w:rsidRPr="00123FD8" w:rsidRDefault="00B25156" w:rsidP="007B0AAD">
      <w:pPr>
        <w:tabs>
          <w:tab w:val="left" w:pos="645"/>
        </w:tabs>
        <w:rPr>
          <w:rFonts w:ascii="GHEA Grapalat" w:hAnsi="GHEA Grapalat"/>
          <w:color w:val="000000" w:themeColor="text1"/>
        </w:rPr>
      </w:pPr>
    </w:p>
    <w:sectPr w:rsidR="00B25156" w:rsidRPr="00123FD8" w:rsidSect="00BA696B">
      <w:pgSz w:w="11906" w:h="16838"/>
      <w:pgMar w:top="41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51" w:rsidRDefault="006F0851" w:rsidP="00BA696B">
      <w:pPr>
        <w:spacing w:after="0" w:line="240" w:lineRule="auto"/>
      </w:pPr>
      <w:r>
        <w:separator/>
      </w:r>
    </w:p>
  </w:endnote>
  <w:endnote w:type="continuationSeparator" w:id="0">
    <w:p w:rsidR="006F0851" w:rsidRDefault="006F0851" w:rsidP="00BA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51" w:rsidRDefault="006F0851" w:rsidP="00BA696B">
      <w:pPr>
        <w:spacing w:after="0" w:line="240" w:lineRule="auto"/>
      </w:pPr>
      <w:r>
        <w:separator/>
      </w:r>
    </w:p>
  </w:footnote>
  <w:footnote w:type="continuationSeparator" w:id="0">
    <w:p w:rsidR="006F0851" w:rsidRDefault="006F0851" w:rsidP="00BA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5"/>
    <w:rsid w:val="00021E83"/>
    <w:rsid w:val="00024426"/>
    <w:rsid w:val="00041A1C"/>
    <w:rsid w:val="00042CEF"/>
    <w:rsid w:val="000871CD"/>
    <w:rsid w:val="000D4F6F"/>
    <w:rsid w:val="000E456A"/>
    <w:rsid w:val="00123FD8"/>
    <w:rsid w:val="00124F8E"/>
    <w:rsid w:val="00132F49"/>
    <w:rsid w:val="00182920"/>
    <w:rsid w:val="001A2326"/>
    <w:rsid w:val="001A7460"/>
    <w:rsid w:val="001B511F"/>
    <w:rsid w:val="001C4DC1"/>
    <w:rsid w:val="001F2424"/>
    <w:rsid w:val="0022796C"/>
    <w:rsid w:val="0027377C"/>
    <w:rsid w:val="00311DB0"/>
    <w:rsid w:val="00376A11"/>
    <w:rsid w:val="00403F2D"/>
    <w:rsid w:val="004119D9"/>
    <w:rsid w:val="0041248D"/>
    <w:rsid w:val="0044258D"/>
    <w:rsid w:val="00462AC8"/>
    <w:rsid w:val="00467161"/>
    <w:rsid w:val="004723C1"/>
    <w:rsid w:val="004C340F"/>
    <w:rsid w:val="004C63A1"/>
    <w:rsid w:val="004D06CA"/>
    <w:rsid w:val="00515591"/>
    <w:rsid w:val="005276B1"/>
    <w:rsid w:val="005D0DCF"/>
    <w:rsid w:val="006F0851"/>
    <w:rsid w:val="00715621"/>
    <w:rsid w:val="00755881"/>
    <w:rsid w:val="007B0AAD"/>
    <w:rsid w:val="007C0D26"/>
    <w:rsid w:val="007D740F"/>
    <w:rsid w:val="008451C3"/>
    <w:rsid w:val="00885B28"/>
    <w:rsid w:val="00886215"/>
    <w:rsid w:val="008A7B29"/>
    <w:rsid w:val="008D6F1A"/>
    <w:rsid w:val="00993856"/>
    <w:rsid w:val="009F746E"/>
    <w:rsid w:val="00A03F8F"/>
    <w:rsid w:val="00A7277B"/>
    <w:rsid w:val="00A966B5"/>
    <w:rsid w:val="00A97DA6"/>
    <w:rsid w:val="00AD6D34"/>
    <w:rsid w:val="00AF2680"/>
    <w:rsid w:val="00B07E1C"/>
    <w:rsid w:val="00B25156"/>
    <w:rsid w:val="00B57253"/>
    <w:rsid w:val="00B676D0"/>
    <w:rsid w:val="00B73329"/>
    <w:rsid w:val="00BA696B"/>
    <w:rsid w:val="00BD22EE"/>
    <w:rsid w:val="00BF16AB"/>
    <w:rsid w:val="00C23EA2"/>
    <w:rsid w:val="00C61565"/>
    <w:rsid w:val="00CB4BAB"/>
    <w:rsid w:val="00CF6BA2"/>
    <w:rsid w:val="00D32366"/>
    <w:rsid w:val="00D87EAA"/>
    <w:rsid w:val="00E62C2A"/>
    <w:rsid w:val="00E75265"/>
    <w:rsid w:val="00EB440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6B"/>
  </w:style>
  <w:style w:type="paragraph" w:styleId="a5">
    <w:name w:val="footer"/>
    <w:basedOn w:val="a"/>
    <w:link w:val="a6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96B"/>
  </w:style>
  <w:style w:type="paragraph" w:styleId="a7">
    <w:name w:val="Balloon Text"/>
    <w:basedOn w:val="a"/>
    <w:link w:val="a8"/>
    <w:uiPriority w:val="99"/>
    <w:semiHidden/>
    <w:unhideWhenUsed/>
    <w:rsid w:val="0046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6B"/>
  </w:style>
  <w:style w:type="paragraph" w:styleId="a5">
    <w:name w:val="footer"/>
    <w:basedOn w:val="a"/>
    <w:link w:val="a6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96B"/>
  </w:style>
  <w:style w:type="paragraph" w:styleId="a7">
    <w:name w:val="Balloon Text"/>
    <w:basedOn w:val="a"/>
    <w:link w:val="a8"/>
    <w:uiPriority w:val="99"/>
    <w:semiHidden/>
    <w:unhideWhenUsed/>
    <w:rsid w:val="0046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4F54-4959-4D7A-84E8-8D1977C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2022-09-05T07:35:00Z</cp:lastPrinted>
  <dcterms:created xsi:type="dcterms:W3CDTF">2022-06-20T05:51:00Z</dcterms:created>
  <dcterms:modified xsi:type="dcterms:W3CDTF">2022-10-10T06:58:00Z</dcterms:modified>
</cp:coreProperties>
</file>