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CD0" w:rsidRDefault="00225F2A" w:rsidP="00225F2A">
      <w:pPr>
        <w:jc w:val="right"/>
        <w:rPr>
          <w:lang w:val="hy-AM"/>
        </w:rPr>
      </w:pPr>
      <w:r>
        <w:rPr>
          <w:lang w:val="hy-AM"/>
        </w:rPr>
        <w:t>Հավելված</w:t>
      </w:r>
      <w:r>
        <w:rPr>
          <w:lang w:val="hy-AM"/>
        </w:rPr>
        <w:br/>
        <w:t>Հայաստանի Հանրապետության Շիրակի մարզի</w:t>
      </w:r>
      <w:r>
        <w:rPr>
          <w:lang w:val="hy-AM"/>
        </w:rPr>
        <w:br/>
        <w:t>Ախուրյան համայնքի ավագանու 2025 թվականի ապրիլի 15-ի թիվ –Ա որոշման</w:t>
      </w:r>
    </w:p>
    <w:p w:rsidR="00225F2A" w:rsidRPr="00225F2A" w:rsidRDefault="00225F2A" w:rsidP="00225F2A">
      <w:pPr>
        <w:jc w:val="right"/>
        <w:rPr>
          <w:sz w:val="36"/>
          <w:szCs w:val="36"/>
          <w:lang w:val="hy-AM"/>
        </w:rPr>
      </w:pPr>
    </w:p>
    <w:p w:rsidR="00225F2A" w:rsidRPr="005A5747" w:rsidRDefault="00225F2A" w:rsidP="005A5747">
      <w:pPr>
        <w:jc w:val="center"/>
        <w:rPr>
          <w:rFonts w:ascii="GHEA Grapalat" w:hAnsi="GHEA Grapalat"/>
          <w:sz w:val="36"/>
          <w:szCs w:val="36"/>
          <w:lang w:val="hy-AM"/>
        </w:rPr>
      </w:pPr>
      <w:r w:rsidRPr="00225F2A">
        <w:rPr>
          <w:rFonts w:ascii="GHEA Grapalat" w:hAnsi="GHEA Grapalat"/>
          <w:sz w:val="36"/>
          <w:szCs w:val="36"/>
          <w:lang w:val="hy-AM"/>
        </w:rPr>
        <w:t>ՕՐԱԿԱՐԳ</w:t>
      </w:r>
    </w:p>
    <w:p w:rsidR="00225F2A" w:rsidRPr="005A5747" w:rsidRDefault="005A5747" w:rsidP="005A5747">
      <w:pPr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>
        <w:rPr>
          <w:rFonts w:ascii="Cambria Math" w:hAnsi="Cambria Math"/>
          <w:color w:val="000000" w:themeColor="text1"/>
          <w:sz w:val="24"/>
          <w:szCs w:val="24"/>
          <w:lang w:val="hy-AM"/>
        </w:rPr>
        <w:t xml:space="preserve">․ </w:t>
      </w:r>
      <w:hyperlink r:id="rId5" w:history="1"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Հ</w:t>
        </w:r>
        <w:r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Հ</w:t>
        </w:r>
        <w:r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Շ</w:t>
        </w:r>
        <w:r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Ա</w:t>
        </w:r>
        <w:r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խուրյան համայնքի ավագանու հերթական նիստի օրակարգը հաստատելու մասին</w:t>
        </w:r>
      </w:hyperlink>
    </w:p>
    <w:p w:rsidR="005A5747" w:rsidRPr="005A5747" w:rsidRDefault="005A5747" w:rsidP="005A5747">
      <w:pPr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r>
        <w:rPr>
          <w:rFonts w:ascii="Cambria Math" w:hAnsi="Cambria Math"/>
          <w:color w:val="000000" w:themeColor="text1"/>
          <w:sz w:val="24"/>
          <w:szCs w:val="24"/>
          <w:lang w:val="hy-AM"/>
        </w:rPr>
        <w:t xml:space="preserve">․ </w:t>
      </w:r>
      <w:hyperlink r:id="rId6" w:history="1"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Հ</w:t>
        </w:r>
        <w:r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այաստանի </w:t>
        </w:r>
        <w:r w:rsidR="00EC5F7F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Հ</w:t>
        </w:r>
        <w:r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անրապետության </w:t>
        </w:r>
        <w:r w:rsidR="00EC5F7F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Շ</w:t>
        </w:r>
        <w:r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իրակի մարզի</w:t>
        </w:r>
        <w:r w:rsidR="00EC5F7F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 Ա</w:t>
        </w:r>
        <w:r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խուրյան համայնքի սեփականություն հանդիսացող գույքը </w:t>
        </w:r>
        <w:r w:rsidR="00EC5F7F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Հ</w:t>
        </w:r>
        <w:r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այաստանի </w:t>
        </w:r>
        <w:r w:rsidR="00EC5F7F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Հ</w:t>
        </w:r>
        <w:r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անրապետության </w:t>
        </w:r>
        <w:r w:rsidR="00EC5F7F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Շ</w:t>
        </w:r>
        <w:r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իրակի մարզի </w:t>
        </w:r>
        <w:r w:rsidR="00EC5F7F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Ա</w:t>
        </w:r>
        <w:r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խուրյան համայնքի «</w:t>
        </w:r>
        <w:r w:rsidR="00EC5F7F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Հ</w:t>
        </w:r>
        <w:r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ացիկի մսուր-մանկապարտեզ» համայնքային ոչ </w:t>
        </w:r>
        <w:r w:rsidR="00EC5F7F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առև</w:t>
        </w:r>
        <w:bookmarkStart w:id="0" w:name="_GoBack"/>
        <w:bookmarkEnd w:id="0"/>
        <w:r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տրային կազմակերպությանը անհատույց, անժամկետ օգտագործման իրավունքով տրամադրելու մասին</w:t>
        </w:r>
      </w:hyperlink>
    </w:p>
    <w:p w:rsidR="005A5747" w:rsidRPr="005A5747" w:rsidRDefault="005A5747" w:rsidP="005A5747">
      <w:pPr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>
        <w:rPr>
          <w:rFonts w:ascii="Cambria Math" w:hAnsi="Cambria Math"/>
          <w:color w:val="000000" w:themeColor="text1"/>
          <w:sz w:val="24"/>
          <w:szCs w:val="24"/>
          <w:lang w:val="hy-AM"/>
        </w:rPr>
        <w:t>․ Հ</w:t>
      </w:r>
      <w:hyperlink r:id="rId7" w:history="1">
        <w:r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Հ</w:t>
        </w:r>
        <w:r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Շ</w:t>
        </w:r>
        <w:r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Ա</w:t>
        </w:r>
        <w:r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խուրյան համայնքի ավագանու 2022 թվականի ապրիլի 26-ի թիվ 77-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Ա</w:t>
        </w:r>
        <w:r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 որոշման մեջ փոփոխություն կատարելու մասին</w:t>
        </w:r>
      </w:hyperlink>
    </w:p>
    <w:p w:rsidR="005A5747" w:rsidRPr="005A5747" w:rsidRDefault="005A5747" w:rsidP="005A5747">
      <w:pPr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>
        <w:rPr>
          <w:rFonts w:ascii="Cambria Math" w:hAnsi="Cambria Math"/>
          <w:color w:val="000000" w:themeColor="text1"/>
          <w:sz w:val="24"/>
          <w:szCs w:val="24"/>
          <w:lang w:val="hy-AM"/>
        </w:rPr>
        <w:t xml:space="preserve">․ </w:t>
      </w:r>
      <w:hyperlink r:id="rId8" w:history="1"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Հ</w:t>
        </w:r>
        <w:r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Հ</w:t>
        </w:r>
        <w:r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Շ</w:t>
        </w:r>
        <w:r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Ա</w:t>
        </w:r>
        <w:r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խուրյան համայնքի ավագանու 2024 թվականի նոյեմբերի 22-ի թիվ 254-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Ա</w:t>
        </w:r>
        <w:r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 որոշման մեջ փոփոխություն կատարելու մասին</w:t>
        </w:r>
      </w:hyperlink>
    </w:p>
    <w:p w:rsidR="005A5747" w:rsidRPr="005A5747" w:rsidRDefault="00EC5F7F" w:rsidP="005A574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  <w:hyperlink r:id="rId9" w:history="1">
        <w:r w:rsidR="005A5747" w:rsidRPr="005A5747">
          <w:rPr>
            <w:rFonts w:ascii="GHEA Grapalat" w:eastAsia="Times New Roman" w:hAnsi="GHEA Grapalat" w:cs="Times New Roman"/>
            <w:color w:val="000000" w:themeColor="text1"/>
            <w:sz w:val="24"/>
            <w:szCs w:val="24"/>
            <w:lang w:val="hy-AM" w:eastAsia="ru-RU"/>
          </w:rPr>
          <w:br/>
        </w:r>
        <w:r w:rsidR="005A5747">
          <w:rPr>
            <w:rFonts w:ascii="GHEA Grapalat" w:eastAsia="Times New Roman" w:hAnsi="GHEA Grapalat" w:cs="Times New Roman"/>
            <w:color w:val="000000" w:themeColor="text1"/>
            <w:sz w:val="24"/>
            <w:szCs w:val="24"/>
            <w:lang w:val="hy-AM" w:eastAsia="ru-RU"/>
          </w:rPr>
          <w:t>5</w:t>
        </w:r>
        <w:r w:rsidR="005A5747"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val="hy-AM" w:eastAsia="ru-RU"/>
          </w:rPr>
          <w:t xml:space="preserve">․ </w:t>
        </w:r>
        <w:r w:rsidR="005A5747">
          <w:rPr>
            <w:rFonts w:ascii="GHEA Grapalat" w:eastAsia="Times New Roman" w:hAnsi="GHEA Grapalat" w:cs="Times New Roman"/>
            <w:color w:val="000000" w:themeColor="text1"/>
            <w:sz w:val="24"/>
            <w:szCs w:val="24"/>
            <w:lang w:val="hy-AM" w:eastAsia="ru-RU"/>
          </w:rPr>
          <w:t>Հայաստանի Հանրապետության Շիրակի մարզի Ա</w:t>
        </w:r>
        <w:r w:rsidR="005A5747" w:rsidRPr="005A5747">
          <w:rPr>
            <w:rFonts w:ascii="GHEA Grapalat" w:eastAsia="Times New Roman" w:hAnsi="GHEA Grapalat" w:cs="Times New Roman"/>
            <w:color w:val="000000" w:themeColor="text1"/>
            <w:sz w:val="24"/>
            <w:szCs w:val="24"/>
            <w:lang w:val="hy-AM" w:eastAsia="ru-RU"/>
          </w:rPr>
          <w:t xml:space="preserve">խուրյան համայնքի ավագանու 2024 </w:t>
        </w:r>
        <w:r w:rsidR="005A5747">
          <w:rPr>
            <w:rFonts w:ascii="GHEA Grapalat" w:eastAsia="Times New Roman" w:hAnsi="GHEA Grapalat" w:cs="Times New Roman"/>
            <w:color w:val="000000" w:themeColor="text1"/>
            <w:sz w:val="24"/>
            <w:szCs w:val="24"/>
            <w:lang w:val="hy-AM" w:eastAsia="ru-RU"/>
          </w:rPr>
          <w:t>թվականի նոյեմբերի 22-ի թիվ 251-Ա</w:t>
        </w:r>
        <w:r w:rsidR="005A5747" w:rsidRPr="005A5747">
          <w:rPr>
            <w:rFonts w:ascii="GHEA Grapalat" w:eastAsia="Times New Roman" w:hAnsi="GHEA Grapalat" w:cs="Times New Roman"/>
            <w:color w:val="000000" w:themeColor="text1"/>
            <w:sz w:val="24"/>
            <w:szCs w:val="24"/>
            <w:lang w:val="hy-AM" w:eastAsia="ru-RU"/>
          </w:rPr>
          <w:t xml:space="preserve"> որոշման մեջ փոփոխություն կատարելու մասին</w:t>
        </w:r>
      </w:hyperlink>
    </w:p>
    <w:p w:rsidR="005A5747" w:rsidRDefault="005A5747" w:rsidP="005A5747">
      <w:pPr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:rsidR="005A5747" w:rsidRPr="005A5747" w:rsidRDefault="005A5747" w:rsidP="005A5747">
      <w:pPr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6</w:t>
      </w:r>
      <w:r>
        <w:rPr>
          <w:rFonts w:ascii="Cambria Math" w:hAnsi="Cambria Math"/>
          <w:color w:val="000000" w:themeColor="text1"/>
          <w:sz w:val="24"/>
          <w:szCs w:val="24"/>
          <w:lang w:val="hy-AM"/>
        </w:rPr>
        <w:t xml:space="preserve">․ </w:t>
      </w:r>
      <w:hyperlink r:id="rId10" w:history="1"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Հ</w:t>
        </w:r>
        <w:r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Հ</w:t>
        </w:r>
        <w:r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Շ</w:t>
        </w:r>
        <w:r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Ա</w:t>
        </w:r>
        <w:r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խուրյան համայնքի ավագանու 2022 թվականի հունվարի թիվ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 9</w:t>
        </w:r>
        <w:r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 որոշման մեջ փոփոխություն կատարելու մասին</w:t>
        </w:r>
      </w:hyperlink>
    </w:p>
    <w:p w:rsidR="005A5747" w:rsidRPr="005A5747" w:rsidRDefault="005A5747" w:rsidP="005A5747">
      <w:pPr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7</w:t>
      </w:r>
      <w:r>
        <w:rPr>
          <w:rFonts w:ascii="Cambria Math" w:hAnsi="Cambria Math"/>
          <w:color w:val="000000" w:themeColor="text1"/>
          <w:sz w:val="24"/>
          <w:szCs w:val="24"/>
          <w:lang w:val="hy-AM"/>
        </w:rPr>
        <w:t xml:space="preserve">․ </w:t>
      </w:r>
      <w:hyperlink r:id="rId11" w:history="1"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Հ</w:t>
        </w:r>
        <w:r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Հ</w:t>
        </w:r>
        <w:r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Շ</w:t>
        </w:r>
        <w:r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Ա</w:t>
        </w:r>
        <w:r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խուրյան համայնքի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Արև</w:t>
        </w:r>
        <w:r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իկ բնակավայրի՝ «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Վ</w:t>
        </w:r>
        <w:r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եոլիա ջուր»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փակ բաժնետիրական ընկերության</w:t>
        </w:r>
        <w:r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 նկատմամբ առաջացած խմելու ջրի պարտքը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և</w:t>
        </w:r>
        <w:r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 պետական տուրքը մարելու նպատակով գումար տրամադրելու մասին</w:t>
        </w:r>
      </w:hyperlink>
    </w:p>
    <w:p w:rsidR="005A5747" w:rsidRPr="005A5747" w:rsidRDefault="005A5747" w:rsidP="005A5747">
      <w:pPr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8</w:t>
      </w:r>
      <w:r>
        <w:rPr>
          <w:rFonts w:ascii="Cambria Math" w:hAnsi="Cambria Math"/>
          <w:color w:val="000000" w:themeColor="text1"/>
          <w:sz w:val="24"/>
          <w:szCs w:val="24"/>
          <w:lang w:val="hy-AM"/>
        </w:rPr>
        <w:t xml:space="preserve">․ </w:t>
      </w:r>
      <w:hyperlink r:id="rId12" w:history="1"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Հ</w:t>
        </w:r>
        <w:r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Հ</w:t>
        </w:r>
        <w:r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Շ</w:t>
        </w:r>
        <w:r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Ա</w:t>
        </w:r>
        <w:r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խուրյան համայնքի ավագանու 2024 թվականի դեկտեմբերի 20-ի թիվ 304-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Ն</w:t>
        </w:r>
        <w:r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 որոշման մեջ փոփոխությունններ կատարելու մասին</w:t>
        </w:r>
      </w:hyperlink>
    </w:p>
    <w:p w:rsidR="005A5747" w:rsidRPr="005A5747" w:rsidRDefault="005A5747" w:rsidP="005A5747">
      <w:pPr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>9</w:t>
      </w:r>
      <w:r>
        <w:rPr>
          <w:rFonts w:ascii="Cambria Math" w:hAnsi="Cambria Math"/>
          <w:color w:val="000000" w:themeColor="text1"/>
          <w:sz w:val="24"/>
          <w:szCs w:val="24"/>
          <w:lang w:val="hy-AM"/>
        </w:rPr>
        <w:t xml:space="preserve">․ </w:t>
      </w:r>
      <w:hyperlink r:id="rId13" w:history="1"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Հ</w:t>
        </w:r>
        <w:r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Հ</w:t>
        </w:r>
        <w:r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Շ</w:t>
        </w:r>
        <w:r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Ա</w:t>
        </w:r>
        <w:r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խուրյան համայնքի ղեկավարի հաղորդումը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Հ</w:t>
        </w:r>
        <w:r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Հ</w:t>
        </w:r>
        <w:r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Շ</w:t>
        </w:r>
        <w:r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Ա</w:t>
        </w:r>
        <w:r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խուրյան համայնքի 2025 թվականի բյուջեի առաջին եռամսյակի կատարման մասին</w:t>
        </w:r>
      </w:hyperlink>
    </w:p>
    <w:p w:rsidR="005A5747" w:rsidRPr="005A5747" w:rsidRDefault="005A5747" w:rsidP="005A5747">
      <w:pPr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:rsidR="005A5747" w:rsidRPr="005A5747" w:rsidRDefault="002A732B" w:rsidP="005A5747">
      <w:pPr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10</w:t>
      </w:r>
      <w:r>
        <w:rPr>
          <w:rFonts w:ascii="Cambria Math" w:hAnsi="Cambria Math"/>
          <w:color w:val="000000" w:themeColor="text1"/>
          <w:sz w:val="24"/>
          <w:szCs w:val="24"/>
          <w:lang w:val="hy-AM"/>
        </w:rPr>
        <w:t xml:space="preserve">․ </w:t>
      </w:r>
      <w:hyperlink r:id="rId14" w:history="1"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Հ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Հ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Շ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Ա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խուրյան համայնքի սեփականությունը հանդիսացող 08-108-0085-0039 կադաստրային ծածկագրով հողամասի վրա քաղաքացի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Ս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երյոժա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Ս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ամվելի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Խ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աչատրյանի կողմից ինքնակամ կառուցված օրինական ճանաչված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և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Հ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Հ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Շ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Ա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խուրյան համայնքի սեփականությունը համարված անասնաշենքը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և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 դրա պահպանման ու սպասարկման համար նախատեսված հողամասը գնման նախապատվության իրավունքով ուղղակի վաճառքով կառուցապատողին օտարելու մասին</w:t>
        </w:r>
      </w:hyperlink>
    </w:p>
    <w:p w:rsidR="005A5747" w:rsidRPr="005A5747" w:rsidRDefault="002A732B" w:rsidP="005A5747">
      <w:pPr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11</w:t>
      </w:r>
      <w:r>
        <w:rPr>
          <w:rFonts w:ascii="Cambria Math" w:hAnsi="Cambria Math"/>
          <w:color w:val="000000" w:themeColor="text1"/>
          <w:sz w:val="24"/>
          <w:szCs w:val="24"/>
          <w:lang w:val="hy-AM"/>
        </w:rPr>
        <w:t xml:space="preserve">․ </w:t>
      </w:r>
      <w:hyperlink r:id="rId15" w:history="1"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 xml:space="preserve">խուրյան համայնքի սեփականությունը հանդիսացող 08-016-0061-0021 կադաստրային ծածկագրով հողամասի վրա քաղաքացի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>Մ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 xml:space="preserve">արինե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>Լ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 xml:space="preserve">ուկաշենի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>Մ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 xml:space="preserve">ինասյանի կողմից ինքնակամ կառուցված օրինական ճանաչված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>և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 xml:space="preserve">խուրյան համայնքի սեփականությունը համարված բնակելի նշանակության շինություններն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>և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 xml:space="preserve"> դրանց պահպանման ու սպասարկման համար նախատեսված հողամասը գնման նախապատվության իրավունքով ուղղակի վաճառքով կառուցապատողին օտարելու մասին</w:t>
        </w:r>
      </w:hyperlink>
    </w:p>
    <w:p w:rsidR="005A5747" w:rsidRPr="005A5747" w:rsidRDefault="003A0EBA" w:rsidP="005A5747">
      <w:pPr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12</w:t>
      </w:r>
      <w:r w:rsidR="002A732B">
        <w:rPr>
          <w:rFonts w:ascii="Cambria Math" w:hAnsi="Cambria Math"/>
          <w:color w:val="000000" w:themeColor="text1"/>
          <w:sz w:val="24"/>
          <w:szCs w:val="24"/>
          <w:lang w:val="hy-AM"/>
        </w:rPr>
        <w:t xml:space="preserve">․ </w:t>
      </w:r>
      <w:hyperlink r:id="rId16" w:history="1">
        <w:r w:rsidR="002A732B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Հ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այաստանի </w:t>
        </w:r>
        <w:r w:rsidR="002A732B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Հ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անրապետության </w:t>
        </w:r>
        <w:r w:rsidR="002A732B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Շ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իրակի մարզի </w:t>
        </w:r>
        <w:r w:rsidR="002A732B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Ա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խուրյան համայնքի </w:t>
        </w:r>
        <w:r w:rsidR="002A732B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Հ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ովիտ բնակավայրի 08-068-0004-0009 կադաստրային ծածկագրով հողամասում գտնվող քաղաքացիներ </w:t>
        </w:r>
        <w:r w:rsidR="002A732B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Վ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ահրամ </w:t>
        </w:r>
        <w:r w:rsidR="002A732B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Գ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առնիկի </w:t>
        </w:r>
        <w:r w:rsidR="002A732B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Փ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իլոսյանի</w:t>
        </w:r>
        <w:r w:rsidR="002A732B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,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 </w:t>
        </w:r>
        <w:r w:rsidR="002A732B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Լ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ուսիկ </w:t>
        </w:r>
        <w:r w:rsidR="002A732B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Թ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ելմանի </w:t>
        </w:r>
        <w:r w:rsidR="002A732B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Մ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նացականյանի</w:t>
        </w:r>
        <w:r w:rsidR="002A732B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,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 </w:t>
        </w:r>
        <w:r w:rsidR="002A732B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Ա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ստղիկ </w:t>
        </w:r>
        <w:r w:rsidR="002A732B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Վ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ահրամի </w:t>
        </w:r>
        <w:r w:rsidR="002A732B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Փ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իլոսյանի </w:t>
        </w:r>
        <w:r w:rsidR="002A732B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և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 </w:t>
        </w:r>
        <w:r w:rsidR="002A732B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Գ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առնիկ </w:t>
        </w:r>
        <w:r w:rsidR="002A732B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Վ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ահրամի </w:t>
        </w:r>
        <w:r w:rsidR="002A732B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Փ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իլոսյանի սեփականության իրավունքը ճանաչված բնակելի շինություններով զբաղեցրած հողամասի սահմանված չափից ավելի օգտագործվող հողամասն ուղղակի վաճառքի միջոցով օտարելու մասին</w:t>
        </w:r>
      </w:hyperlink>
    </w:p>
    <w:p w:rsidR="005A5747" w:rsidRPr="005A5747" w:rsidRDefault="003A0EBA" w:rsidP="005A5747">
      <w:pPr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13</w:t>
      </w:r>
      <w:r w:rsidR="002A732B">
        <w:rPr>
          <w:rFonts w:ascii="Cambria Math" w:hAnsi="Cambria Math"/>
          <w:color w:val="000000" w:themeColor="text1"/>
          <w:sz w:val="24"/>
          <w:szCs w:val="24"/>
          <w:lang w:val="hy-AM"/>
        </w:rPr>
        <w:t xml:space="preserve">․ </w:t>
      </w:r>
      <w:hyperlink r:id="rId17" w:history="1">
        <w:r w:rsidR="002A732B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Հ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այաստանի </w:t>
        </w:r>
        <w:r w:rsidR="002A732B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Հ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անրապետության </w:t>
        </w:r>
        <w:r w:rsidR="002A732B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Շ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իրակի մարզի </w:t>
        </w:r>
        <w:r w:rsidR="002A732B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Ա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խուրյան համայնքի սեփականությունը հանդիսացող 08-077-0017-0001 կադաստրային ծածկագրով հողամասի վրա քաղաքացի </w:t>
        </w:r>
        <w:r w:rsidR="002A732B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Լ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յուդմիլա </w:t>
        </w:r>
        <w:r w:rsidR="002A732B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Ս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արգսի </w:t>
        </w:r>
        <w:r w:rsidR="002A732B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Խ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որիկյանի կողմից ինքնակամ կառուցված օրինական ճանաչված </w:t>
        </w:r>
        <w:r w:rsidR="002A732B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և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 </w:t>
        </w:r>
        <w:r w:rsidR="002A732B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Հ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այաստանի </w:t>
        </w:r>
        <w:r w:rsidR="002A732B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Հ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անրապետության </w:t>
        </w:r>
        <w:r w:rsidR="002A732B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Շ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իրակի մարզի </w:t>
        </w:r>
        <w:r w:rsidR="002A732B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Ա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խուրյան համայնքի սեփականությունը համարված արտադրական նշանակության շինություններն </w:t>
        </w:r>
        <w:r w:rsidR="002A732B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և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 դրանց պահպանման ու սպասարկման համար նախատեսված հողամասը գնման նախապատվության իրավունքով ուղղակի վաճառքով կառուցապատողին օտարելու մասին</w:t>
        </w:r>
      </w:hyperlink>
    </w:p>
    <w:p w:rsidR="005A5747" w:rsidRPr="005A5747" w:rsidRDefault="003A0EBA" w:rsidP="005A5747">
      <w:pPr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>14</w:t>
      </w:r>
      <w:r w:rsidR="002A732B">
        <w:rPr>
          <w:rFonts w:ascii="Cambria Math" w:hAnsi="Cambria Math"/>
          <w:color w:val="000000" w:themeColor="text1"/>
          <w:sz w:val="24"/>
          <w:szCs w:val="24"/>
          <w:lang w:val="hy-AM"/>
        </w:rPr>
        <w:t xml:space="preserve">․ </w:t>
      </w:r>
      <w:hyperlink r:id="rId18" w:history="1">
        <w:r w:rsidR="002A732B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Հ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այաստանի </w:t>
        </w:r>
        <w:r w:rsidR="002A732B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Հ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անրապետության </w:t>
        </w:r>
        <w:r w:rsidR="002A732B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Շ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իրակի մարզի </w:t>
        </w:r>
        <w:r w:rsidR="002A732B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Ա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խուրյան համայնքի սեփականություն հանդիսացող </w:t>
        </w:r>
        <w:r w:rsidR="002A732B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Հ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այաստանի </w:t>
        </w:r>
        <w:r w:rsidR="002A732B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Հ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անրապետության </w:t>
        </w:r>
        <w:r w:rsidR="002A732B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Շ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իրակի մարզի </w:t>
        </w:r>
        <w:r w:rsidR="002A732B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Ա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խուրյան համայնքի </w:t>
        </w:r>
        <w:r w:rsidR="002A732B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Գ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ետք բնակավայրի 3-րդ փողոց թիվ 7 բնակելի տունը վարձակալ </w:t>
        </w:r>
        <w:r w:rsidR="002A732B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Կ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արապետ </w:t>
        </w:r>
        <w:r w:rsidR="002A732B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Ս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արգսի </w:t>
        </w:r>
        <w:r w:rsidR="002A732B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Թ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որոսյանի ընտանիքի երկու անդամներին նվիրատվություն կատարելու </w:t>
        </w:r>
        <w:r w:rsidR="002A732B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և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 շինությամբ զբաղեցված համայնքային սեփականություն հանդիսացող հողամասն ուղղակի վաճառքի միջոցով օտարելու մասին</w:t>
        </w:r>
      </w:hyperlink>
    </w:p>
    <w:p w:rsidR="005A5747" w:rsidRPr="005A5747" w:rsidRDefault="002A732B" w:rsidP="005A5747">
      <w:pPr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="003A0EBA">
        <w:rPr>
          <w:rFonts w:ascii="GHEA Grapalat" w:hAnsi="GHEA Grapalat"/>
          <w:color w:val="000000" w:themeColor="text1"/>
          <w:sz w:val="24"/>
          <w:szCs w:val="24"/>
          <w:lang w:val="hy-AM"/>
        </w:rPr>
        <w:t>5</w:t>
      </w:r>
      <w:r>
        <w:rPr>
          <w:rFonts w:ascii="Cambria Math" w:hAnsi="Cambria Math"/>
          <w:color w:val="000000" w:themeColor="text1"/>
          <w:sz w:val="24"/>
          <w:szCs w:val="24"/>
          <w:lang w:val="hy-AM"/>
        </w:rPr>
        <w:t xml:space="preserve">․ </w:t>
      </w:r>
      <w:hyperlink r:id="rId19" w:history="1"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 xml:space="preserve">խուրյան համայնքի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 xml:space="preserve">ամո բնակավայրի 08-051-0044-0006 կադաստրային ծածկագրով հողամասում գտնվող քաղաքացի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 xml:space="preserve">նդրանիկ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 xml:space="preserve">րմինակի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>րշակյանի իրավունքը ճանաչված բնակելի շինություններով զբաղեցրած հողամասի սահմանված չափից ավելի օգտագործվող հողամասն ուղղակի վաճառքի միջոցով օտարելու մասին</w:t>
        </w:r>
      </w:hyperlink>
    </w:p>
    <w:p w:rsidR="005A5747" w:rsidRPr="005A5747" w:rsidRDefault="003A0EBA" w:rsidP="005A5747">
      <w:pPr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16</w:t>
      </w:r>
      <w:r w:rsidR="002A732B">
        <w:rPr>
          <w:rFonts w:ascii="Cambria Math" w:hAnsi="Cambria Math"/>
          <w:color w:val="000000" w:themeColor="text1"/>
          <w:sz w:val="24"/>
          <w:szCs w:val="24"/>
          <w:lang w:val="hy-AM"/>
        </w:rPr>
        <w:t xml:space="preserve">․ </w:t>
      </w:r>
      <w:hyperlink r:id="rId20" w:history="1">
        <w:r w:rsidR="002A732B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Հ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այաստանի </w:t>
        </w:r>
        <w:r w:rsidR="002A732B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Հ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անրապետության </w:t>
        </w:r>
        <w:r w:rsidR="002A732B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Շ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իրակի մարզի </w:t>
        </w:r>
        <w:r w:rsidR="002A732B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Ա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խուրյան համայնքի սեփականություն հանդիսացող </w:t>
        </w:r>
        <w:r w:rsidR="002A732B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Հ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այաստանի </w:t>
        </w:r>
        <w:r w:rsidR="002A732B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Հ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անրապետության </w:t>
        </w:r>
        <w:r w:rsidR="002A732B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Շ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իրակի մարզի </w:t>
        </w:r>
        <w:r w:rsidR="002A732B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Ա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խուրյան համայնքի </w:t>
        </w:r>
        <w:r w:rsidR="002A732B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Գ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ետք բնակավայրի 3-րդ փողոց թիվ 10 բնակելի տնով զբաղեցված համայնքային սեփականություն հանդիսացող հողամասն ուղղակի վաճառքի միջոցով օտարելու մասին</w:t>
        </w:r>
      </w:hyperlink>
    </w:p>
    <w:p w:rsidR="005A5747" w:rsidRPr="005A5747" w:rsidRDefault="003A0EBA" w:rsidP="005A5747">
      <w:pPr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17</w:t>
      </w:r>
      <w:r w:rsidR="002A732B">
        <w:rPr>
          <w:rFonts w:ascii="Cambria Math" w:hAnsi="Cambria Math"/>
          <w:color w:val="000000" w:themeColor="text1"/>
          <w:sz w:val="24"/>
          <w:szCs w:val="24"/>
          <w:lang w:val="hy-AM"/>
        </w:rPr>
        <w:t xml:space="preserve">․ </w:t>
      </w:r>
      <w:hyperlink r:id="rId21" w:history="1">
        <w:r w:rsidR="002A732B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Հ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այաստանի </w:t>
        </w:r>
        <w:r w:rsidR="002A732B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Հ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անրապետության </w:t>
        </w:r>
        <w:r w:rsidR="002A732B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Շ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իրակի մարզի </w:t>
        </w:r>
        <w:r w:rsidR="002A732B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Ա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խուրյան համայնքի սեփականություն հանդիսացող </w:t>
        </w:r>
        <w:r w:rsidR="002A732B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Հ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այաստանի </w:t>
        </w:r>
        <w:r w:rsidR="002A732B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Հ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անրապետության </w:t>
        </w:r>
        <w:r w:rsidR="002A732B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Շ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իրակի մարզի </w:t>
        </w:r>
        <w:r w:rsidR="002A732B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Ա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խուրյան համայնքի </w:t>
        </w:r>
        <w:r w:rsidR="002A732B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Գ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ետք բնակավայրի 3-րդ փողոց թիվ 8 բնակելի տնով զբաղեցված համայնքային սեփականություն հանդիսացող հողամասն ուղղակի վաճառքի միջոցով օտարելու մասին</w:t>
        </w:r>
      </w:hyperlink>
    </w:p>
    <w:p w:rsidR="005A5747" w:rsidRPr="005A5747" w:rsidRDefault="003A0EBA" w:rsidP="005A5747">
      <w:pPr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18</w:t>
      </w:r>
      <w:r w:rsidR="002A732B">
        <w:rPr>
          <w:rFonts w:ascii="Cambria Math" w:hAnsi="Cambria Math"/>
          <w:color w:val="000000" w:themeColor="text1"/>
          <w:sz w:val="24"/>
          <w:szCs w:val="24"/>
          <w:lang w:val="hy-AM"/>
        </w:rPr>
        <w:t xml:space="preserve">․ </w:t>
      </w:r>
      <w:hyperlink r:id="rId22" w:history="1">
        <w:r w:rsidR="002A732B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Հ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այաստանի </w:t>
        </w:r>
        <w:r w:rsidR="002A732B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Հ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անրապետության </w:t>
        </w:r>
        <w:r w:rsidR="002A732B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Շ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իրակի մարզի </w:t>
        </w:r>
        <w:r w:rsidR="002A732B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Ա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խուրյան համայնքի քաղաքաշինական ծրագրային փաստաթղթերում </w:t>
        </w:r>
        <w:r w:rsidR="002A732B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Հ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ացիկ բնակավայրի 08-065-0227-0026 կադաստրային ծածկագրով հողամասի նպատակային նշանակությունը փոխելու մասին</w:t>
        </w:r>
      </w:hyperlink>
    </w:p>
    <w:p w:rsidR="005A5747" w:rsidRPr="005A5747" w:rsidRDefault="003A0EBA" w:rsidP="005A5747">
      <w:pPr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19</w:t>
      </w:r>
      <w:r w:rsidR="002A732B">
        <w:rPr>
          <w:rFonts w:ascii="Cambria Math" w:hAnsi="Cambria Math"/>
          <w:color w:val="000000" w:themeColor="text1"/>
          <w:sz w:val="24"/>
          <w:szCs w:val="24"/>
          <w:lang w:val="hy-AM"/>
        </w:rPr>
        <w:t xml:space="preserve">․ </w:t>
      </w:r>
      <w:hyperlink r:id="rId23" w:history="1">
        <w:r w:rsidR="00853BE0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Հ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այաստանի </w:t>
        </w:r>
        <w:r w:rsidR="00853BE0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Հ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անրապետության </w:t>
        </w:r>
        <w:r w:rsidR="00853BE0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Շ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իրակի մարզի </w:t>
        </w:r>
        <w:r w:rsidR="00853BE0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Ա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խուրյան համայնքի </w:t>
        </w:r>
        <w:r w:rsidR="00853BE0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ա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խուրյան բնակավայրի </w:t>
        </w:r>
        <w:r w:rsidR="00853BE0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Ա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խուրյանի խճուղի 16 հասցեի համայնքային սեփականություն հանդիսացող շենքը </w:t>
        </w:r>
        <w:r w:rsidR="00853BE0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Ա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շոտ </w:t>
        </w:r>
        <w:r w:rsidR="00853BE0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Ֆ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արմանյանի ընտանիքի յոթ անդամներին նվիրաբերելու </w:t>
        </w:r>
        <w:r w:rsidR="00853BE0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և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 շինությամբ զբաղեցված հողամասն ուղղակի վաճառքի միջոցով օտարելու մասին</w:t>
        </w:r>
      </w:hyperlink>
    </w:p>
    <w:p w:rsidR="005A5747" w:rsidRPr="005A5747" w:rsidRDefault="003A0EBA" w:rsidP="005A5747">
      <w:pPr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20</w:t>
      </w:r>
      <w:r w:rsidR="00853BE0">
        <w:rPr>
          <w:rFonts w:ascii="Cambria Math" w:hAnsi="Cambria Math"/>
          <w:color w:val="000000" w:themeColor="text1"/>
          <w:sz w:val="24"/>
          <w:szCs w:val="24"/>
          <w:lang w:val="hy-AM"/>
        </w:rPr>
        <w:t xml:space="preserve">․ </w:t>
      </w:r>
      <w:hyperlink r:id="rId24" w:history="1">
        <w:r w:rsidR="00853BE0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Հ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այաստանի </w:t>
        </w:r>
        <w:r w:rsidR="00853BE0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Հ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Շ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Ա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խուրյան համայնքի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Ա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խուրյան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Ո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սկեհասկ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և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Հ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այկավան բնակավայրերում գտնվող համայնքային սեփականություն համարվող </w:t>
        </w:r>
        <w:r w:rsidR="00E87C76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չորս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 կտոր հողամասերն աճուրդ վաճառքի միջոցով օտարելու օտարման մեկնարկային գները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և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 պայմանները հաստատելու մասին</w:t>
        </w:r>
      </w:hyperlink>
    </w:p>
    <w:p w:rsidR="005A5747" w:rsidRPr="005A5747" w:rsidRDefault="003A0EBA" w:rsidP="005A5747">
      <w:pPr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>21</w:t>
      </w:r>
      <w:r>
        <w:rPr>
          <w:rFonts w:ascii="Cambria Math" w:hAnsi="Cambria Math"/>
          <w:color w:val="000000" w:themeColor="text1"/>
          <w:sz w:val="24"/>
          <w:szCs w:val="24"/>
          <w:lang w:val="hy-AM"/>
        </w:rPr>
        <w:t xml:space="preserve">․ </w:t>
      </w:r>
      <w:hyperlink r:id="rId25" w:history="1"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Հ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Հ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Շ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Ա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խուրյան համայնքի ավագանու 2024 թվականի նոյեմբերի 22-ի թիվ 270-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Ա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 որոշման մեջ փոփոխություններ կատարելու մասին</w:t>
        </w:r>
      </w:hyperlink>
    </w:p>
    <w:p w:rsidR="005A5747" w:rsidRPr="005A5747" w:rsidRDefault="003A0EBA" w:rsidP="005A5747">
      <w:pPr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22</w:t>
      </w:r>
      <w:r>
        <w:rPr>
          <w:rFonts w:ascii="Cambria Math" w:hAnsi="Cambria Math"/>
          <w:color w:val="000000" w:themeColor="text1"/>
          <w:sz w:val="24"/>
          <w:szCs w:val="24"/>
          <w:lang w:val="hy-AM"/>
        </w:rPr>
        <w:t xml:space="preserve">․ </w:t>
      </w:r>
      <w:hyperlink r:id="rId26" w:history="1"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Հ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Հ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Շ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իրակի մարզի խուրյան համայնքի ավագանու 2024 թվականի նոյեմբերի 22-ի թիվ 269-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Ա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 որոշման մեջ փոփոխություններ կատարելու մասին</w:t>
        </w:r>
      </w:hyperlink>
    </w:p>
    <w:p w:rsidR="005A5747" w:rsidRDefault="003A0EBA" w:rsidP="005A5747">
      <w:pPr>
        <w:jc w:val="both"/>
        <w:rPr>
          <w:rStyle w:val="a3"/>
          <w:rFonts w:ascii="GHEA Grapalat" w:hAnsi="GHEA Grapalat"/>
          <w:color w:val="000000" w:themeColor="text1"/>
          <w:sz w:val="24"/>
          <w:szCs w:val="24"/>
          <w:u w:val="none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23</w:t>
      </w:r>
      <w:r>
        <w:rPr>
          <w:rFonts w:ascii="Cambria Math" w:hAnsi="Cambria Math"/>
          <w:color w:val="000000" w:themeColor="text1"/>
          <w:sz w:val="24"/>
          <w:szCs w:val="24"/>
          <w:lang w:val="hy-AM"/>
        </w:rPr>
        <w:t xml:space="preserve">․ </w:t>
      </w:r>
      <w:hyperlink r:id="rId27" w:history="1"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Հ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Հ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Շ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Ա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խուրյան համայնքի սեփականություն հանդիսացող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Հ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Հ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Շ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Ա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խուրյան համայնքի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Ա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խուրյան բնակավայրի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Ջ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րաշինարարների բանավան 3-րդ փողոց, 1/4 շենքի թիվ 11 բնակարանը վարձակալ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Խ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աչատուր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Ց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ոլակի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Ե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ղիազարյանի ընտանիքի վեց անդամներին նվիրատվություն կատարելու մասին</w:t>
        </w:r>
      </w:hyperlink>
    </w:p>
    <w:p w:rsidR="00CE69EE" w:rsidRPr="00CE69EE" w:rsidRDefault="00CE69EE" w:rsidP="005A5747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CE69EE">
        <w:rPr>
          <w:rFonts w:ascii="GHEA Grapalat" w:hAnsi="GHEA Grapalat"/>
          <w:sz w:val="24"/>
          <w:szCs w:val="24"/>
          <w:lang w:val="hy-AM"/>
        </w:rPr>
        <w:t>24</w:t>
      </w:r>
      <w:r w:rsidRPr="00CE69EE">
        <w:rPr>
          <w:rFonts w:ascii="Cambria Math" w:hAnsi="Cambria Math" w:cs="Cambria Math"/>
          <w:sz w:val="24"/>
          <w:szCs w:val="24"/>
          <w:lang w:val="hy-AM"/>
        </w:rPr>
        <w:t>․</w:t>
      </w:r>
      <w:r w:rsidRPr="00CE69EE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8" w:history="1"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CE69E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CE69E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CE69E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CE69E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CE69E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այկավան բնակավայրի տարածքում գտնվող 08-061-0014-0002 կադաստրային ծածկագրով 0,12743 հեկտար մակերեսով հողամասը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CE69E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CE69E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CE69E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CE69E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սեփականություն ճանաչելու վերաբերյալ</w:t>
        </w:r>
      </w:hyperlink>
    </w:p>
    <w:p w:rsidR="00CE69EE" w:rsidRPr="00CE69EE" w:rsidRDefault="00CE69EE" w:rsidP="005A5747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CE69EE">
        <w:rPr>
          <w:rFonts w:ascii="GHEA Grapalat" w:hAnsi="GHEA Grapalat"/>
          <w:sz w:val="24"/>
          <w:szCs w:val="24"/>
          <w:lang w:val="hy-AM"/>
        </w:rPr>
        <w:t>25</w:t>
      </w:r>
      <w:r w:rsidRPr="00CE69EE">
        <w:rPr>
          <w:rFonts w:ascii="Cambria Math" w:hAnsi="Cambria Math" w:cs="Cambria Math"/>
          <w:sz w:val="24"/>
          <w:szCs w:val="24"/>
          <w:lang w:val="hy-AM"/>
        </w:rPr>
        <w:t>․</w:t>
      </w:r>
      <w:r w:rsidRPr="00CE69EE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9" w:history="1"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CE69E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CE69E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CE69E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CE69E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CE69E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այկավան բնակավայրի տարածքում գտնվող 08-061-0080-0003 կադաստրային ծածկագրով հողամասի սահմաններում ներառված 0,028558 հեկտար մակերեսով հատվածը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CE69E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CE69E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CE69E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CE69E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սեփականություն ճանաչելու վերաբերյալ</w:t>
        </w:r>
      </w:hyperlink>
    </w:p>
    <w:p w:rsidR="00CE69EE" w:rsidRPr="00CE69EE" w:rsidRDefault="00CE69EE" w:rsidP="005A5747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CE69EE">
        <w:rPr>
          <w:rFonts w:ascii="GHEA Grapalat" w:hAnsi="GHEA Grapalat"/>
          <w:sz w:val="24"/>
          <w:szCs w:val="24"/>
          <w:lang w:val="hy-AM"/>
        </w:rPr>
        <w:t>26</w:t>
      </w:r>
      <w:r w:rsidRPr="00CE69EE">
        <w:rPr>
          <w:rFonts w:ascii="Cambria Math" w:hAnsi="Cambria Math" w:cs="Cambria Math"/>
          <w:sz w:val="24"/>
          <w:szCs w:val="24"/>
          <w:lang w:val="hy-AM"/>
        </w:rPr>
        <w:t>․</w:t>
      </w:r>
      <w:r w:rsidRPr="00CE69EE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30" w:history="1"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CE69E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CE69E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CE69E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CE69E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CE69E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այկավան բնակավայրի տարածքում գտնվող 08-061-0085-0005 կադաստրային ծածկագրով 0,08353 հեկտար մակերեսով հողամասը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CE69E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CE69E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CE69E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CE69E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սեփականություն ճանաչելու վերաբերյալ</w:t>
        </w:r>
      </w:hyperlink>
    </w:p>
    <w:p w:rsidR="000B6759" w:rsidRPr="000B6759" w:rsidRDefault="00CE69EE" w:rsidP="005A5747">
      <w:pPr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  <w:r w:rsidRPr="00CE69EE">
        <w:rPr>
          <w:rFonts w:ascii="GHEA Grapalat" w:hAnsi="GHEA Grapalat"/>
          <w:sz w:val="24"/>
          <w:szCs w:val="24"/>
          <w:lang w:val="hy-AM"/>
        </w:rPr>
        <w:t>27</w:t>
      </w:r>
      <w:r w:rsidRPr="00CE69EE">
        <w:rPr>
          <w:rFonts w:ascii="Cambria Math" w:hAnsi="Cambria Math" w:cs="Cambria Math"/>
          <w:sz w:val="24"/>
          <w:szCs w:val="24"/>
          <w:lang w:val="hy-AM"/>
        </w:rPr>
        <w:t>․</w:t>
      </w:r>
      <w:r w:rsidRPr="00CE69EE">
        <w:rPr>
          <w:rFonts w:ascii="GHEA Grapalat" w:hAnsi="GHEA Grapalat"/>
          <w:sz w:val="24"/>
          <w:szCs w:val="24"/>
          <w:lang w:val="hy-AM"/>
        </w:rPr>
        <w:t xml:space="preserve"> </w:t>
      </w:r>
      <w:r w:rsidR="000B6759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</w:t>
      </w:r>
      <w:r w:rsidR="000B6759" w:rsidRPr="000B6759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այաստանի </w:t>
      </w:r>
      <w:r w:rsidR="000B6759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</w:t>
      </w:r>
      <w:r w:rsidR="000B6759" w:rsidRPr="000B6759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անրապետության </w:t>
      </w:r>
      <w:r w:rsidR="000B6759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Շ</w:t>
      </w:r>
      <w:r w:rsidR="000B6759" w:rsidRPr="000B6759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իրակի մարզի </w:t>
      </w:r>
      <w:r w:rsidR="000B6759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Ա</w:t>
      </w:r>
      <w:r w:rsidR="000B6759" w:rsidRPr="000B6759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խուրյան համայնքի </w:t>
      </w:r>
      <w:r w:rsidR="000B6759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Վ</w:t>
      </w:r>
      <w:r w:rsidR="000B6759" w:rsidRPr="000B6759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ահրամաբերդ բնակավայրի բնակիչ, գրող </w:t>
      </w:r>
      <w:r w:rsidR="000B6759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</w:t>
      </w:r>
      <w:r w:rsidR="000B6759" w:rsidRPr="000B6759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արություն </w:t>
      </w:r>
      <w:r w:rsidR="000B6759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Յ</w:t>
      </w:r>
      <w:r w:rsidR="000B6759" w:rsidRPr="000B6759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ասաբեկի </w:t>
      </w:r>
      <w:r w:rsidR="000B6759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Ս</w:t>
      </w:r>
      <w:r w:rsidR="000B6759" w:rsidRPr="000B6759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արգսյանի գրքի տպագրության համար &lt;&lt;</w:t>
      </w:r>
      <w:r w:rsidR="000B6759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Ա</w:t>
      </w:r>
      <w:r w:rsidR="000B6759" w:rsidRPr="000B6759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րմավ&gt;&gt; հրատարակչությանը գումար տրամադրելու մասին</w:t>
      </w:r>
    </w:p>
    <w:p w:rsidR="005A5747" w:rsidRPr="005A5747" w:rsidRDefault="00CE69EE" w:rsidP="005A5747">
      <w:pPr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28</w:t>
      </w:r>
      <w:r w:rsidR="003A0EBA">
        <w:rPr>
          <w:rFonts w:ascii="Cambria Math" w:hAnsi="Cambria Math"/>
          <w:color w:val="000000" w:themeColor="text1"/>
          <w:sz w:val="24"/>
          <w:szCs w:val="24"/>
          <w:lang w:val="hy-AM"/>
        </w:rPr>
        <w:t>․</w:t>
      </w:r>
      <w:r w:rsidR="003A0EB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hyperlink r:id="rId31" w:history="1">
        <w:r w:rsidR="003A0EBA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Հ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այաստանի </w:t>
        </w:r>
        <w:r w:rsidR="003A0EBA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Հ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անրապետության </w:t>
        </w:r>
        <w:r w:rsidR="003A0EBA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Շ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իրակի մարզի </w:t>
        </w:r>
        <w:r w:rsidR="003A0EBA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Ա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խուրյան համայնքի ավագանու յոթերորդ նստաշրջանի հերթական նիստի գումարման օրը </w:t>
        </w:r>
        <w:r w:rsidR="003A0EBA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և</w:t>
        </w:r>
        <w:r w:rsidR="005A5747" w:rsidRPr="005A5747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 ժամը սահմանելու մասին</w:t>
        </w:r>
      </w:hyperlink>
    </w:p>
    <w:sectPr w:rsidR="005A5747" w:rsidRPr="005A5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62C"/>
    <w:rsid w:val="0005062C"/>
    <w:rsid w:val="000B6759"/>
    <w:rsid w:val="00225F2A"/>
    <w:rsid w:val="002A732B"/>
    <w:rsid w:val="003A0EBA"/>
    <w:rsid w:val="005A5747"/>
    <w:rsid w:val="00853BE0"/>
    <w:rsid w:val="00C35CD0"/>
    <w:rsid w:val="00CE69EE"/>
    <w:rsid w:val="00E87C76"/>
    <w:rsid w:val="00EC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57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57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huryan.am/Pages/DocFlow/Default.aspx?a=v&amp;g=6b04dadb-b57d-4144-8dcc-dc14f686755b" TargetMode="External"/><Relationship Id="rId13" Type="http://schemas.openxmlformats.org/officeDocument/2006/relationships/hyperlink" Target="https://akhuryan.am/Pages/DocFlow/Default.aspx?a=v&amp;g=fa6c6d82-a53f-4557-b15d-a25af7e99edf" TargetMode="External"/><Relationship Id="rId18" Type="http://schemas.openxmlformats.org/officeDocument/2006/relationships/hyperlink" Target="https://akhuryan.am/Pages/DocFlow/Default.aspx?a=v&amp;g=8626c8ae-4751-4a8f-8a85-1508c09855b1" TargetMode="External"/><Relationship Id="rId26" Type="http://schemas.openxmlformats.org/officeDocument/2006/relationships/hyperlink" Target="https://akhuryan.am/Pages/DocFlow/Default.aspx?a=v&amp;g=8de22947-0a5f-4f2b-8f08-d355164c7e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khuryan.am/Pages/DocFlow/Default.aspx?a=v&amp;g=566b6777-7fa9-4a48-8a3c-0be7141a3090" TargetMode="External"/><Relationship Id="rId7" Type="http://schemas.openxmlformats.org/officeDocument/2006/relationships/hyperlink" Target="https://akhuryan.am/Pages/DocFlow/Default.aspx?a=v&amp;g=27f3861c-930f-4e10-bb10-a81ab11e4a7f" TargetMode="External"/><Relationship Id="rId12" Type="http://schemas.openxmlformats.org/officeDocument/2006/relationships/hyperlink" Target="https://akhuryan.am/Pages/DocFlow/Default.aspx?a=v&amp;g=c82b5904-29f7-4f6c-9bd8-737552fd6f38" TargetMode="External"/><Relationship Id="rId17" Type="http://schemas.openxmlformats.org/officeDocument/2006/relationships/hyperlink" Target="https://akhuryan.am/Pages/DocFlow/Default.aspx?a=v&amp;g=a1fe083a-e9ad-4d93-a11d-b7b394969ce0" TargetMode="External"/><Relationship Id="rId25" Type="http://schemas.openxmlformats.org/officeDocument/2006/relationships/hyperlink" Target="https://akhuryan.am/Pages/DocFlow/Default.aspx?a=v&amp;g=3be474f6-ed5f-45f8-8a86-6c78722675ab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akhuryan.am/Pages/DocFlow/Default.aspx?a=v&amp;g=7ba285b4-5b54-4636-8b7d-b59463a324b7" TargetMode="External"/><Relationship Id="rId20" Type="http://schemas.openxmlformats.org/officeDocument/2006/relationships/hyperlink" Target="https://akhuryan.am/Pages/DocFlow/Default.aspx?a=v&amp;g=cd43010e-8cf1-491f-af27-710a221bd7a7" TargetMode="External"/><Relationship Id="rId29" Type="http://schemas.openxmlformats.org/officeDocument/2006/relationships/hyperlink" Target="https://akhuryan.am/Pages/DocFlow/Default.aspx?a=v&amp;g=6f9366a2-f77f-4767-b975-f8253a502206" TargetMode="External"/><Relationship Id="rId1" Type="http://schemas.openxmlformats.org/officeDocument/2006/relationships/styles" Target="styles.xml"/><Relationship Id="rId6" Type="http://schemas.openxmlformats.org/officeDocument/2006/relationships/hyperlink" Target="https://akhuryan.am/Pages/DocFlow/Default.aspx?a=v&amp;g=8e792d66-1f76-4531-88e7-94fa6adb1503" TargetMode="External"/><Relationship Id="rId11" Type="http://schemas.openxmlformats.org/officeDocument/2006/relationships/hyperlink" Target="https://akhuryan.am/Pages/DocFlow/Default.aspx?a=v&amp;g=45572d63-ad78-4f82-b144-32ef124a7598" TargetMode="External"/><Relationship Id="rId24" Type="http://schemas.openxmlformats.org/officeDocument/2006/relationships/hyperlink" Target="https://akhuryan.am/Pages/DocFlow/Default.aspx?a=v&amp;g=1ce13c08-2fbf-42b1-93f4-6ccf77c2b4f3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akhuryan.am/Pages/DocFlow/Default.aspx?a=v&amp;g=1512c3e6-6ef2-47b9-b8dd-c952c420e524" TargetMode="External"/><Relationship Id="rId15" Type="http://schemas.openxmlformats.org/officeDocument/2006/relationships/hyperlink" Target="https://akhuryan.am/Pages/DocFlow/Default.aspx?a=v&amp;g=62d83cf5-0648-47fd-9d94-c7c33b89321d" TargetMode="External"/><Relationship Id="rId23" Type="http://schemas.openxmlformats.org/officeDocument/2006/relationships/hyperlink" Target="https://akhuryan.am/Pages/DocFlow/Default.aspx?a=v&amp;g=e8ab39ca-299c-405a-b899-e94494b6df58" TargetMode="External"/><Relationship Id="rId28" Type="http://schemas.openxmlformats.org/officeDocument/2006/relationships/hyperlink" Target="https://akhuryan.am/Pages/DocFlow/Default.aspx?a=v&amp;g=51702927-031c-4a1c-8cde-9ba2b77dd990" TargetMode="External"/><Relationship Id="rId10" Type="http://schemas.openxmlformats.org/officeDocument/2006/relationships/hyperlink" Target="https://akhuryan.am/Pages/DocFlow/Default.aspx?a=v&amp;g=66dfd927-843d-4c19-bc4b-bd2e25866dcf" TargetMode="External"/><Relationship Id="rId19" Type="http://schemas.openxmlformats.org/officeDocument/2006/relationships/hyperlink" Target="https://akhuryan.am/Pages/DocFlow/Default.aspx?a=v&amp;g=1337c314-e1b9-45cc-8adc-aab92af155dd" TargetMode="External"/><Relationship Id="rId31" Type="http://schemas.openxmlformats.org/officeDocument/2006/relationships/hyperlink" Target="https://akhuryan.am/Pages/DocFlow/Default.aspx?a=v&amp;g=f7ed4aef-e747-4ab4-8605-d6009d594bd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khuryan.am/Pages/DocFlow/Default.aspx?a=v&amp;g=e88df432-a547-4fa7-91a9-01a35e10982a" TargetMode="External"/><Relationship Id="rId14" Type="http://schemas.openxmlformats.org/officeDocument/2006/relationships/hyperlink" Target="https://akhuryan.am/Pages/DocFlow/Default.aspx?a=v&amp;g=bdc47412-67cb-4c08-baaa-cbecb8771467" TargetMode="External"/><Relationship Id="rId22" Type="http://schemas.openxmlformats.org/officeDocument/2006/relationships/hyperlink" Target="https://akhuryan.am/Pages/DocFlow/Default.aspx?a=v&amp;g=9aa7cce7-ebd4-4445-b39e-007240a79c34" TargetMode="External"/><Relationship Id="rId27" Type="http://schemas.openxmlformats.org/officeDocument/2006/relationships/hyperlink" Target="https://akhuryan.am/Pages/DocFlow/Default.aspx?a=v&amp;g=4f3cd121-4361-4fec-9216-458198eaf791" TargetMode="External"/><Relationship Id="rId30" Type="http://schemas.openxmlformats.org/officeDocument/2006/relationships/hyperlink" Target="https://akhuryan.am/Pages/DocFlow/Default.aspx?a=v&amp;g=d5808206-6bfd-40a1-b6e1-bd2c47cd7e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2025-04-07T07:29:00Z</dcterms:created>
  <dcterms:modified xsi:type="dcterms:W3CDTF">2025-04-11T07:24:00Z</dcterms:modified>
</cp:coreProperties>
</file>