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B3" w:rsidRPr="00557034" w:rsidRDefault="00460FB3" w:rsidP="007C7242">
      <w:pPr>
        <w:ind w:left="-426"/>
        <w:rPr>
          <w:rFonts w:ascii="GHEA Grapalat" w:hAnsi="GHEA Grapalat"/>
          <w:sz w:val="24"/>
          <w:szCs w:val="24"/>
        </w:rPr>
      </w:pPr>
    </w:p>
    <w:p w:rsidR="00460FB3" w:rsidRPr="007C7242" w:rsidRDefault="00460FB3" w:rsidP="007C7242">
      <w:pPr>
        <w:ind w:right="283"/>
        <w:jc w:val="right"/>
        <w:rPr>
          <w:rFonts w:ascii="Sylfaen" w:hAnsi="Sylfaen" w:cs="Arial"/>
          <w:b/>
          <w:bCs/>
          <w:sz w:val="24"/>
          <w:szCs w:val="24"/>
        </w:rPr>
      </w:pPr>
      <w:proofErr w:type="spellStart"/>
      <w:r w:rsidRPr="007C7242">
        <w:rPr>
          <w:rFonts w:ascii="Sylfaen" w:hAnsi="Sylfaen" w:cs="Arial"/>
          <w:bCs/>
          <w:sz w:val="24"/>
          <w:szCs w:val="24"/>
        </w:rPr>
        <w:t>Հավելված</w:t>
      </w:r>
      <w:proofErr w:type="spellEnd"/>
      <w:r w:rsidR="00557034" w:rsidRPr="007C7242">
        <w:rPr>
          <w:rFonts w:ascii="Sylfaen" w:hAnsi="Sylfaen"/>
          <w:bCs/>
          <w:sz w:val="24"/>
          <w:szCs w:val="24"/>
        </w:rPr>
        <w:t xml:space="preserve"> 1</w:t>
      </w:r>
      <w:r w:rsidRPr="007C7242">
        <w:rPr>
          <w:rFonts w:ascii="Sylfaen" w:hAnsi="Sylfaen"/>
          <w:bCs/>
          <w:sz w:val="24"/>
          <w:szCs w:val="24"/>
        </w:rPr>
        <w:br/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Հայաստանի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Հանրապետության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r w:rsidRPr="007C7242">
        <w:rPr>
          <w:rFonts w:ascii="Sylfaen" w:hAnsi="Sylfaen"/>
          <w:bCs/>
          <w:sz w:val="24"/>
          <w:szCs w:val="24"/>
        </w:rPr>
        <w:br/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Շիրակի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մարզի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Ախուրյան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համայնքի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r w:rsidRPr="007C7242">
        <w:rPr>
          <w:rFonts w:ascii="Sylfaen" w:hAnsi="Sylfaen"/>
          <w:bCs/>
          <w:sz w:val="24"/>
          <w:szCs w:val="24"/>
        </w:rPr>
        <w:br/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ավագանու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2022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թվականի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մարտի</w:t>
      </w:r>
      <w:r w:rsidRPr="007C7242">
        <w:rPr>
          <w:rFonts w:ascii="Sylfaen" w:hAnsi="Sylfaen"/>
          <w:bCs/>
          <w:sz w:val="24"/>
          <w:szCs w:val="24"/>
        </w:rPr>
        <w:t xml:space="preserve">  </w:t>
      </w:r>
      <w:r w:rsidRPr="007C7242">
        <w:rPr>
          <w:rFonts w:ascii="Sylfaen" w:hAnsi="Sylfaen"/>
          <w:bCs/>
          <w:sz w:val="24"/>
          <w:szCs w:val="24"/>
          <w:lang w:val="hy-AM"/>
        </w:rPr>
        <w:t>25</w:t>
      </w:r>
      <w:r w:rsidRPr="007C7242">
        <w:rPr>
          <w:rFonts w:ascii="Sylfaen" w:hAnsi="Sylfaen"/>
          <w:bCs/>
          <w:sz w:val="24"/>
          <w:szCs w:val="24"/>
        </w:rPr>
        <w:t xml:space="preserve"> -</w:t>
      </w:r>
      <w:r w:rsidRPr="007C7242">
        <w:rPr>
          <w:rFonts w:ascii="Sylfaen" w:hAnsi="Sylfaen" w:cs="Arial"/>
          <w:bCs/>
          <w:sz w:val="24"/>
          <w:szCs w:val="24"/>
        </w:rPr>
        <w:t>ի</w:t>
      </w:r>
      <w:r w:rsidRPr="007C7242">
        <w:rPr>
          <w:rFonts w:ascii="Sylfaen" w:hAnsi="Sylfaen"/>
          <w:bCs/>
          <w:sz w:val="24"/>
          <w:szCs w:val="24"/>
        </w:rPr>
        <w:t xml:space="preserve">  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թիվ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   </w:t>
      </w:r>
      <w:r w:rsidR="00557034" w:rsidRPr="007C7242">
        <w:rPr>
          <w:rFonts w:ascii="Sylfaen" w:hAnsi="Sylfaen"/>
          <w:bCs/>
          <w:sz w:val="24"/>
          <w:szCs w:val="24"/>
          <w:lang w:val="en-US"/>
        </w:rPr>
        <w:t>Ա</w:t>
      </w:r>
      <w:r w:rsidRPr="007C7242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7C7242">
        <w:rPr>
          <w:rFonts w:ascii="Sylfaen" w:hAnsi="Sylfaen" w:cs="Arial"/>
          <w:bCs/>
          <w:sz w:val="24"/>
          <w:szCs w:val="24"/>
        </w:rPr>
        <w:t>որոշման</w:t>
      </w:r>
      <w:proofErr w:type="spellEnd"/>
      <w:r w:rsidRPr="007C7242">
        <w:rPr>
          <w:rFonts w:ascii="Sylfaen" w:hAnsi="Sylfaen"/>
          <w:bCs/>
          <w:sz w:val="24"/>
          <w:szCs w:val="24"/>
        </w:rPr>
        <w:t xml:space="preserve">     </w:t>
      </w:r>
      <w:r w:rsidRPr="007C7242">
        <w:rPr>
          <w:rFonts w:ascii="Sylfaen" w:hAnsi="Sylfaen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571" w:tblpY="301"/>
        <w:tblW w:w="10201" w:type="dxa"/>
        <w:tblLook w:val="04A0" w:firstRow="1" w:lastRow="0" w:firstColumn="1" w:lastColumn="0" w:noHBand="0" w:noVBand="1"/>
      </w:tblPr>
      <w:tblGrid>
        <w:gridCol w:w="716"/>
        <w:gridCol w:w="2899"/>
        <w:gridCol w:w="2466"/>
        <w:gridCol w:w="2527"/>
        <w:gridCol w:w="1593"/>
      </w:tblGrid>
      <w:tr w:rsidR="00460FB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Հ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/</w:t>
            </w:r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Ազգանուն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  <w:t>հայրանուն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Սոց</w:t>
            </w:r>
            <w:r w:rsidRPr="007C7242">
              <w:rPr>
                <w:rFonts w:ascii="Sylfaen" w:eastAsia="MS Mincho" w:hAnsi="Sylfaen" w:cs="Arial"/>
                <w:b/>
                <w:bCs/>
                <w:sz w:val="24"/>
                <w:szCs w:val="24"/>
              </w:rPr>
              <w:t>իալական</w:t>
            </w:r>
            <w:proofErr w:type="spellEnd"/>
            <w:r w:rsidRPr="007C7242">
              <w:rPr>
                <w:rFonts w:ascii="Sylfaen" w:eastAsia="MS Mincho" w:hAnsi="Sylfaen" w:cs="MS Mincho"/>
                <w:b/>
                <w:bCs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վիճակը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Գումարի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</w:p>
          <w:p w:rsidR="00460FB3" w:rsidRPr="007C7242" w:rsidRDefault="00460FB3" w:rsidP="00C62E22">
            <w:pPr>
              <w:jc w:val="right"/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Չափը</w:t>
            </w:r>
            <w:proofErr w:type="spellEnd"/>
          </w:p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  <w:t>դրամով</w:t>
            </w:r>
          </w:p>
        </w:tc>
      </w:tr>
      <w:tr w:rsidR="00460FB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C62E22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7C7242" w:rsidRDefault="00460FB3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Հովհաննիսյան Կամսար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7C7242" w:rsidRDefault="00460FB3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7C7242" w:rsidRDefault="00460FB3" w:rsidP="00460FB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Ադամյան Սուսաննա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Այգաբաց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B3" w:rsidRPr="007C7242" w:rsidRDefault="00460FB3" w:rsidP="00460FB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:rsidR="00460FB3" w:rsidRPr="007C7242" w:rsidRDefault="00460FB3" w:rsidP="00460FB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Սանոսյան Արծվիկ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B3" w:rsidRPr="007C7242" w:rsidRDefault="00460FB3" w:rsidP="00460FB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Քարամյան Լալա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7C7242" w:rsidRDefault="00460FB3" w:rsidP="00460FB3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4849E0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Բաղդասարյան Անահիտ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727167" w:rsidP="004849E0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  <w:r w:rsidR="004849E0" w:rsidRPr="007C7242">
              <w:rPr>
                <w:rFonts w:ascii="Sylfaen" w:hAnsi="Sylfaen"/>
                <w:b/>
                <w:bCs/>
                <w:sz w:val="24"/>
                <w:szCs w:val="24"/>
              </w:rPr>
              <w:t>0000</w:t>
            </w:r>
          </w:p>
        </w:tc>
      </w:tr>
      <w:tr w:rsidR="004849E0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Տիգրանյան 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4849E0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Հովիտ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 xml:space="preserve">Խաչատրյան Կարլեն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7C7242" w:rsidRDefault="004849E0" w:rsidP="004849E0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10000</w:t>
            </w:r>
          </w:p>
        </w:tc>
      </w:tr>
      <w:tr w:rsidR="00727167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7C7242" w:rsidRDefault="00727167" w:rsidP="00727167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7C7242" w:rsidRDefault="00727167" w:rsidP="0072716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Արևիկ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7" w:rsidRPr="007C7242" w:rsidRDefault="00727167" w:rsidP="00727167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Հարությունյան Ալվարդ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67" w:rsidRPr="007C7242" w:rsidRDefault="00727167" w:rsidP="0072716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7C7242" w:rsidRDefault="00727167" w:rsidP="00727167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20000</w:t>
            </w:r>
          </w:p>
        </w:tc>
      </w:tr>
      <w:tr w:rsidR="00726F6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Ավագյան Սահականուշ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1E53" w:rsidRPr="007C7242">
              <w:rPr>
                <w:rFonts w:ascii="Sylfaen" w:hAnsi="Sylfaen" w:cs="Arial"/>
                <w:sz w:val="24"/>
                <w:szCs w:val="24"/>
                <w:lang w:val="hy-AM"/>
              </w:rPr>
              <w:t>Ազատան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Մուրադյան Նաիրա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1E53"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Սարգսյան Լուսաբեր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726F63" w:rsidP="00726F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1E53"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Ենգոյան Վարսիկ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7C7242" w:rsidRDefault="00481E53" w:rsidP="00726F6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7C7242" w:rsidRDefault="00481E53" w:rsidP="00726F6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 xml:space="preserve">Պետրոսյան Հայկանուշ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Կարապետյան Աշխեն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50000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Այգաբաց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 xml:space="preserve">Մնացյան Արմենուհի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Կառնուտ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Ջուլֆակյան Հասմիկ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584A7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Հովհաննիսյան Կարինե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584A7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FB074B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</w:t>
            </w:r>
            <w:r w:rsidR="003C115A"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Ղարիբջանյան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Մուրադյան Իսյայել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Արտակարգ դեպք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250 000</w:t>
            </w:r>
          </w:p>
        </w:tc>
      </w:tr>
      <w:tr w:rsidR="003C115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Ղազարյան  Սմբատ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7C7242" w:rsidRDefault="003C115A" w:rsidP="003C115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7C7242" w:rsidRDefault="003C115A" w:rsidP="003C115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200 000</w:t>
            </w:r>
          </w:p>
        </w:tc>
      </w:tr>
      <w:tr w:rsidR="00584A7A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7C7242" w:rsidRDefault="00584A7A" w:rsidP="00584A7A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7C7242" w:rsidRDefault="00584A7A" w:rsidP="00584A7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7C7242" w:rsidRDefault="00584A7A" w:rsidP="00584A7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Գևորգյան Արտաշես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7A" w:rsidRPr="007C7242" w:rsidRDefault="00584A7A" w:rsidP="00584A7A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7C7242" w:rsidRDefault="00584A7A" w:rsidP="00584A7A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Շահբազյան Լիլիթ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Կարապետյան Լաուրա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Արևիկ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Շահբազյան 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30000</w:t>
            </w:r>
          </w:p>
        </w:tc>
      </w:tr>
      <w:tr w:rsidR="006A6E71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Գրիգորյան Մանուշակ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7C7242" w:rsidRDefault="006A6E71" w:rsidP="006A6E7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7C7242" w:rsidRDefault="006A6E71" w:rsidP="006A6E71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="Calibri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Գրիգորյան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Պետիկ</w:t>
            </w:r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Դավթյան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="00FB074B"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Թովմաս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011A3"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5011A3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Հակոբյան Մարիան Գուրգենի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 </w:t>
            </w:r>
            <w:r w:rsidR="005011A3" w:rsidRPr="007C7242">
              <w:rPr>
                <w:rFonts w:ascii="Sylfaen" w:hAnsi="Sylfaen" w:cs="Calibri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Վահրամաբերդ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Ոսկանյան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="00FB074B"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>Սուսաննա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Մկրտչի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Վարդանյան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="00FB074B"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Նինա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Վանուշի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50000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Զաքյան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="00FB074B"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Սալվինազ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Ջոնիկի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բնակավայրՀացիկ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Միքայելյան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="00FB074B"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Ջուլետա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Երվանդի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7C7242" w:rsidRDefault="00C62E22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Քթրյան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Արթուր </w:t>
            </w:r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Ժորժիկի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Գրիգորյան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Անյուտա </w:t>
            </w:r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10000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Մարմաշեն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Թաթևոսյան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Հայկ</w:t>
            </w:r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Նապոլեոնի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20000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Լեռնուտ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Ենգիբարյան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 Լարիսա</w:t>
            </w:r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Ցոլակի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50000</w:t>
            </w:r>
          </w:p>
        </w:tc>
      </w:tr>
      <w:tr w:rsidR="00C62E22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744D01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="Calibri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Ջաջուռ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7C7242" w:rsidRDefault="00C62E22" w:rsidP="00C62E22">
            <w:pPr>
              <w:rPr>
                <w:rFonts w:ascii="Sylfaen" w:hAnsi="Sylfaen" w:cstheme="minorHAnsi"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Պետրոսյան</w:t>
            </w:r>
            <w:proofErr w:type="spellEnd"/>
            <w:r w:rsidRPr="007C7242">
              <w:rPr>
                <w:rFonts w:ascii="Sylfaen" w:hAnsi="Sylfaen" w:cstheme="minorHAnsi"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 w:cstheme="minorHAnsi"/>
                <w:sz w:val="24"/>
                <w:szCs w:val="24"/>
                <w:lang w:val="hy-AM"/>
              </w:rPr>
              <w:t xml:space="preserve">Ռուբիկ </w:t>
            </w:r>
            <w:proofErr w:type="spellStart"/>
            <w:r w:rsidRPr="007C7242">
              <w:rPr>
                <w:rFonts w:ascii="Sylfaen" w:hAnsi="Sylfaen" w:cstheme="minorHAns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7C7242" w:rsidRDefault="00C62E22" w:rsidP="00C62E22">
            <w:pPr>
              <w:rPr>
                <w:rFonts w:ascii="Sylfaen" w:hAnsi="Sylfaen"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7C7242" w:rsidRDefault="00C62E22" w:rsidP="00744D01">
            <w:pPr>
              <w:rPr>
                <w:rFonts w:ascii="Sylfaen" w:hAnsi="Sylfaen" w:cs="Calibri"/>
                <w:b/>
                <w:sz w:val="24"/>
                <w:szCs w:val="24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</w:rPr>
              <w:t>50000</w:t>
            </w:r>
          </w:p>
        </w:tc>
      </w:tr>
      <w:tr w:rsidR="005011A3" w:rsidRPr="007C7242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3" w:rsidRPr="007C7242" w:rsidRDefault="005011A3" w:rsidP="00C62E22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1A3" w:rsidRPr="007C7242" w:rsidRDefault="005011A3" w:rsidP="00C62E22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1A3" w:rsidRPr="007C7242" w:rsidRDefault="005011A3" w:rsidP="00C62E22">
            <w:pPr>
              <w:rPr>
                <w:rFonts w:ascii="Sylfaen" w:hAnsi="Sylfaen" w:cstheme="minorHAnsi"/>
                <w:sz w:val="24"/>
                <w:szCs w:val="24"/>
                <w:lang w:val="hy-AM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3" w:rsidRPr="007C7242" w:rsidRDefault="005011A3" w:rsidP="00C62E2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A3" w:rsidRPr="007C7242" w:rsidRDefault="00557034" w:rsidP="00557034">
            <w:pPr>
              <w:rPr>
                <w:rFonts w:ascii="Sylfaen" w:hAnsi="Sylfaen" w:cs="Calibri"/>
                <w:b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Calibri"/>
                <w:b/>
                <w:sz w:val="24"/>
                <w:szCs w:val="24"/>
                <w:lang w:val="hy-AM"/>
              </w:rPr>
              <w:t>1</w:t>
            </w:r>
            <w:r w:rsidRPr="007C7242">
              <w:rPr>
                <w:rFonts w:ascii="Sylfaen" w:hAnsi="Sylfaen" w:cs="Calibri"/>
                <w:b/>
                <w:sz w:val="24"/>
                <w:szCs w:val="24"/>
                <w:lang w:val="en-US"/>
              </w:rPr>
              <w:t xml:space="preserve"> </w:t>
            </w:r>
            <w:r w:rsidRPr="007C7242">
              <w:rPr>
                <w:rFonts w:ascii="Sylfaen" w:hAnsi="Sylfaen" w:cs="Calibri"/>
                <w:b/>
                <w:sz w:val="24"/>
                <w:szCs w:val="24"/>
                <w:lang w:val="hy-AM"/>
              </w:rPr>
              <w:t>100</w:t>
            </w:r>
            <w:r w:rsidR="005011A3" w:rsidRPr="007C7242">
              <w:rPr>
                <w:rFonts w:ascii="Sylfaen" w:hAnsi="Sylfaen" w:cs="Calibri"/>
                <w:b/>
                <w:sz w:val="24"/>
                <w:szCs w:val="24"/>
                <w:lang w:val="hy-AM"/>
              </w:rPr>
              <w:t>000</w:t>
            </w:r>
          </w:p>
        </w:tc>
      </w:tr>
    </w:tbl>
    <w:p w:rsidR="00460FB3" w:rsidRPr="00557034" w:rsidRDefault="00460FB3">
      <w:pPr>
        <w:rPr>
          <w:rFonts w:ascii="GHEA Grapalat" w:hAnsi="GHEA Grapalat"/>
          <w:sz w:val="24"/>
          <w:szCs w:val="24"/>
          <w:lang w:val="hy-AM"/>
        </w:rPr>
      </w:pPr>
    </w:p>
    <w:p w:rsidR="00460FB3" w:rsidRPr="00557034" w:rsidRDefault="00460FB3">
      <w:pPr>
        <w:rPr>
          <w:rFonts w:ascii="GHEA Grapalat" w:hAnsi="GHEA Grapalat"/>
          <w:sz w:val="24"/>
          <w:szCs w:val="24"/>
          <w:lang w:val="hy-AM"/>
        </w:rPr>
      </w:pPr>
    </w:p>
    <w:p w:rsidR="00584A7A" w:rsidRDefault="00584A7A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7C7242" w:rsidRDefault="007C7242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 w:rsidP="007C7242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:rsidR="00557034" w:rsidRPr="007C7242" w:rsidRDefault="00557034" w:rsidP="007C7242">
      <w:pPr>
        <w:spacing w:after="0" w:line="276" w:lineRule="auto"/>
        <w:jc w:val="right"/>
        <w:rPr>
          <w:rFonts w:ascii="Sylfaen" w:hAnsi="Sylfaen"/>
          <w:bCs/>
          <w:sz w:val="24"/>
          <w:szCs w:val="24"/>
          <w:lang w:val="hy-AM"/>
        </w:rPr>
      </w:pPr>
      <w:r w:rsidRPr="007C7242">
        <w:rPr>
          <w:rFonts w:ascii="Sylfaen" w:hAnsi="Sylfaen" w:cs="Arial"/>
          <w:bCs/>
          <w:sz w:val="24"/>
          <w:szCs w:val="24"/>
          <w:lang w:val="hy-AM"/>
        </w:rPr>
        <w:lastRenderedPageBreak/>
        <w:t>Հավելված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2</w:t>
      </w:r>
      <w:r w:rsidRPr="007C7242">
        <w:rPr>
          <w:rFonts w:ascii="Sylfaen" w:hAnsi="Sylfaen"/>
          <w:bCs/>
          <w:sz w:val="24"/>
          <w:szCs w:val="24"/>
          <w:lang w:val="hy-AM"/>
        </w:rPr>
        <w:br/>
      </w:r>
      <w:r w:rsidRPr="007C7242">
        <w:rPr>
          <w:rFonts w:ascii="Sylfaen" w:hAnsi="Sylfaen" w:cs="Arial"/>
          <w:bCs/>
          <w:sz w:val="24"/>
          <w:szCs w:val="24"/>
          <w:lang w:val="hy-AM"/>
        </w:rPr>
        <w:t>Հայաստանի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Հանրապետության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/>
          <w:bCs/>
          <w:sz w:val="24"/>
          <w:szCs w:val="24"/>
          <w:lang w:val="hy-AM"/>
        </w:rPr>
        <w:br/>
      </w:r>
      <w:r w:rsidRPr="007C7242">
        <w:rPr>
          <w:rFonts w:ascii="Sylfaen" w:hAnsi="Sylfaen" w:cs="Arial"/>
          <w:bCs/>
          <w:sz w:val="24"/>
          <w:szCs w:val="24"/>
          <w:lang w:val="hy-AM"/>
        </w:rPr>
        <w:t>Շիրակի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մարզի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Ախուրյան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համայնքի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/>
          <w:bCs/>
          <w:sz w:val="24"/>
          <w:szCs w:val="24"/>
          <w:lang w:val="hy-AM"/>
        </w:rPr>
        <w:br/>
      </w:r>
      <w:r w:rsidRPr="007C7242">
        <w:rPr>
          <w:rFonts w:ascii="Sylfaen" w:hAnsi="Sylfaen" w:cs="Arial"/>
          <w:bCs/>
          <w:sz w:val="24"/>
          <w:szCs w:val="24"/>
          <w:lang w:val="hy-AM"/>
        </w:rPr>
        <w:t>ավագանու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2022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թվականի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մարտի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 25 -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ի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 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թիվ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    </w:t>
      </w:r>
      <w:r w:rsidRPr="007C7242">
        <w:rPr>
          <w:rFonts w:ascii="Sylfaen" w:hAnsi="Sylfaen" w:cs="Arial"/>
          <w:bCs/>
          <w:sz w:val="24"/>
          <w:szCs w:val="24"/>
          <w:lang w:val="hy-AM"/>
        </w:rPr>
        <w:t>որոշման</w:t>
      </w:r>
      <w:r w:rsidRPr="007C7242">
        <w:rPr>
          <w:rFonts w:ascii="Sylfaen" w:hAnsi="Sylfaen"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571" w:tblpY="301"/>
        <w:tblW w:w="9913" w:type="dxa"/>
        <w:tblLook w:val="04A0" w:firstRow="1" w:lastRow="0" w:firstColumn="1" w:lastColumn="0" w:noHBand="0" w:noVBand="1"/>
      </w:tblPr>
      <w:tblGrid>
        <w:gridCol w:w="705"/>
        <w:gridCol w:w="3099"/>
        <w:gridCol w:w="2247"/>
        <w:gridCol w:w="2557"/>
        <w:gridCol w:w="1305"/>
      </w:tblGrid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Հ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/</w:t>
            </w:r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Ազգանուն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  <w:t>հայրանուն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Սոց</w:t>
            </w:r>
            <w:r w:rsidRPr="007C7242">
              <w:rPr>
                <w:rFonts w:ascii="Sylfaen" w:eastAsia="MS Mincho" w:hAnsi="Sylfaen" w:cs="Arial"/>
                <w:b/>
                <w:bCs/>
                <w:sz w:val="24"/>
                <w:szCs w:val="24"/>
              </w:rPr>
              <w:t>իալական</w:t>
            </w:r>
            <w:proofErr w:type="spellEnd"/>
            <w:r w:rsidRPr="007C7242">
              <w:rPr>
                <w:rFonts w:ascii="Sylfaen" w:eastAsia="MS Mincho" w:hAnsi="Sylfaen" w:cs="MS Mincho"/>
                <w:b/>
                <w:bCs/>
                <w:sz w:val="24"/>
                <w:szCs w:val="24"/>
              </w:rPr>
              <w:t xml:space="preserve"> 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վիճակը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Գումարի</w:t>
            </w:r>
            <w:proofErr w:type="spellEnd"/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</w:p>
          <w:p w:rsidR="00557034" w:rsidRPr="007C7242" w:rsidRDefault="00557034" w:rsidP="001B60A1">
            <w:pPr>
              <w:jc w:val="right"/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proofErr w:type="spellStart"/>
            <w:r w:rsidRPr="007C7242">
              <w:rPr>
                <w:rFonts w:ascii="Sylfaen" w:hAnsi="Sylfaen" w:cs="Arial"/>
                <w:b/>
                <w:bCs/>
                <w:sz w:val="24"/>
                <w:szCs w:val="24"/>
              </w:rPr>
              <w:t>Չափը</w:t>
            </w:r>
            <w:proofErr w:type="spellEnd"/>
          </w:p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  <w:t>դրամով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Աբգարյան Գևորգ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Հուղարկավորության 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5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000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բնակավայր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Ծերունյան Անժելա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Հուղարկավորության 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Աբաջյան Էմմա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Հուղարկավորության 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 w:cs="Arial"/>
                <w:sz w:val="24"/>
                <w:szCs w:val="24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Շիրակի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մարզ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համայնք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, 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բնակավայր</w:t>
            </w:r>
            <w:proofErr w:type="spellEnd"/>
            <w:r w:rsidRPr="007C724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C7242">
              <w:rPr>
                <w:rFonts w:ascii="Sylfaen" w:hAnsi="Sylfaen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Ասատրյան Կարինե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Հուղարկավորության 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ՀՀ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Շիրակի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մարզ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Ախուրյան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համայնք</w:t>
            </w:r>
            <w:r w:rsidRPr="007C7242">
              <w:rPr>
                <w:rFonts w:ascii="Sylfaen" w:hAnsi="Sylfaen"/>
                <w:sz w:val="24"/>
                <w:szCs w:val="24"/>
                <w:lang w:val="hy-AM"/>
              </w:rPr>
              <w:t xml:space="preserve"> ,  </w:t>
            </w: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բնակավայՎահրամաբերդ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Սարգսյան Մկրտիչ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Հուղարկավորության 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25000</w:t>
            </w:r>
          </w:p>
        </w:tc>
      </w:tr>
      <w:tr w:rsidR="00557034" w:rsidRPr="007C7242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 w:cs="Arial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7C7242" w:rsidRDefault="00557034" w:rsidP="001B60A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7C7242" w:rsidRDefault="00557034" w:rsidP="001B60A1">
            <w:pPr>
              <w:jc w:val="right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125</w:t>
            </w:r>
            <w:r w:rsidRPr="007C7242">
              <w:rPr>
                <w:rFonts w:ascii="Sylfaen" w:hAnsi="Sylfaen" w:cs="Calibri"/>
                <w:b/>
                <w:bCs/>
                <w:sz w:val="24"/>
                <w:szCs w:val="24"/>
                <w:lang w:val="hy-AM"/>
              </w:rPr>
              <w:t> </w:t>
            </w:r>
            <w:r w:rsidRPr="007C7242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000 </w:t>
            </w:r>
          </w:p>
        </w:tc>
      </w:tr>
    </w:tbl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sectPr w:rsidR="00557034" w:rsidRPr="00557034" w:rsidSect="007C7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7A"/>
    <w:rsid w:val="00063D4F"/>
    <w:rsid w:val="002E317C"/>
    <w:rsid w:val="003C115A"/>
    <w:rsid w:val="003D64EC"/>
    <w:rsid w:val="00460FB3"/>
    <w:rsid w:val="00481E53"/>
    <w:rsid w:val="004849E0"/>
    <w:rsid w:val="005011A3"/>
    <w:rsid w:val="00557034"/>
    <w:rsid w:val="005648F2"/>
    <w:rsid w:val="00584A7A"/>
    <w:rsid w:val="0067127A"/>
    <w:rsid w:val="006A6E71"/>
    <w:rsid w:val="00726F63"/>
    <w:rsid w:val="00727167"/>
    <w:rsid w:val="00744D01"/>
    <w:rsid w:val="007C7242"/>
    <w:rsid w:val="008A4C62"/>
    <w:rsid w:val="008F1C91"/>
    <w:rsid w:val="00904AEE"/>
    <w:rsid w:val="00C62E22"/>
    <w:rsid w:val="00D87EAA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4E8C"/>
  <w15:chartTrackingRefBased/>
  <w15:docId w15:val="{C0C2093C-3E7D-47D8-ABE7-E07F268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9FBD-7A2A-4AE9-8B54-DBBCAEDC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2022-03-18T13:33:00Z</cp:lastPrinted>
  <dcterms:created xsi:type="dcterms:W3CDTF">2022-03-18T14:28:00Z</dcterms:created>
  <dcterms:modified xsi:type="dcterms:W3CDTF">2022-03-25T10:02:00Z</dcterms:modified>
</cp:coreProperties>
</file>