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5" w:rsidRPr="00602BE2" w:rsidRDefault="00602BE2" w:rsidP="00602BE2">
      <w:pPr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Հավելված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br/>
      </w:r>
      <w:proofErr w:type="spellStart"/>
      <w:r>
        <w:rPr>
          <w:rFonts w:ascii="GHEA Grapalat" w:hAnsi="GHEA Grapalat" w:cs="Sylfaen"/>
          <w:lang w:val="en-US"/>
        </w:rPr>
        <w:t>Հայաստանի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Շիրակի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br/>
      </w:r>
      <w:proofErr w:type="spellStart"/>
      <w:r>
        <w:rPr>
          <w:rFonts w:ascii="GHEA Grapalat" w:hAnsi="GHEA Grapalat" w:cs="Sylfaen"/>
          <w:lang w:val="en-US"/>
        </w:rPr>
        <w:t>մարզի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ԱԽուրյան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br/>
        <w:t xml:space="preserve">2022 </w:t>
      </w:r>
      <w:proofErr w:type="spellStart"/>
      <w:r>
        <w:rPr>
          <w:rFonts w:ascii="GHEA Grapalat" w:hAnsi="GHEA Grapalat" w:cs="Sylfaen"/>
          <w:lang w:val="en-US"/>
        </w:rPr>
        <w:t>թվականի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մարտի</w:t>
      </w:r>
      <w:proofErr w:type="spellEnd"/>
      <w:r>
        <w:rPr>
          <w:rFonts w:ascii="GHEA Grapalat" w:hAnsi="GHEA Grapalat" w:cs="Sylfaen"/>
          <w:lang w:val="en-US"/>
        </w:rPr>
        <w:t xml:space="preserve"> 25-ի </w:t>
      </w:r>
      <w:proofErr w:type="spellStart"/>
      <w:r>
        <w:rPr>
          <w:rFonts w:ascii="GHEA Grapalat" w:hAnsi="GHEA Grapalat" w:cs="Sylfaen"/>
          <w:lang w:val="en-US"/>
        </w:rPr>
        <w:t>թիվ</w:t>
      </w:r>
      <w:proofErr w:type="spellEnd"/>
      <w:r>
        <w:rPr>
          <w:rFonts w:ascii="GHEA Grapalat" w:hAnsi="GHEA Grapalat" w:cs="Sylfaen"/>
          <w:lang w:val="en-US"/>
        </w:rPr>
        <w:t xml:space="preserve"> –Ա </w:t>
      </w:r>
      <w:proofErr w:type="spellStart"/>
      <w:r>
        <w:rPr>
          <w:rFonts w:ascii="GHEA Grapalat" w:hAnsi="GHEA Grapalat" w:cs="Sylfaen"/>
          <w:lang w:val="en-US"/>
        </w:rPr>
        <w:t>որոշման</w:t>
      </w:r>
      <w:proofErr w:type="spellEnd"/>
    </w:p>
    <w:p w:rsidR="00C84905" w:rsidRPr="00602BE2" w:rsidRDefault="00C84905" w:rsidP="00C84905">
      <w:pPr>
        <w:ind w:left="-709"/>
        <w:jc w:val="center"/>
        <w:rPr>
          <w:sz w:val="24"/>
          <w:szCs w:val="24"/>
          <w:lang w:val="hy-AM"/>
        </w:rPr>
      </w:pPr>
    </w:p>
    <w:p w:rsidR="0086746E" w:rsidRPr="00602BE2" w:rsidRDefault="0086746E" w:rsidP="00C84905">
      <w:pPr>
        <w:ind w:left="-709"/>
        <w:jc w:val="center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ԱԽՈՒՐՅԱՆ ՀԱՄԱՅՆՔԻ </w:t>
      </w:r>
      <w:r w:rsidR="00046688" w:rsidRPr="00602BE2">
        <w:rPr>
          <w:rFonts w:ascii="GHEA Grapalat" w:hAnsi="GHEA Grapalat"/>
          <w:sz w:val="24"/>
          <w:szCs w:val="24"/>
          <w:lang w:val="hy-AM"/>
        </w:rPr>
        <w:t>ԽՆԱՄԱԿԱԼՈՒԹՅԱՆ ԵՎ ՀՈԳԱԲԱՐՁՈՒԹՅԱՆ ՄԱՐՄՆԻՆ ԿԻՑ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ԽՆԱՄԱԿԱԼՈՒԹՅԱՆ ԵՎ ՀՈԳԱԲԱՐՁՈՒԹՅԱՆ ՀԱՆՁՆԱԺՈՂՈՎ</w:t>
      </w:r>
      <w:r w:rsidR="00602BE2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602BE2">
        <w:rPr>
          <w:rFonts w:ascii="GHEA Grapalat" w:hAnsi="GHEA Grapalat"/>
          <w:sz w:val="24"/>
          <w:szCs w:val="24"/>
          <w:lang w:val="hy-AM"/>
        </w:rPr>
        <w:t>ԱՆՀԱՏԱԿԱՆ ԿԱԶՄԸ ՀԱՍՏԱՏԵԼՈՒ ԵՎ ՀԱՆՁՆԱԺՈՂՈՎԻ ՆԱԽԱԳԱՀ ՍԱՀՄԱՆԵԼՈՒ ՄԱՍԻՆ</w:t>
      </w:r>
    </w:p>
    <w:p w:rsidR="0086746E" w:rsidRPr="00602BE2" w:rsidRDefault="00046688" w:rsidP="00484151">
      <w:pPr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  </w:t>
      </w:r>
      <w:r w:rsidR="0086746E" w:rsidRPr="00602BE2">
        <w:rPr>
          <w:rFonts w:ascii="GHEA Grapalat" w:hAnsi="GHEA Grapalat"/>
          <w:sz w:val="24"/>
          <w:szCs w:val="24"/>
          <w:lang w:val="hy-AM"/>
        </w:rPr>
        <w:t>Հիմք ընդունելով Հայաստանի Հանրապետության կառավարության  2016 թվականի հունիսի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6746E" w:rsidRPr="00602BE2">
        <w:rPr>
          <w:rFonts w:ascii="GHEA Grapalat" w:hAnsi="GHEA Grapalat"/>
          <w:sz w:val="24"/>
          <w:szCs w:val="24"/>
          <w:lang w:val="hy-AM"/>
        </w:rPr>
        <w:t xml:space="preserve"> 2-ի թիվ 631 –Ն որոշմամբ հաստատված խնամակալության և հոգաբարձության</w:t>
      </w:r>
      <w:r w:rsidR="009115E6"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746E" w:rsidRPr="00602BE2">
        <w:rPr>
          <w:rFonts w:ascii="GHEA Grapalat" w:hAnsi="GHEA Grapalat"/>
          <w:sz w:val="24"/>
          <w:szCs w:val="24"/>
          <w:lang w:val="hy-AM"/>
        </w:rPr>
        <w:t xml:space="preserve">մարմինների կանոնադրության 11-րդ և 12-րդ </w:t>
      </w:r>
      <w:r w:rsidR="000A62E2" w:rsidRPr="00602BE2">
        <w:rPr>
          <w:rFonts w:ascii="GHEA Grapalat" w:hAnsi="GHEA Grapalat"/>
          <w:sz w:val="24"/>
          <w:szCs w:val="24"/>
          <w:lang w:val="hy-AM"/>
        </w:rPr>
        <w:t xml:space="preserve">կետերի 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 xml:space="preserve">դրույթները  </w:t>
      </w:r>
      <w:r w:rsidR="0086746E" w:rsidRPr="00602BE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Շիրակի մարզի Ախուրյան համայնքի ավագանին որոշում է՝ </w:t>
      </w:r>
    </w:p>
    <w:p w:rsidR="00AC57C8" w:rsidRPr="00602BE2" w:rsidRDefault="000A62E2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1</w:t>
      </w:r>
      <w:r w:rsidRPr="00602B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746E" w:rsidRPr="00602BE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AC57C8" w:rsidRPr="00602BE2">
        <w:rPr>
          <w:rFonts w:ascii="GHEA Grapalat" w:hAnsi="GHEA Grapalat"/>
          <w:sz w:val="24"/>
          <w:szCs w:val="24"/>
          <w:lang w:val="hy-AM"/>
        </w:rPr>
        <w:t xml:space="preserve">Շիրակի մարզի Ախուրյան համայնքի 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խնամակալության և հոգաբարձության մարմնին՝ համայնքի </w:t>
      </w:r>
      <w:r w:rsidR="00AC57C8" w:rsidRPr="00602BE2">
        <w:rPr>
          <w:rFonts w:ascii="GHEA Grapalat" w:hAnsi="GHEA Grapalat"/>
          <w:sz w:val="24"/>
          <w:szCs w:val="24"/>
          <w:lang w:val="hy-AM"/>
        </w:rPr>
        <w:t>ղեկավարին կից  ստեղծել խնամակալության և հոգաբարձության հանձնաժողով՝ բաղկացած ինը անձից։</w:t>
      </w:r>
    </w:p>
    <w:p w:rsidR="0086746E" w:rsidRPr="00602BE2" w:rsidRDefault="00484151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2</w:t>
      </w:r>
      <w:r w:rsidRPr="00602B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C57C8" w:rsidRPr="00602BE2">
        <w:rPr>
          <w:rFonts w:ascii="GHEA Grapalat" w:hAnsi="GHEA Grapalat"/>
          <w:sz w:val="24"/>
          <w:szCs w:val="24"/>
          <w:lang w:val="hy-AM"/>
        </w:rPr>
        <w:t xml:space="preserve">Հաստատել Հայաստանի Հանրապետության Շիրակի մարզի Ախուրյան համայնքի ղեկավարին կից խնամակալության և հոգաբարձության հանձնաժողովի  անհատական </w:t>
      </w:r>
      <w:r w:rsidR="000A62E2" w:rsidRPr="00602BE2">
        <w:rPr>
          <w:rFonts w:ascii="GHEA Grapalat" w:hAnsi="GHEA Grapalat"/>
          <w:sz w:val="24"/>
          <w:szCs w:val="24"/>
          <w:lang w:val="hy-AM"/>
        </w:rPr>
        <w:t xml:space="preserve">կազմը, հետևյալ </w:t>
      </w:r>
      <w:r w:rsidRPr="00602BE2">
        <w:rPr>
          <w:rFonts w:ascii="GHEA Grapalat" w:hAnsi="GHEA Grapalat"/>
          <w:sz w:val="24"/>
          <w:szCs w:val="24"/>
          <w:lang w:val="hy-AM"/>
        </w:rPr>
        <w:t>անդամներից</w:t>
      </w:r>
    </w:p>
    <w:p w:rsidR="00AC57C8" w:rsidRPr="00602BE2" w:rsidRDefault="00AC57C8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1) Հռիփսիմե Նահապետյան  - Հայաստանի Հանրապետության Շիրակի մարզի Ախուրյան համայնքի </w:t>
      </w:r>
      <w:r w:rsidR="00664EE0" w:rsidRPr="00602BE2">
        <w:rPr>
          <w:rFonts w:ascii="GHEA Grapalat" w:hAnsi="GHEA Grapalat"/>
          <w:sz w:val="24"/>
          <w:szCs w:val="24"/>
          <w:lang w:val="hy-AM"/>
        </w:rPr>
        <w:t xml:space="preserve">ղեկավարի </w:t>
      </w:r>
      <w:r w:rsidRPr="00602BE2">
        <w:rPr>
          <w:rFonts w:ascii="GHEA Grapalat" w:hAnsi="GHEA Grapalat"/>
          <w:sz w:val="24"/>
          <w:szCs w:val="24"/>
          <w:lang w:val="hy-AM"/>
        </w:rPr>
        <w:t>օգնական</w:t>
      </w:r>
    </w:p>
    <w:p w:rsidR="00AC57C8" w:rsidRPr="00602BE2" w:rsidRDefault="00AC57C8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2) Արա Ղանդիլյան  - Հայաստանի Հանրապետության Շիրակի մարզի Ախուրյան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>ի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EE0" w:rsidRPr="00602BE2">
        <w:rPr>
          <w:rFonts w:ascii="GHEA Grapalat" w:hAnsi="GHEA Grapalat"/>
          <w:sz w:val="24"/>
          <w:szCs w:val="24"/>
          <w:lang w:val="hy-AM"/>
        </w:rPr>
        <w:t xml:space="preserve">համայնքապետարանի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իրավաբան</w:t>
      </w:r>
    </w:p>
    <w:p w:rsidR="009E4F10" w:rsidRPr="00602BE2" w:rsidRDefault="00AC57C8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3) Մարիամ Ստամբոլցյան - Հայաստանի Հանրապետության Շիրակի մարզի Ախուրյան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>ի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2E2" w:rsidRPr="00602BE2">
        <w:rPr>
          <w:rFonts w:ascii="GHEA Grapalat" w:hAnsi="GHEA Grapalat"/>
          <w:sz w:val="24"/>
          <w:szCs w:val="24"/>
          <w:lang w:val="hy-AM"/>
        </w:rPr>
        <w:t xml:space="preserve">համայնքապետարանի 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սոցիալական աշխատող</w:t>
      </w:r>
    </w:p>
    <w:p w:rsidR="00AC57C8" w:rsidRPr="00602BE2" w:rsidRDefault="00AC57C8" w:rsidP="009E4F10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4)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) Արաքսյա Սենիկյան - ՀՀ ՈՇՄՎ Ախուրյանի բաժնի անչափահասների գործերով և ընտանեական բռնության կանխարգելման բաժանմունքի ավագ տեսուչ, ոստիկանության  մայոր</w:t>
      </w:r>
    </w:p>
    <w:p w:rsidR="000F24A5" w:rsidRPr="00602BE2" w:rsidRDefault="00AC57C8" w:rsidP="009E4F10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5</w:t>
      </w:r>
      <w:r w:rsidR="000F24A5"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Ռուզաննա Աբգարյան – Հայաստանի Հանրապետության Շիրակի մարզի Ախուրյանի  Թիվ 1 հիմնական դպրոցի հոգեբան</w:t>
      </w:r>
    </w:p>
    <w:p w:rsidR="00AC57C8" w:rsidRPr="00602BE2" w:rsidRDefault="00AC57C8" w:rsidP="009E4F10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6)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Գոհար Կարապետյան Հայաստանի Հանրապետության Շիրակի մարզի Ախուրյանի  Թիվ 2 հիմնական դպրոցի հոգեբան</w:t>
      </w:r>
    </w:p>
    <w:p w:rsidR="00484151" w:rsidRPr="00602BE2" w:rsidRDefault="00AC57C8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7)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Սյուզաննա  Գագիկի Սիմոնյան – ՄՍԾ Ախուրյանի ՏԿ</w:t>
      </w:r>
    </w:p>
    <w:p w:rsidR="009E4F10" w:rsidRPr="00602BE2" w:rsidRDefault="00AC57C8" w:rsidP="009E4F10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8)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 Անի Մկրտչյան  - Հայաստանի Հանրապետության Շիրակի մարզի Ախուրյանի համայնքապետարանի  սոցիալական աշխատող</w:t>
      </w:r>
    </w:p>
    <w:p w:rsidR="009E4F10" w:rsidRPr="00602BE2" w:rsidRDefault="00AC57C8" w:rsidP="00602BE2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9) 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 xml:space="preserve">Գոհար Այվազյան - </w:t>
      </w:r>
      <w:r w:rsidR="00C84905" w:rsidRPr="00602BE2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Ախուրյանի բժշկական կենտրոնի բուժ</w:t>
      </w:r>
      <w:r w:rsidRPr="00602B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աշխատող</w:t>
      </w:r>
      <w:r w:rsidR="00602BE2">
        <w:rPr>
          <w:rFonts w:ascii="GHEA Grapalat" w:hAnsi="GHEA Grapalat"/>
          <w:sz w:val="24"/>
          <w:szCs w:val="24"/>
          <w:lang w:val="hy-AM"/>
        </w:rPr>
        <w:br/>
      </w:r>
      <w:r w:rsidR="009115E6" w:rsidRPr="00602BE2">
        <w:rPr>
          <w:rFonts w:ascii="GHEA Grapalat" w:hAnsi="GHEA Grapalat"/>
          <w:sz w:val="24"/>
          <w:szCs w:val="24"/>
          <w:lang w:val="hy-AM"/>
        </w:rPr>
        <w:t>3</w:t>
      </w:r>
      <w:r w:rsidR="009115E6" w:rsidRPr="00602B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115E6" w:rsidRPr="00602BE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Շիրակի մարզի Ախուրյան համայնքի ղեկավարին կիցխնամակալության և հոգաբարձության հանձնաժողով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115E6" w:rsidRPr="00602BE2">
        <w:rPr>
          <w:rFonts w:ascii="GHEA Grapalat" w:hAnsi="GHEA Grapalat"/>
          <w:sz w:val="24"/>
          <w:szCs w:val="24"/>
          <w:lang w:val="hy-AM"/>
        </w:rPr>
        <w:t xml:space="preserve"> նախագահ սահմանել  Հռիփսիմե Նահապետյանին։</w:t>
      </w:r>
      <w:bookmarkStart w:id="0" w:name="_GoBack"/>
      <w:bookmarkEnd w:id="0"/>
    </w:p>
    <w:sectPr w:rsidR="009E4F10" w:rsidRPr="00602BE2" w:rsidSect="00602BE2">
      <w:footerReference w:type="default" r:id="rId6"/>
      <w:pgSz w:w="11906" w:h="16838"/>
      <w:pgMar w:top="540" w:right="850" w:bottom="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0C" w:rsidRDefault="0048710C" w:rsidP="00C84905">
      <w:pPr>
        <w:spacing w:after="0" w:line="240" w:lineRule="auto"/>
      </w:pPr>
      <w:r>
        <w:separator/>
      </w:r>
    </w:p>
  </w:endnote>
  <w:endnote w:type="continuationSeparator" w:id="0">
    <w:p w:rsidR="0048710C" w:rsidRDefault="0048710C" w:rsidP="00C8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05" w:rsidRDefault="00C84905">
    <w:pPr>
      <w:pStyle w:val="a7"/>
    </w:pPr>
  </w:p>
  <w:p w:rsidR="00C84905" w:rsidRDefault="00C84905">
    <w:pPr>
      <w:pStyle w:val="a7"/>
    </w:pPr>
  </w:p>
  <w:p w:rsidR="00C84905" w:rsidRDefault="00C849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0C" w:rsidRDefault="0048710C" w:rsidP="00C84905">
      <w:pPr>
        <w:spacing w:after="0" w:line="240" w:lineRule="auto"/>
      </w:pPr>
      <w:r>
        <w:separator/>
      </w:r>
    </w:p>
  </w:footnote>
  <w:footnote w:type="continuationSeparator" w:id="0">
    <w:p w:rsidR="0048710C" w:rsidRDefault="0048710C" w:rsidP="00C8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8"/>
    <w:rsid w:val="00046688"/>
    <w:rsid w:val="000A62E2"/>
    <w:rsid w:val="000F24A5"/>
    <w:rsid w:val="002A2B56"/>
    <w:rsid w:val="00484151"/>
    <w:rsid w:val="0048710C"/>
    <w:rsid w:val="00602BE2"/>
    <w:rsid w:val="00664EE0"/>
    <w:rsid w:val="006D4ADF"/>
    <w:rsid w:val="00735F69"/>
    <w:rsid w:val="007F6F06"/>
    <w:rsid w:val="0086746E"/>
    <w:rsid w:val="009115E6"/>
    <w:rsid w:val="009E4F10"/>
    <w:rsid w:val="00AC57C8"/>
    <w:rsid w:val="00AD26A4"/>
    <w:rsid w:val="00C84905"/>
    <w:rsid w:val="00D87EAA"/>
    <w:rsid w:val="00DF0C98"/>
    <w:rsid w:val="00E16602"/>
    <w:rsid w:val="00E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5257"/>
  <w15:chartTrackingRefBased/>
  <w15:docId w15:val="{EE8BD557-DDE3-4B7E-A19A-2B8C2ABB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905"/>
  </w:style>
  <w:style w:type="paragraph" w:styleId="a7">
    <w:name w:val="footer"/>
    <w:basedOn w:val="a"/>
    <w:link w:val="a8"/>
    <w:uiPriority w:val="99"/>
    <w:unhideWhenUsed/>
    <w:rsid w:val="00C8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4</cp:revision>
  <cp:lastPrinted>2022-02-21T08:42:00Z</cp:lastPrinted>
  <dcterms:created xsi:type="dcterms:W3CDTF">2022-03-18T14:05:00Z</dcterms:created>
  <dcterms:modified xsi:type="dcterms:W3CDTF">2022-03-18T14:26:00Z</dcterms:modified>
</cp:coreProperties>
</file>