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82" w:tblpY="-411"/>
        <w:tblW w:w="15319" w:type="dxa"/>
        <w:tblLook w:val="04A0" w:firstRow="1" w:lastRow="0" w:firstColumn="1" w:lastColumn="0" w:noHBand="0" w:noVBand="1"/>
      </w:tblPr>
      <w:tblGrid>
        <w:gridCol w:w="581"/>
        <w:gridCol w:w="3105"/>
        <w:gridCol w:w="3739"/>
        <w:gridCol w:w="2306"/>
        <w:gridCol w:w="1275"/>
        <w:gridCol w:w="467"/>
        <w:gridCol w:w="6"/>
        <w:gridCol w:w="954"/>
        <w:gridCol w:w="6"/>
        <w:gridCol w:w="954"/>
        <w:gridCol w:w="6"/>
        <w:gridCol w:w="954"/>
        <w:gridCol w:w="6"/>
        <w:gridCol w:w="954"/>
        <w:gridCol w:w="6"/>
      </w:tblGrid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D23E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5276B1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80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1A2326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78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2326" w:rsidRPr="005D23E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    </w:t>
            </w:r>
            <w:r w:rsidR="00B676D0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</w:t>
            </w: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B676D0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     </w:t>
            </w:r>
            <w:r w:rsidR="007D740F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</w:t>
            </w:r>
            <w:r w:rsidR="001A2326" w:rsidRPr="00926E0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Հավելված</w:t>
            </w:r>
            <w:r w:rsidR="001A2326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1</w:t>
            </w:r>
          </w:p>
          <w:p w:rsidR="001A2326" w:rsidRPr="005D23E0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r w:rsidR="00B676D0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</w:t>
            </w: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7D740F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1A2326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Շիրակի մարզի</w:t>
            </w:r>
          </w:p>
          <w:p w:rsidR="005276B1" w:rsidRPr="00926E0C" w:rsidRDefault="007B0AAD" w:rsidP="00CB4BA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r w:rsidR="00B676D0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</w:t>
            </w: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B676D0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7D740F"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>Ախուրյան համայնքի ավագանու 2022 թվականի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926E0C" w:rsidRDefault="00030C8F" w:rsidP="00030C8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926E0C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Դեկտեմբերի</w:t>
            </w:r>
            <w:r w:rsidR="0025220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26</w:t>
            </w:r>
            <w:bookmarkStart w:id="0" w:name="_GoBack"/>
            <w:bookmarkEnd w:id="0"/>
            <w:r w:rsidR="005276B1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-ի N   </w:t>
            </w:r>
            <w:r w:rsidR="005D23E0" w:rsidRPr="0025220B">
              <w:rPr>
                <w:rFonts w:ascii="GHEA Grapalat" w:eastAsia="Times New Roman" w:hAnsi="GHEA Grapalat" w:cs="Calibri"/>
                <w:color w:val="000000"/>
                <w:lang w:eastAsia="ru-RU"/>
              </w:rPr>
              <w:t>245-</w:t>
            </w:r>
            <w:r w:rsidR="005D23E0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Ա</w:t>
            </w:r>
            <w:r w:rsidR="005D23E0" w:rsidRPr="0025220B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որոշման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467161" w:rsidTr="001A2326">
        <w:trPr>
          <w:gridAfter w:val="1"/>
          <w:wAfter w:w="6" w:type="dxa"/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25220B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  <w:p w:rsidR="001A2326" w:rsidRPr="0025220B" w:rsidRDefault="001A2326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467161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36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926E0C" w:rsidRDefault="005276B1" w:rsidP="007B0AAD">
            <w:pPr>
              <w:spacing w:after="0" w:line="36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</w:pPr>
            <w:r w:rsidRPr="00926E0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ru-RU"/>
              </w:rPr>
              <w:t>Ց Ո Ւ Ց Ա Կ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926E0C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>Հայաստանի Հանրապետության Շիրակի մարզի Ախուրյան համայնքի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 xml:space="preserve"> ս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eastAsia="ru-RU"/>
              </w:rPr>
              <w:t>ոցիալապես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D740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5276B1" w:rsidRPr="00A97DA6" w:rsidTr="001A2326">
        <w:trPr>
          <w:trHeight w:val="300"/>
        </w:trPr>
        <w:tc>
          <w:tcPr>
            <w:tcW w:w="153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926E0C" w:rsidRDefault="007D740F" w:rsidP="007D740F">
            <w:pPr>
              <w:spacing w:after="0" w:line="360" w:lineRule="auto"/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</w:pPr>
            <w:r w:rsidRPr="005D23E0">
              <w:rPr>
                <w:rFonts w:ascii="GHEA Grapalat" w:eastAsia="Times New Roman" w:hAnsi="GHEA Grapalat" w:cs="Calibri"/>
                <w:color w:val="000000"/>
                <w:lang w:eastAsia="ru-RU"/>
              </w:rPr>
              <w:t xml:space="preserve">             </w:t>
            </w:r>
            <w:r w:rsidR="005276B1" w:rsidRPr="00926E0C">
              <w:rPr>
                <w:rFonts w:ascii="GHEA Grapalat" w:eastAsia="Times New Roman" w:hAnsi="GHEA Grapalat" w:cs="Calibri"/>
                <w:color w:val="000000"/>
                <w:lang w:val="hy-AM" w:eastAsia="ru-RU"/>
              </w:rPr>
              <w:t>անապահով ընտանիքներին  դրամական աջակցություն տրամադրելու համար</w:t>
            </w:r>
          </w:p>
        </w:tc>
      </w:tr>
      <w:tr w:rsidR="00BD22EE" w:rsidRPr="00A97DA6" w:rsidTr="001A2326">
        <w:trPr>
          <w:trHeight w:val="300"/>
        </w:trPr>
        <w:tc>
          <w:tcPr>
            <w:tcW w:w="1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926E0C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BD22EE" w:rsidRPr="00A97DA6" w:rsidTr="001A2326">
        <w:trPr>
          <w:gridAfter w:val="1"/>
          <w:wAfter w:w="6" w:type="dxa"/>
          <w:trHeight w:val="8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5D23E0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6B1" w:rsidRPr="00A97DA6" w:rsidRDefault="005276B1" w:rsidP="007B0AAD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</w:tbl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3330"/>
        <w:gridCol w:w="2598"/>
        <w:gridCol w:w="2273"/>
        <w:gridCol w:w="1082"/>
      </w:tblGrid>
      <w:tr w:rsidR="00926E0C" w:rsidRPr="00926E0C" w:rsidTr="00E642DA">
        <w:trPr>
          <w:trHeight w:val="8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1A2326" w:rsidRPr="00926E0C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1A2326" w:rsidRPr="00926E0C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A2326" w:rsidRPr="00926E0C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:rsidR="001A2326" w:rsidRPr="00926E0C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1A2326" w:rsidRPr="00926E0C" w:rsidRDefault="001A2326" w:rsidP="007B0AA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</w:t>
            </w:r>
            <w:r w:rsidRPr="00F94C18">
              <w:rPr>
                <w:rFonts w:ascii="GHEA Grapalat" w:hAnsi="GHEA Grapalat" w:cs="Calibri"/>
              </w:rPr>
              <w:t>/</w:t>
            </w:r>
            <w:r w:rsidR="00B73329" w:rsidRPr="00F94C18">
              <w:rPr>
                <w:rFonts w:ascii="GHEA Grapalat" w:hAnsi="GHEA Grapalat" w:cs="Sylfaen"/>
                <w:lang w:val="en-US"/>
              </w:rPr>
              <w:t>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lang w:val="en-US"/>
              </w:rPr>
            </w:pPr>
            <w:r w:rsidRPr="00F94C18">
              <w:rPr>
                <w:rFonts w:ascii="GHEA Grapalat" w:hAnsi="GHEA Grapalat" w:cs="GHEA Grapalat"/>
                <w:b/>
              </w:rPr>
              <w:t>ՀՀ</w:t>
            </w:r>
            <w:r w:rsidRPr="005D23E0">
              <w:rPr>
                <w:rFonts w:ascii="GHEA Grapalat" w:hAnsi="GHEA Grapalat" w:cs="GHEA Grapalat"/>
                <w:b/>
                <w:lang w:val="en-US"/>
              </w:rPr>
              <w:t xml:space="preserve"> </w:t>
            </w:r>
            <w:r w:rsidRPr="00F94C18">
              <w:rPr>
                <w:rFonts w:ascii="GHEA Grapalat" w:hAnsi="GHEA Grapalat" w:cs="GHEA Grapalat"/>
                <w:b/>
              </w:rPr>
              <w:t>Շիրակի</w:t>
            </w:r>
            <w:r w:rsidRPr="005D23E0">
              <w:rPr>
                <w:rFonts w:ascii="GHEA Grapalat" w:hAnsi="GHEA Grapalat" w:cs="GHEA Grapalat"/>
                <w:b/>
                <w:lang w:val="en-US"/>
              </w:rPr>
              <w:t xml:space="preserve"> </w:t>
            </w:r>
            <w:r w:rsidRPr="00F94C18">
              <w:rPr>
                <w:rFonts w:ascii="GHEA Grapalat" w:hAnsi="GHEA Grapalat" w:cs="GHEA Grapalat"/>
                <w:b/>
              </w:rPr>
              <w:t>մարզ</w:t>
            </w:r>
            <w:r w:rsidRPr="005D23E0">
              <w:rPr>
                <w:rFonts w:ascii="GHEA Grapalat" w:hAnsi="GHEA Grapalat" w:cs="GHEA Grapalat"/>
                <w:b/>
                <w:lang w:val="en-US"/>
              </w:rPr>
              <w:t xml:space="preserve"> </w:t>
            </w:r>
            <w:r w:rsidRPr="00F94C18">
              <w:rPr>
                <w:rFonts w:ascii="GHEA Grapalat" w:hAnsi="GHEA Grapalat" w:cs="GHEA Grapalat"/>
                <w:b/>
              </w:rPr>
              <w:t>Ախուրյան</w:t>
            </w:r>
            <w:r w:rsidRPr="005D23E0">
              <w:rPr>
                <w:rFonts w:ascii="GHEA Grapalat" w:hAnsi="GHEA Grapalat" w:cs="GHEA Grapalat"/>
                <w:b/>
                <w:lang w:val="en-US"/>
              </w:rPr>
              <w:t xml:space="preserve"> </w:t>
            </w:r>
            <w:r w:rsidRPr="00F94C18">
              <w:rPr>
                <w:rFonts w:ascii="GHEA Grapalat" w:hAnsi="GHEA Grapalat" w:cs="GHEA Grapalat"/>
                <w:b/>
              </w:rPr>
              <w:t>համայնք</w:t>
            </w:r>
            <w:r w:rsidRPr="005D23E0">
              <w:rPr>
                <w:rFonts w:ascii="GHEA Grapalat" w:hAnsi="GHEA Grapalat" w:cs="GHEA Grapalat"/>
                <w:b/>
                <w:lang w:val="en-US"/>
              </w:rPr>
              <w:t xml:space="preserve"> ,  </w:t>
            </w:r>
            <w:r w:rsidRPr="00F94C18">
              <w:rPr>
                <w:rFonts w:ascii="GHEA Grapalat" w:hAnsi="GHEA Grapalat" w:cs="GHEA Grapalat"/>
                <w:b/>
              </w:rPr>
              <w:t>բնակավայր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b/>
              </w:rPr>
            </w:pPr>
            <w:r w:rsidRPr="00F94C18">
              <w:rPr>
                <w:rFonts w:ascii="GHEA Grapalat" w:hAnsi="GHEA Grapalat" w:cs="Sylfaen"/>
                <w:b/>
              </w:rPr>
              <w:t>Ազգանուն</w:t>
            </w:r>
            <w:r w:rsidRPr="00F94C18">
              <w:rPr>
                <w:rFonts w:ascii="GHEA Grapalat" w:hAnsi="GHEA Grapalat" w:cs="Calibri"/>
                <w:b/>
              </w:rPr>
              <w:t xml:space="preserve">    </w:t>
            </w:r>
            <w:r w:rsidRPr="00F94C18">
              <w:rPr>
                <w:rFonts w:ascii="GHEA Grapalat" w:hAnsi="GHEA Grapalat" w:cs="Sylfaen"/>
                <w:b/>
              </w:rPr>
              <w:t>Անուն</w:t>
            </w:r>
            <w:r w:rsidRPr="00F94C18">
              <w:rPr>
                <w:rFonts w:ascii="GHEA Grapalat" w:hAnsi="GHEA Grapalat" w:cs="Calibri"/>
                <w:b/>
              </w:rPr>
              <w:t xml:space="preserve">, </w:t>
            </w:r>
            <w:r w:rsidRPr="00F94C18">
              <w:rPr>
                <w:rFonts w:ascii="GHEA Grapalat" w:hAnsi="GHEA Grapalat" w:cs="Sylfaen"/>
                <w:b/>
              </w:rPr>
              <w:t>հայրանուն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b/>
              </w:rPr>
            </w:pPr>
            <w:r w:rsidRPr="00F94C18">
              <w:rPr>
                <w:rFonts w:ascii="GHEA Grapalat" w:hAnsi="GHEA Grapalat" w:cs="Sylfaen"/>
                <w:b/>
              </w:rPr>
              <w:t>Սոցիալական</w:t>
            </w:r>
            <w:r w:rsidRPr="00F94C18">
              <w:rPr>
                <w:rFonts w:ascii="GHEA Grapalat" w:hAnsi="GHEA Grapalat" w:cs="Calibri"/>
                <w:b/>
              </w:rPr>
              <w:t xml:space="preserve">  </w:t>
            </w:r>
            <w:r w:rsidRPr="00F94C18">
              <w:rPr>
                <w:rFonts w:ascii="GHEA Grapalat" w:hAnsi="GHEA Grapalat" w:cs="Sylfaen"/>
                <w:b/>
              </w:rPr>
              <w:t>վիճակը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b/>
              </w:rPr>
            </w:pPr>
            <w:r w:rsidRPr="00F94C18">
              <w:rPr>
                <w:rFonts w:ascii="GHEA Grapalat" w:hAnsi="GHEA Grapalat" w:cs="Sylfaen"/>
                <w:b/>
              </w:rPr>
              <w:t>Գումարի</w:t>
            </w:r>
            <w:r w:rsidRPr="00F94C18">
              <w:rPr>
                <w:rFonts w:ascii="GHEA Grapalat" w:hAnsi="GHEA Grapalat" w:cs="Calibri"/>
                <w:b/>
              </w:rPr>
              <w:t xml:space="preserve"> </w:t>
            </w:r>
            <w:r w:rsidRPr="00F94C18">
              <w:rPr>
                <w:rFonts w:ascii="GHEA Grapalat" w:hAnsi="GHEA Grapalat" w:cs="Sylfaen"/>
                <w:b/>
              </w:rPr>
              <w:t>չափը</w:t>
            </w:r>
            <w:r w:rsidRPr="00F94C18">
              <w:rPr>
                <w:rFonts w:ascii="GHEA Grapalat" w:hAnsi="GHEA Grapalat" w:cs="Calibri"/>
                <w:b/>
              </w:rPr>
              <w:t xml:space="preserve"> </w:t>
            </w:r>
            <w:r w:rsidRPr="00F94C18">
              <w:rPr>
                <w:rFonts w:ascii="GHEA Grapalat" w:hAnsi="GHEA Grapalat" w:cs="Sylfaen"/>
                <w:b/>
              </w:rPr>
              <w:t>դրամով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D6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</w:p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Ջաջուռ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Անահիտ Հովհաննիսյան Սարիբեկի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  <w:r w:rsidRPr="00F94C18">
              <w:rPr>
                <w:rFonts w:ascii="GHEA Grapalat" w:hAnsi="GHEA Grapalat" w:cs="Sylfaen"/>
                <w:lang w:val="en-US"/>
              </w:rPr>
              <w:t>, դիմումատուն ապրում է միայնակ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D490B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</w:t>
            </w:r>
            <w:r w:rsidR="00991091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D6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="00CF2EED" w:rsidRPr="00F94C18">
              <w:rPr>
                <w:rFonts w:ascii="GHEA Grapalat" w:hAnsi="GHEA Grapalat" w:cs="Calibri"/>
              </w:rPr>
              <w:t xml:space="preserve"> </w:t>
            </w:r>
          </w:p>
          <w:p w:rsidR="001A2326" w:rsidRPr="00F94C18" w:rsidRDefault="0099109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Sylfaen"/>
              </w:rPr>
              <w:t xml:space="preserve"> </w:t>
            </w:r>
            <w:r w:rsidR="00D47D66" w:rsidRPr="00F94C18">
              <w:rPr>
                <w:rFonts w:ascii="GHEA Grapalat" w:hAnsi="GHEA Grapalat" w:cs="Sylfaen"/>
                <w:lang w:val="en-US"/>
              </w:rPr>
              <w:t>Ջաջուռ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Դունյա Տոնոյան Եղիազարի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  <w:r w:rsidRPr="00F94C18">
              <w:rPr>
                <w:rFonts w:ascii="GHEA Grapalat" w:hAnsi="GHEA Grapalat" w:cs="Sylfaen"/>
                <w:lang w:val="en-US"/>
              </w:rPr>
              <w:t>, դիմումատուն ապրում է միայնակ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Հացիկ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Ջուլետ Միքայելյան Երվանդի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  <w:r w:rsidRPr="00F94C18">
              <w:rPr>
                <w:rFonts w:ascii="GHEA Grapalat" w:hAnsi="GHEA Grapalat" w:cs="Sylfaen"/>
                <w:lang w:val="en-US"/>
              </w:rPr>
              <w:t>, դիմումատուն II-խմբի հաշմանդամ է , միայանկ անժառանգ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D490B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 </w:t>
            </w:r>
            <w:r w:rsidR="00D47D66" w:rsidRPr="00F94C18">
              <w:rPr>
                <w:rFonts w:ascii="GHEA Grapalat" w:hAnsi="GHEA Grapalat" w:cs="Calibri"/>
                <w:lang w:val="en-US"/>
              </w:rPr>
              <w:t>25000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7D6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</w:p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Հացիկ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Սոխակ Սարգսյան Աշոտի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  <w:r w:rsidRPr="00F94C18">
              <w:rPr>
                <w:rFonts w:ascii="GHEA Grapalat" w:hAnsi="GHEA Grapalat" w:cs="Sylfaen"/>
                <w:lang w:val="en-US"/>
              </w:rPr>
              <w:t>, դիմումատուն ապրում է միայնակ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47D6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1A2326" w:rsidRPr="00F94C18" w:rsidRDefault="006B76A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Հացիկ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6B76A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Սուսաննա Աղաջանյան Հովհաննեսի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6B76A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Դիմումատուն միայնակ անժառանգ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6B76A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="004E3919" w:rsidRPr="00F94C18">
              <w:rPr>
                <w:rFonts w:ascii="GHEA Grapalat" w:hAnsi="GHEA Grapalat" w:cs="Sylfaen"/>
                <w:lang w:val="en-US"/>
              </w:rPr>
              <w:t>Փոքրաշեն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1652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Արձրունիկ Մանուկյան Մանուկի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1652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Դիմումատուն III-խմբի հաշմանդամ է, իսկ որդին մանկուց</w:t>
            </w:r>
            <w:r w:rsidR="00DC32DB" w:rsidRPr="00F94C18">
              <w:rPr>
                <w:rFonts w:ascii="GHEA Grapalat" w:hAnsi="GHEA Grapalat" w:cs="Calibri"/>
                <w:lang w:val="en-US"/>
              </w:rPr>
              <w:t xml:space="preserve"> հաշմանդամ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1652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D490B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</w:p>
          <w:p w:rsidR="001A2326" w:rsidRPr="00F94C18" w:rsidRDefault="006578E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Շիրակ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6578E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Հասմիկ Մալյան Խաչատուրի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D7B3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 xml:space="preserve">Դիմումատուի որդին III-խմբի հաշմանդամ է, </w:t>
            </w:r>
            <w:r w:rsidR="006578E5" w:rsidRPr="00F94C18">
              <w:rPr>
                <w:rFonts w:ascii="GHEA Grapalat" w:hAnsi="GHEA Grapalat" w:cs="Sylfaen"/>
                <w:lang w:val="en-US"/>
              </w:rPr>
              <w:t xml:space="preserve">ապրում են տնակային պայմաններում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6578E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="00CD7B3F" w:rsidRPr="00F94C18">
              <w:rPr>
                <w:rFonts w:ascii="GHEA Grapalat" w:hAnsi="GHEA Grapalat" w:cs="Sylfaen"/>
                <w:lang w:val="en-US"/>
              </w:rPr>
              <w:t>Մայիսյան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D7B3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Ազգուշ Տեր-Գրիգորյան Ազատի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D7B3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Դիմումատուն III-խմբի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D7B3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lastRenderedPageBreak/>
              <w:t>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="00C33193" w:rsidRPr="00F94C18">
              <w:rPr>
                <w:rFonts w:ascii="GHEA Grapalat" w:hAnsi="GHEA Grapalat" w:cs="Sylfaen"/>
                <w:lang w:val="en-US"/>
              </w:rPr>
              <w:t>Մայիսյան</w:t>
            </w:r>
            <w:r w:rsidR="00C33193" w:rsidRPr="005D23E0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Մելանյա Թորոսյան Ջիվանի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Դիմումատուի ամուսինը III-խմբի հաշմանդամ է, ապրում են տնակային պայմաններում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</w:t>
            </w:r>
            <w:r w:rsidR="00BB2E11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Pr="00F94C18">
              <w:rPr>
                <w:rFonts w:ascii="GHEA Grapalat" w:hAnsi="GHEA Grapalat" w:cs="Sylfaen"/>
                <w:lang w:val="en-US"/>
              </w:rPr>
              <w:t>Մայիսյան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Հայկուշ Կարապետյան Նի</w:t>
            </w:r>
            <w:r w:rsidR="003E6180" w:rsidRPr="00F94C18">
              <w:rPr>
                <w:rFonts w:ascii="GHEA Grapalat" w:hAnsi="GHEA Grapalat" w:cs="Calibri"/>
                <w:lang w:val="en-US"/>
              </w:rPr>
              <w:t>կ</w:t>
            </w:r>
            <w:r w:rsidRPr="00F94C18">
              <w:rPr>
                <w:rFonts w:ascii="GHEA Grapalat" w:hAnsi="GHEA Grapalat" w:cs="Calibri"/>
                <w:lang w:val="en-US"/>
              </w:rPr>
              <w:t>ոլի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0B5" w:rsidRPr="005D23E0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1A2326" w:rsidRPr="00F94C18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</w:rPr>
              <w:t xml:space="preserve">  </w:t>
            </w:r>
            <w:r w:rsidR="00BB2E11" w:rsidRPr="00F94C18">
              <w:rPr>
                <w:rFonts w:ascii="GHEA Grapalat" w:hAnsi="GHEA Grapalat" w:cs="Sylfaen"/>
                <w:lang w:val="en-US"/>
              </w:rPr>
              <w:t>Մայիսյան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 Էդգար Թաթևոսյան Գևորգի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44 օրյան պատերազմի մասնակից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</w:t>
            </w:r>
            <w:r w:rsidR="00BB2E11" w:rsidRPr="00F94C18">
              <w:rPr>
                <w:rFonts w:ascii="GHEA Grapalat" w:hAnsi="GHEA Grapalat" w:cs="Calibri"/>
                <w:lang w:val="en-US"/>
              </w:rPr>
              <w:t>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0B5" w:rsidRPr="005D23E0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1A2326" w:rsidRPr="00F94C18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</w:rPr>
              <w:t xml:space="preserve">  </w:t>
            </w:r>
            <w:r w:rsidR="00BB2E11" w:rsidRPr="00F94C18">
              <w:rPr>
                <w:rFonts w:ascii="GHEA Grapalat" w:hAnsi="GHEA Grapalat" w:cs="Sylfaen"/>
                <w:lang w:val="en-US"/>
              </w:rPr>
              <w:t>Հովունի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Սալվինազ Զաքյան Ջոնիկի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Դիմումատուն III-խմբի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352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2E11" w:rsidRPr="005D23E0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</w:t>
            </w:r>
          </w:p>
          <w:p w:rsidR="001A2326" w:rsidRPr="00F94C18" w:rsidRDefault="00D810B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</w:rPr>
              <w:t xml:space="preserve"> </w:t>
            </w:r>
            <w:r w:rsidR="00BB2E11" w:rsidRPr="00F94C18">
              <w:rPr>
                <w:rFonts w:ascii="GHEA Grapalat" w:hAnsi="GHEA Grapalat" w:cs="Sylfaen"/>
                <w:lang w:val="en-US"/>
              </w:rPr>
              <w:t>Հովունի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Քյարամ Խաչատրյան Սեդրակի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Սոցիալապես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անապահով</w:t>
            </w:r>
            <w:r w:rsidRPr="00F94C18">
              <w:rPr>
                <w:rFonts w:ascii="GHEA Grapalat" w:hAnsi="GHEA Grapalat" w:cs="Sylfaen"/>
                <w:lang w:val="en-US"/>
              </w:rPr>
              <w:t>, ունի հինգ անչափահաս երեխաներ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</w:t>
            </w:r>
            <w:r w:rsidR="00BB2E11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5D23E0" w:rsidRDefault="00B30B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="00BB2E11" w:rsidRPr="00F94C18">
              <w:rPr>
                <w:rFonts w:ascii="GHEA Grapalat" w:hAnsi="GHEA Grapalat" w:cs="Sylfaen"/>
                <w:lang w:val="en-US"/>
              </w:rPr>
              <w:t>Վահրամաբերդ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B2E1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Ոսկիհատ Ավետիսյան Զավենի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Դ</w:t>
            </w:r>
            <w:r w:rsidR="00BB2E11" w:rsidRPr="00F94C18">
              <w:rPr>
                <w:rFonts w:ascii="GHEA Grapalat" w:hAnsi="GHEA Grapalat" w:cs="Sylfaen"/>
                <w:lang w:val="en-US"/>
              </w:rPr>
              <w:t>իմումատուն III-խմբի հաշմանդամ է</w:t>
            </w:r>
            <w:r w:rsidRPr="00F94C18">
              <w:rPr>
                <w:rFonts w:ascii="GHEA Grapalat" w:hAnsi="GHEA Grapalat" w:cs="Sylfaen"/>
                <w:lang w:val="en-US"/>
              </w:rPr>
              <w:t>, միայնակ անժառանգ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871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1A232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</w:rPr>
              <w:t>15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30B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F94C18">
              <w:rPr>
                <w:rFonts w:ascii="GHEA Grapalat" w:hAnsi="GHEA Grapalat" w:cs="Calibri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F94C18">
              <w:rPr>
                <w:rFonts w:ascii="GHEA Grapalat" w:hAnsi="GHEA Grapalat" w:cs="Calibri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F94C18">
              <w:rPr>
                <w:rFonts w:ascii="GHEA Grapalat" w:hAnsi="GHEA Grapalat" w:cs="Calibri"/>
              </w:rPr>
              <w:t xml:space="preserve">  </w:t>
            </w:r>
            <w:r w:rsidR="00C0461D" w:rsidRPr="00F94C18">
              <w:rPr>
                <w:rFonts w:ascii="GHEA Grapalat" w:hAnsi="GHEA Grapalat" w:cs="Sylfaen"/>
                <w:lang w:val="en-US"/>
              </w:rPr>
              <w:t>Վահրմաբերդ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Անահիտ Բեգոյան Վարուժելի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Դիմումատուն III-խմբի հաշմանդամ է,ապրում է տնակային պայմաններում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4723C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16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B30B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="00C0461D" w:rsidRPr="00F94C18">
              <w:rPr>
                <w:rFonts w:ascii="GHEA Grapalat" w:hAnsi="GHEA Grapalat" w:cs="Sylfaen"/>
                <w:lang w:val="en-US"/>
              </w:rPr>
              <w:t>Վահրմաբերդ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Գագիկ Սարգսյան Արշալույսի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Դիմումատուն III-խմբի  զին. հաշմանդամ է,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2326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5000</w:t>
            </w:r>
            <w:r w:rsidR="00DC67D3" w:rsidRPr="00F94C18">
              <w:rPr>
                <w:rFonts w:ascii="GHEA Grapalat" w:hAnsi="GHEA Grapalat" w:cs="Calibri"/>
                <w:lang w:val="en-US"/>
              </w:rPr>
              <w:t>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4723C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17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E3488" w:rsidRPr="00F94C18" w:rsidRDefault="00B30B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</w:p>
          <w:p w:rsidR="004723C1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Sylfaen"/>
                <w:lang w:val="en-US"/>
              </w:rPr>
              <w:t>Վահրմաբերդ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C0461D" w:rsidP="00F94C18">
            <w:pPr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Սամվել Հովսեփյան Եգոռի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B30B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Սոցիալապես </w:t>
            </w:r>
            <w:r w:rsidR="004C4D4A" w:rsidRPr="00F94C18">
              <w:rPr>
                <w:rFonts w:ascii="GHEA Grapalat" w:hAnsi="GHEA Grapalat" w:cs="Calibri"/>
                <w:lang w:val="en-US"/>
              </w:rPr>
              <w:t>ան</w:t>
            </w:r>
            <w:r w:rsidRPr="00F94C18">
              <w:rPr>
                <w:rFonts w:ascii="GHEA Grapalat" w:hAnsi="GHEA Grapalat" w:cs="Calibri"/>
                <w:lang w:val="en-US"/>
              </w:rPr>
              <w:t>ապահով</w:t>
            </w:r>
            <w:r w:rsidR="00C0461D" w:rsidRPr="00F94C18">
              <w:rPr>
                <w:rFonts w:ascii="GHEA Grapalat" w:hAnsi="GHEA Grapalat" w:cs="Calibri"/>
                <w:lang w:val="en-US"/>
              </w:rPr>
              <w:t xml:space="preserve"> 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C04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1C4DC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18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5D23E0" w:rsidRDefault="00E642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="00EC6949" w:rsidRPr="00F94C18">
              <w:rPr>
                <w:rFonts w:ascii="GHEA Grapalat" w:hAnsi="GHEA Grapalat" w:cs="Sylfaen"/>
                <w:lang w:val="en-US"/>
              </w:rPr>
              <w:t>Վահրմաբերդ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EC6949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Իրինա Ստեփանյան Մարատի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5D23E0" w:rsidRDefault="00EC6949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Արտակարգ իրավիճակ /քամու պատճառով վնասվել է տան կտուրը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</w:t>
            </w:r>
            <w:r w:rsidR="00EC6949" w:rsidRPr="00F94C18">
              <w:rPr>
                <w:rFonts w:ascii="GHEA Grapalat" w:hAnsi="GHEA Grapalat" w:cs="Calibri"/>
                <w:lang w:val="en-US"/>
              </w:rPr>
              <w:t>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1C4DC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19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D7845" w:rsidRPr="00F94C18" w:rsidRDefault="00EB2322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</w:p>
          <w:p w:rsidR="004723C1" w:rsidRPr="00F94C18" w:rsidRDefault="00EB2322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="002D7845" w:rsidRPr="00F94C18">
              <w:rPr>
                <w:rFonts w:ascii="GHEA Grapalat" w:hAnsi="GHEA Grapalat" w:cs="Sylfaen"/>
                <w:lang w:val="en-US"/>
              </w:rPr>
              <w:t>Շիրակ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2D7845" w:rsidP="00F94C18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Աիդա Գրիգորյան Սուրենի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EB2322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Սոցիալապես  </w:t>
            </w:r>
            <w:r w:rsidR="001A66E3" w:rsidRPr="00F94C18">
              <w:rPr>
                <w:rFonts w:ascii="GHEA Grapalat" w:hAnsi="GHEA Grapalat" w:cs="Calibri"/>
                <w:lang w:val="en-US"/>
              </w:rPr>
              <w:t>ան</w:t>
            </w:r>
            <w:r w:rsidRPr="00F94C18">
              <w:rPr>
                <w:rFonts w:ascii="GHEA Grapalat" w:hAnsi="GHEA Grapalat" w:cs="Calibri"/>
                <w:lang w:val="en-US"/>
              </w:rPr>
              <w:t>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2D784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30C8F" w:rsidRPr="00F94C18" w:rsidRDefault="00030C8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4723C1" w:rsidRPr="00F94C18" w:rsidRDefault="00030C8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="002D7845" w:rsidRPr="00F94C18">
              <w:rPr>
                <w:rFonts w:ascii="GHEA Grapalat" w:hAnsi="GHEA Grapalat" w:cs="Sylfaen"/>
                <w:lang w:val="en-US"/>
              </w:rPr>
              <w:t>Կապս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2D784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Գայանե Խաչատրյան Զաքարի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2D784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 որդին մանկուց հաշմանդամ է /գամված է սայլակին/, ապրում են տնակային պայմաններում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3C1" w:rsidRPr="00F94C18" w:rsidRDefault="002D7845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44EA3" w:rsidRPr="00F94C18" w:rsidRDefault="00D44EA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7F5163" w:rsidRPr="00F94C18" w:rsidRDefault="00D44EA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Այգաբաց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D44EA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Արծվիկ Սանոսյան Սաշայի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5D23E0" w:rsidRDefault="00D44EA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 որդին II – խմբի  մանկուց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</w:t>
            </w:r>
            <w:r w:rsidR="00D44EA3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E642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  <w:r w:rsidR="00C9007F" w:rsidRPr="00F94C18">
              <w:rPr>
                <w:rFonts w:ascii="GHEA Grapalat" w:hAnsi="GHEA Grapalat" w:cs="Sylfaen"/>
                <w:lang w:val="en-US"/>
              </w:rPr>
              <w:t xml:space="preserve"> </w:t>
            </w:r>
          </w:p>
          <w:p w:rsidR="007F5163" w:rsidRPr="00F94C18" w:rsidRDefault="00E642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lastRenderedPageBreak/>
              <w:t xml:space="preserve">  </w:t>
            </w:r>
            <w:r w:rsidR="00636174" w:rsidRPr="00F94C18">
              <w:rPr>
                <w:rFonts w:ascii="GHEA Grapalat" w:hAnsi="GHEA Grapalat" w:cs="Sylfaen"/>
                <w:lang w:val="en-US"/>
              </w:rPr>
              <w:t>Կամո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lastRenderedPageBreak/>
              <w:t>Մանյակ Մանուկյան Սամսոնի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Միայնակ անժառանգ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F94C18" w:rsidRDefault="007B6DF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7F5163" w:rsidRPr="00F94C18" w:rsidRDefault="007B6DF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="00636174" w:rsidRPr="00F94C18">
              <w:rPr>
                <w:rFonts w:ascii="GHEA Grapalat" w:hAnsi="GHEA Grapalat" w:cs="Sylfaen"/>
                <w:lang w:val="en-US"/>
              </w:rPr>
              <w:t>Կամո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Հենրիկ Գևորգյան Խաչոյի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5163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F94C18" w:rsidRDefault="007B6DF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E642DA" w:rsidRPr="00F94C18" w:rsidRDefault="007B6DF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="00636174" w:rsidRPr="00F94C18">
              <w:rPr>
                <w:rFonts w:ascii="GHEA Grapalat" w:hAnsi="GHEA Grapalat" w:cs="Calibri"/>
                <w:lang w:val="en-US"/>
              </w:rPr>
              <w:t>Կամո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Հրաչիկ Գրիգորյան Մուշեղի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ապրում են տնակային պայմաններում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63617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0786F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E642DA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Կատարինա Հակոբյան Սեյրանի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42DA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F94C18" w:rsidRDefault="00C4261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F94C18" w:rsidRDefault="0021531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7B6DF3" w:rsidRPr="00F94C18" w:rsidRDefault="00215314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="0000786F"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Կարինե Հովհաննիսյան Տիգրանի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5D23E0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ունի վեց երեխաներ, որից հինգը անչափահաս են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B6DF3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35</w:t>
            </w:r>
            <w:r w:rsidR="0000786F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F94C18" w:rsidRDefault="0000786F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E3521" w:rsidRPr="00F94C18" w:rsidRDefault="006E352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215314" w:rsidRPr="00F94C18" w:rsidRDefault="006E352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F94C18" w:rsidRDefault="006E352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Մարի Գրիգորյան Սերյոժայի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F94C18" w:rsidRDefault="006E352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5314" w:rsidRPr="00F94C18" w:rsidRDefault="006E352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3651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Սահականուշ Ավագյան Սամվելի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91365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7F36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55472B" w:rsidRPr="00F94C18" w:rsidRDefault="007F36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7F36DA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Էլմիրա </w:t>
            </w:r>
            <w:r w:rsidR="00785AE3" w:rsidRPr="00F94C18">
              <w:rPr>
                <w:rFonts w:ascii="GHEA Grapalat" w:hAnsi="GHEA Grapalat" w:cs="Calibri"/>
                <w:lang w:val="en-US"/>
              </w:rPr>
              <w:t>Թորո</w:t>
            </w:r>
            <w:r w:rsidRPr="00F94C18">
              <w:rPr>
                <w:rFonts w:ascii="GHEA Grapalat" w:hAnsi="GHEA Grapalat" w:cs="Calibri"/>
                <w:lang w:val="en-US"/>
              </w:rPr>
              <w:t>յան Միսակի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630E9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Դիմումատուն III-խմբի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630E9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630E9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E3887" w:rsidRPr="00F94C18" w:rsidRDefault="00FE388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55472B" w:rsidRPr="00F94C18" w:rsidRDefault="00FE388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FE388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Վարդիթեր Հովհաննիսյան Ռուբիկի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FE388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Դիմումատուի ամուսնու քույրը  I-խմբի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472B" w:rsidRPr="00F94C18" w:rsidRDefault="00DC67D3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</w:t>
            </w:r>
            <w:r w:rsidR="00FE3887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ED45A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180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Քնարի</w:t>
            </w:r>
            <w:r w:rsidR="001A38AF" w:rsidRPr="00F94C18">
              <w:rPr>
                <w:rFonts w:ascii="GHEA Grapalat" w:hAnsi="GHEA Grapalat" w:cs="Calibri"/>
                <w:lang w:val="en-US"/>
              </w:rPr>
              <w:t>կ</w:t>
            </w:r>
            <w:r w:rsidRPr="00F94C18">
              <w:rPr>
                <w:rFonts w:ascii="GHEA Grapalat" w:hAnsi="GHEA Grapalat" w:cs="Calibri"/>
                <w:lang w:val="en-US"/>
              </w:rPr>
              <w:t xml:space="preserve"> Կարապետյան</w:t>
            </w:r>
          </w:p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Վարուժանի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Դիմումատուի որդին I-խմբի հաշմանդամ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6180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Աշխեն Կարապետյան</w:t>
            </w:r>
            <w:r w:rsidR="00983C31" w:rsidRPr="00F94C18">
              <w:rPr>
                <w:rFonts w:ascii="GHEA Grapalat" w:hAnsi="GHEA Grapalat" w:cs="Calibri"/>
                <w:lang w:val="en-US"/>
              </w:rPr>
              <w:t xml:space="preserve"> Միսակի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Դիմումատուն ունի տաս երեխա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36DA" w:rsidRPr="00F94C18" w:rsidRDefault="003E6180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50000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Կառնուտ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Լիանա Ասլանյան Ռազմիկի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դիմումատուն ունի հինգ անչափահաս երեխաներ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Աշոտ Ծերունյան Լիպարիտի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5D23E0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Ախուրյանի երկրապահ կամավորական միության նախագահ է, սեպտեմբերի 14-ից հոկտեմբերի 14-ը իրականացրել է մարտական հերթապահության: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lastRenderedPageBreak/>
              <w:t>35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Բասեն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Լուսինե Անանիկյան Հովհաննեսի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5D23E0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ապրում են տնակային պայմաններում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D45A0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Սեդրակ Նիկոյան Հապետի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5D23E0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Ախուրյանի երկրապահ կամավորական միության անդամ է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37D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Կամո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Էդվարդ Ստեփանյան Մակարի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5D23E0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անապահով,դիմումատուն ունի երեք անչափահաս երեխաներ, բնակվում են տնակում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37D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Կամո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Բուրաստան Մխոյան Շահենի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5D23E0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ընատնիքը բնակվում է տնակում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39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5337D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65337D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Գայանե Սևոյան Շուրիկի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5D23E0" w:rsidRDefault="00862E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դիմումատուն իր խնամքի տակ ունի II-խմբի հաշմանդամ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62ED8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40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Շուշան Դավթյան</w:t>
            </w:r>
            <w:r w:rsidR="00323670" w:rsidRPr="00F94C18">
              <w:rPr>
                <w:rFonts w:ascii="GHEA Grapalat" w:hAnsi="GHEA Grapalat" w:cs="Calibri"/>
                <w:lang w:val="en-US"/>
              </w:rPr>
              <w:t xml:space="preserve"> Լյովայի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Դիմումատուի ամուսինը III-խմբի հաշմանդամ է, իսկ որդին մանկուց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60DF6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41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733AD1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Սար</w:t>
            </w:r>
            <w:r w:rsidR="00BD049E" w:rsidRPr="00F94C18">
              <w:rPr>
                <w:rFonts w:ascii="GHEA Grapalat" w:hAnsi="GHEA Grapalat" w:cs="Calibri"/>
                <w:lang w:val="en-US"/>
              </w:rPr>
              <w:t>նգյուլ Թորոյան</w:t>
            </w:r>
            <w:r w:rsidRPr="00F94C18">
              <w:rPr>
                <w:rFonts w:ascii="GHEA Grapalat" w:hAnsi="GHEA Grapalat" w:cs="Calibri"/>
                <w:lang w:val="en-US"/>
              </w:rPr>
              <w:t xml:space="preserve"> Աշոտի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Լալա Քարամյան</w:t>
            </w:r>
            <w:r w:rsidR="00D22DE5" w:rsidRPr="00F94C18">
              <w:rPr>
                <w:rFonts w:ascii="GHEA Grapalat" w:hAnsi="GHEA Grapalat" w:cs="Calibri"/>
                <w:lang w:val="en-US"/>
              </w:rPr>
              <w:t xml:space="preserve"> Պետրոսի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43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Բայանդուր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Անդրեաս Մարտիրոսյան Հայկազի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B353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25</w:t>
            </w:r>
            <w:r w:rsidR="00BD049E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B353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Չնաշխար</w:t>
            </w:r>
            <w:r w:rsidR="00BD049E" w:rsidRPr="00F94C18">
              <w:rPr>
                <w:rFonts w:ascii="GHEA Grapalat" w:hAnsi="GHEA Grapalat" w:cs="Calibri"/>
                <w:lang w:val="en-US"/>
              </w:rPr>
              <w:t>իկ Ամիրյան</w:t>
            </w:r>
            <w:r w:rsidRPr="00F94C18">
              <w:rPr>
                <w:rFonts w:ascii="GHEA Grapalat" w:hAnsi="GHEA Grapalat" w:cs="Calibri"/>
                <w:lang w:val="en-US"/>
              </w:rPr>
              <w:t xml:space="preserve"> Աղասու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5D23E0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անապահով, ընտանիքը ապրում է տնակում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9B3537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</w:t>
            </w:r>
            <w:r w:rsidR="00BD049E" w:rsidRPr="00F94C18">
              <w:rPr>
                <w:rFonts w:ascii="GHEA Grapalat" w:hAnsi="GHEA Grapalat" w:cs="Calibri"/>
                <w:lang w:val="en-US"/>
              </w:rPr>
              <w:t>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45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049E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Ազատան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BD049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 xml:space="preserve">Հռիփսիմե </w:t>
            </w:r>
            <w:r w:rsidR="0026122B">
              <w:rPr>
                <w:rFonts w:ascii="GHEA Grapalat" w:hAnsi="GHEA Grapalat" w:cs="Calibri"/>
                <w:lang w:val="en-US"/>
              </w:rPr>
              <w:t>Ս</w:t>
            </w:r>
            <w:r w:rsidRPr="00F94C18">
              <w:rPr>
                <w:rFonts w:ascii="GHEA Grapalat" w:hAnsi="GHEA Grapalat" w:cs="Calibri"/>
                <w:lang w:val="en-US"/>
              </w:rPr>
              <w:t xml:space="preserve">րտաշյան Արշալույսի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Ընտանիքում կա մանկուց հաշմանդամ երեխա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46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585E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 w:rsidRPr="00F94C18">
              <w:rPr>
                <w:rFonts w:ascii="GHEA Grapalat" w:hAnsi="GHEA Grapalat" w:cs="Calibri"/>
                <w:lang w:val="en-US"/>
              </w:rPr>
              <w:t>Ախուրյան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Սարգիս Համբարյան Մկրտիչի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81585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30000</w:t>
            </w:r>
          </w:p>
        </w:tc>
      </w:tr>
      <w:tr w:rsidR="00F94C18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47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C3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960DF6" w:rsidRPr="00F94C18" w:rsidRDefault="00C3180E" w:rsidP="00C3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>
              <w:rPr>
                <w:rFonts w:ascii="GHEA Grapalat" w:hAnsi="GHEA Grapalat" w:cs="Calibri"/>
                <w:lang w:val="en-US"/>
              </w:rPr>
              <w:t>Հացիկ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Աստղիկ Ավետիսյան Լյովայի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60DF6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50000</w:t>
            </w:r>
          </w:p>
        </w:tc>
      </w:tr>
      <w:tr w:rsidR="00C3180E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lastRenderedPageBreak/>
              <w:t>48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C3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Sylfaen"/>
                <w:lang w:val="en-US"/>
              </w:rPr>
            </w:pPr>
            <w:r w:rsidRPr="00F94C18">
              <w:rPr>
                <w:rFonts w:ascii="GHEA Grapalat" w:hAnsi="GHEA Grapalat" w:cs="Sylfaen"/>
              </w:rPr>
              <w:t>ՀՀ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Շիրակի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մարզ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Ախուրյան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</w:t>
            </w:r>
            <w:r w:rsidRPr="00F94C18">
              <w:rPr>
                <w:rFonts w:ascii="GHEA Grapalat" w:hAnsi="GHEA Grapalat" w:cs="Sylfaen"/>
              </w:rPr>
              <w:t>համայնք</w:t>
            </w:r>
            <w:r w:rsidRPr="005D23E0">
              <w:rPr>
                <w:rFonts w:ascii="GHEA Grapalat" w:hAnsi="GHEA Grapalat" w:cs="Calibri"/>
                <w:lang w:val="en-US"/>
              </w:rPr>
              <w:t xml:space="preserve"> ,  </w:t>
            </w:r>
            <w:r w:rsidRPr="00F94C18">
              <w:rPr>
                <w:rFonts w:ascii="GHEA Grapalat" w:hAnsi="GHEA Grapalat" w:cs="Sylfaen"/>
              </w:rPr>
              <w:t>բնակավայր</w:t>
            </w:r>
          </w:p>
          <w:p w:rsidR="00C3180E" w:rsidRPr="00F94C18" w:rsidRDefault="00C3180E" w:rsidP="00C3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 w:rsidRPr="005D23E0">
              <w:rPr>
                <w:rFonts w:ascii="GHEA Grapalat" w:hAnsi="GHEA Grapalat" w:cs="Calibri"/>
                <w:lang w:val="en-US"/>
              </w:rPr>
              <w:t xml:space="preserve">  </w:t>
            </w:r>
            <w:r>
              <w:rPr>
                <w:rFonts w:ascii="GHEA Grapalat" w:hAnsi="GHEA Grapalat" w:cs="Calibri"/>
                <w:lang w:val="en-US"/>
              </w:rPr>
              <w:t>Երազգավորս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Լիանա Հակոբյան Հրաչիկի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  <w:r w:rsidRPr="00F94C18">
              <w:rPr>
                <w:rFonts w:ascii="GHEA Grapalat" w:hAnsi="GHEA Grapalat" w:cs="Calibri"/>
                <w:lang w:val="en-US"/>
              </w:rPr>
              <w:t>Սոցիալապես  անապահով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35000</w:t>
            </w:r>
          </w:p>
        </w:tc>
      </w:tr>
      <w:tr w:rsidR="00C3180E" w:rsidRPr="00F94C18" w:rsidTr="00E642DA">
        <w:trPr>
          <w:trHeight w:val="290"/>
        </w:trPr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Ընդամենը</w:t>
            </w:r>
            <w:r w:rsidR="00482E6F">
              <w:rPr>
                <w:rFonts w:ascii="GHEA Grapalat" w:hAnsi="GHEA Grapalat" w:cs="Calibri"/>
                <w:lang w:val="en-US"/>
              </w:rPr>
              <w:t>՝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180E" w:rsidRPr="00F94C18" w:rsidRDefault="00C3180E" w:rsidP="00F94C1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Calibri"/>
                <w:lang w:val="en-US"/>
              </w:rPr>
            </w:pPr>
            <w:r>
              <w:rPr>
                <w:rFonts w:ascii="GHEA Grapalat" w:hAnsi="GHEA Grapalat" w:cs="Calibri"/>
                <w:lang w:val="en-US"/>
              </w:rPr>
              <w:t>1235000</w:t>
            </w:r>
          </w:p>
        </w:tc>
      </w:tr>
    </w:tbl>
    <w:p w:rsidR="00B25156" w:rsidRPr="00F94C18" w:rsidRDefault="00B25156" w:rsidP="00F94C18">
      <w:pPr>
        <w:tabs>
          <w:tab w:val="left" w:pos="645"/>
        </w:tabs>
        <w:rPr>
          <w:rFonts w:ascii="GHEA Grapalat" w:hAnsi="GHEA Grapalat"/>
        </w:rPr>
      </w:pPr>
    </w:p>
    <w:sectPr w:rsidR="00B25156" w:rsidRPr="00F94C18" w:rsidSect="00BA696B">
      <w:pgSz w:w="11906" w:h="16838"/>
      <w:pgMar w:top="412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0C" w:rsidRDefault="002A080C" w:rsidP="00BA696B">
      <w:pPr>
        <w:spacing w:after="0" w:line="240" w:lineRule="auto"/>
      </w:pPr>
      <w:r>
        <w:separator/>
      </w:r>
    </w:p>
  </w:endnote>
  <w:endnote w:type="continuationSeparator" w:id="0">
    <w:p w:rsidR="002A080C" w:rsidRDefault="002A080C" w:rsidP="00BA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0C" w:rsidRDefault="002A080C" w:rsidP="00BA696B">
      <w:pPr>
        <w:spacing w:after="0" w:line="240" w:lineRule="auto"/>
      </w:pPr>
      <w:r>
        <w:separator/>
      </w:r>
    </w:p>
  </w:footnote>
  <w:footnote w:type="continuationSeparator" w:id="0">
    <w:p w:rsidR="002A080C" w:rsidRDefault="002A080C" w:rsidP="00BA6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B5"/>
    <w:rsid w:val="0000786F"/>
    <w:rsid w:val="00021E83"/>
    <w:rsid w:val="00024426"/>
    <w:rsid w:val="00030C8F"/>
    <w:rsid w:val="00041A1C"/>
    <w:rsid w:val="00042CEF"/>
    <w:rsid w:val="00044993"/>
    <w:rsid w:val="00081B9B"/>
    <w:rsid w:val="000871CD"/>
    <w:rsid w:val="000A575D"/>
    <w:rsid w:val="000D4F6F"/>
    <w:rsid w:val="000E456A"/>
    <w:rsid w:val="000E4B4D"/>
    <w:rsid w:val="000F0312"/>
    <w:rsid w:val="0011172C"/>
    <w:rsid w:val="00123FD8"/>
    <w:rsid w:val="00124F8E"/>
    <w:rsid w:val="00125CD1"/>
    <w:rsid w:val="00132F49"/>
    <w:rsid w:val="001676A5"/>
    <w:rsid w:val="00173641"/>
    <w:rsid w:val="00182920"/>
    <w:rsid w:val="001A2326"/>
    <w:rsid w:val="001A3092"/>
    <w:rsid w:val="001A38AF"/>
    <w:rsid w:val="001A66E3"/>
    <w:rsid w:val="001A7460"/>
    <w:rsid w:val="001B511F"/>
    <w:rsid w:val="001C35A0"/>
    <w:rsid w:val="001C4DC1"/>
    <w:rsid w:val="001D490B"/>
    <w:rsid w:val="001E1A87"/>
    <w:rsid w:val="001F2424"/>
    <w:rsid w:val="00215314"/>
    <w:rsid w:val="00223CBF"/>
    <w:rsid w:val="0022796C"/>
    <w:rsid w:val="0025220B"/>
    <w:rsid w:val="0026122B"/>
    <w:rsid w:val="00264DE2"/>
    <w:rsid w:val="00267DB7"/>
    <w:rsid w:val="0027377C"/>
    <w:rsid w:val="0027799C"/>
    <w:rsid w:val="002A080C"/>
    <w:rsid w:val="002B1549"/>
    <w:rsid w:val="002D66F1"/>
    <w:rsid w:val="002D7845"/>
    <w:rsid w:val="00311DB0"/>
    <w:rsid w:val="00323670"/>
    <w:rsid w:val="00340B5E"/>
    <w:rsid w:val="00353A59"/>
    <w:rsid w:val="00376A11"/>
    <w:rsid w:val="003B45DE"/>
    <w:rsid w:val="003D1818"/>
    <w:rsid w:val="003E6180"/>
    <w:rsid w:val="00403376"/>
    <w:rsid w:val="00403F2D"/>
    <w:rsid w:val="004119D9"/>
    <w:rsid w:val="0041248D"/>
    <w:rsid w:val="0043421F"/>
    <w:rsid w:val="0044258D"/>
    <w:rsid w:val="00444A59"/>
    <w:rsid w:val="00446A69"/>
    <w:rsid w:val="004558E1"/>
    <w:rsid w:val="00462AC8"/>
    <w:rsid w:val="00467161"/>
    <w:rsid w:val="0047179D"/>
    <w:rsid w:val="004723C1"/>
    <w:rsid w:val="00482E6F"/>
    <w:rsid w:val="00483CFB"/>
    <w:rsid w:val="004B4B08"/>
    <w:rsid w:val="004C0724"/>
    <w:rsid w:val="004C1131"/>
    <w:rsid w:val="004C340F"/>
    <w:rsid w:val="004C4D4A"/>
    <w:rsid w:val="004C63A1"/>
    <w:rsid w:val="004D06CA"/>
    <w:rsid w:val="004D081B"/>
    <w:rsid w:val="004D4129"/>
    <w:rsid w:val="004E3919"/>
    <w:rsid w:val="0051461B"/>
    <w:rsid w:val="00515591"/>
    <w:rsid w:val="00521BB2"/>
    <w:rsid w:val="005276B1"/>
    <w:rsid w:val="0055472B"/>
    <w:rsid w:val="00555705"/>
    <w:rsid w:val="005737AA"/>
    <w:rsid w:val="00574275"/>
    <w:rsid w:val="005D0DCF"/>
    <w:rsid w:val="005D23E0"/>
    <w:rsid w:val="00630E90"/>
    <w:rsid w:val="00636174"/>
    <w:rsid w:val="0065337D"/>
    <w:rsid w:val="006578E5"/>
    <w:rsid w:val="006833B1"/>
    <w:rsid w:val="00684516"/>
    <w:rsid w:val="006A6949"/>
    <w:rsid w:val="006B76A5"/>
    <w:rsid w:val="006E3521"/>
    <w:rsid w:val="006F0851"/>
    <w:rsid w:val="00705563"/>
    <w:rsid w:val="00715621"/>
    <w:rsid w:val="00733AD1"/>
    <w:rsid w:val="00734865"/>
    <w:rsid w:val="00745DC2"/>
    <w:rsid w:val="00755881"/>
    <w:rsid w:val="00785AE3"/>
    <w:rsid w:val="00790ADA"/>
    <w:rsid w:val="007973B4"/>
    <w:rsid w:val="007B0AAD"/>
    <w:rsid w:val="007B6DF3"/>
    <w:rsid w:val="007B6FE1"/>
    <w:rsid w:val="007C0D26"/>
    <w:rsid w:val="007D740F"/>
    <w:rsid w:val="007E3EE4"/>
    <w:rsid w:val="007F36DA"/>
    <w:rsid w:val="007F5163"/>
    <w:rsid w:val="00805A24"/>
    <w:rsid w:val="0081585E"/>
    <w:rsid w:val="008441ED"/>
    <w:rsid w:val="008451C3"/>
    <w:rsid w:val="00862ED8"/>
    <w:rsid w:val="008743DD"/>
    <w:rsid w:val="00885B28"/>
    <w:rsid w:val="00886215"/>
    <w:rsid w:val="008A7B29"/>
    <w:rsid w:val="008D6F1A"/>
    <w:rsid w:val="008F7B55"/>
    <w:rsid w:val="0090349C"/>
    <w:rsid w:val="00912B18"/>
    <w:rsid w:val="00913651"/>
    <w:rsid w:val="0092340A"/>
    <w:rsid w:val="00926E0C"/>
    <w:rsid w:val="00960DF6"/>
    <w:rsid w:val="00981A99"/>
    <w:rsid w:val="00982896"/>
    <w:rsid w:val="00983C31"/>
    <w:rsid w:val="00991091"/>
    <w:rsid w:val="00993856"/>
    <w:rsid w:val="009B3537"/>
    <w:rsid w:val="009E11FB"/>
    <w:rsid w:val="009E56D4"/>
    <w:rsid w:val="009F746E"/>
    <w:rsid w:val="00A03F8F"/>
    <w:rsid w:val="00A7277B"/>
    <w:rsid w:val="00A966B5"/>
    <w:rsid w:val="00A97DA6"/>
    <w:rsid w:val="00AA0E42"/>
    <w:rsid w:val="00AA1781"/>
    <w:rsid w:val="00AD6D34"/>
    <w:rsid w:val="00AF2680"/>
    <w:rsid w:val="00B07E1C"/>
    <w:rsid w:val="00B16520"/>
    <w:rsid w:val="00B21F6A"/>
    <w:rsid w:val="00B25156"/>
    <w:rsid w:val="00B30BD8"/>
    <w:rsid w:val="00B57253"/>
    <w:rsid w:val="00B676D0"/>
    <w:rsid w:val="00B73329"/>
    <w:rsid w:val="00B81379"/>
    <w:rsid w:val="00BA696B"/>
    <w:rsid w:val="00BB2E11"/>
    <w:rsid w:val="00BD049E"/>
    <w:rsid w:val="00BD22EE"/>
    <w:rsid w:val="00BD6B28"/>
    <w:rsid w:val="00BE4AC3"/>
    <w:rsid w:val="00BF16AB"/>
    <w:rsid w:val="00C0461D"/>
    <w:rsid w:val="00C23EA2"/>
    <w:rsid w:val="00C3180E"/>
    <w:rsid w:val="00C33193"/>
    <w:rsid w:val="00C34943"/>
    <w:rsid w:val="00C4261D"/>
    <w:rsid w:val="00C61565"/>
    <w:rsid w:val="00C875F9"/>
    <w:rsid w:val="00C9007F"/>
    <w:rsid w:val="00CB4BAB"/>
    <w:rsid w:val="00CD7B3F"/>
    <w:rsid w:val="00CF2EED"/>
    <w:rsid w:val="00CF6BA2"/>
    <w:rsid w:val="00D0065F"/>
    <w:rsid w:val="00D0125E"/>
    <w:rsid w:val="00D100B1"/>
    <w:rsid w:val="00D22DE5"/>
    <w:rsid w:val="00D238C0"/>
    <w:rsid w:val="00D32366"/>
    <w:rsid w:val="00D44EA3"/>
    <w:rsid w:val="00D47D66"/>
    <w:rsid w:val="00D657AE"/>
    <w:rsid w:val="00D810B5"/>
    <w:rsid w:val="00D85928"/>
    <w:rsid w:val="00D87EAA"/>
    <w:rsid w:val="00DC32DB"/>
    <w:rsid w:val="00DC67D3"/>
    <w:rsid w:val="00DE1425"/>
    <w:rsid w:val="00E12A69"/>
    <w:rsid w:val="00E62C2A"/>
    <w:rsid w:val="00E642DA"/>
    <w:rsid w:val="00E75265"/>
    <w:rsid w:val="00EB2322"/>
    <w:rsid w:val="00EB440A"/>
    <w:rsid w:val="00EC6949"/>
    <w:rsid w:val="00ED45A0"/>
    <w:rsid w:val="00EE3488"/>
    <w:rsid w:val="00F23D93"/>
    <w:rsid w:val="00F41AA3"/>
    <w:rsid w:val="00F62B56"/>
    <w:rsid w:val="00F94C18"/>
    <w:rsid w:val="00FB3889"/>
    <w:rsid w:val="00FE3887"/>
    <w:rsid w:val="00FE52EC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A661"/>
  <w15:docId w15:val="{94BBE33B-7533-4995-A7ED-0E5A88D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6B"/>
  </w:style>
  <w:style w:type="paragraph" w:styleId="a5">
    <w:name w:val="footer"/>
    <w:basedOn w:val="a"/>
    <w:link w:val="a6"/>
    <w:uiPriority w:val="99"/>
    <w:unhideWhenUsed/>
    <w:rsid w:val="00BA6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96B"/>
  </w:style>
  <w:style w:type="paragraph" w:styleId="a7">
    <w:name w:val="Balloon Text"/>
    <w:basedOn w:val="a"/>
    <w:link w:val="a8"/>
    <w:uiPriority w:val="99"/>
    <w:semiHidden/>
    <w:unhideWhenUsed/>
    <w:rsid w:val="0046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AE42-3209-4EC0-BB19-B7F0F9CF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Sirius</cp:lastModifiedBy>
  <cp:revision>4</cp:revision>
  <cp:lastPrinted>2022-12-07T12:08:00Z</cp:lastPrinted>
  <dcterms:created xsi:type="dcterms:W3CDTF">2022-12-27T11:58:00Z</dcterms:created>
  <dcterms:modified xsi:type="dcterms:W3CDTF">2022-12-28T05:59:00Z</dcterms:modified>
</cp:coreProperties>
</file>