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E3DBC" w:rsidRDefault="003F21FA" w:rsidP="003F21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E3DBC">
        <w:rPr>
          <w:rFonts w:ascii="GHEA Grapalat" w:hAnsi="GHEA Grapalat"/>
          <w:sz w:val="20"/>
          <w:szCs w:val="20"/>
          <w:lang w:val="hy-AM"/>
        </w:rPr>
        <w:t>Հավելված</w:t>
      </w:r>
    </w:p>
    <w:p w:rsidR="003F21FA" w:rsidRPr="00FE3DBC" w:rsidRDefault="003F21FA" w:rsidP="003F21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E3DBC">
        <w:rPr>
          <w:rFonts w:ascii="GHEA Grapalat" w:hAnsi="GHEA Grapalat"/>
          <w:sz w:val="20"/>
          <w:szCs w:val="20"/>
          <w:lang w:val="hy-AM"/>
        </w:rPr>
        <w:t>Հայաստանի Հանրապետության</w:t>
      </w:r>
    </w:p>
    <w:p w:rsidR="003F21FA" w:rsidRPr="00FE3DBC" w:rsidRDefault="003F21FA" w:rsidP="00FE3DB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E3DBC">
        <w:rPr>
          <w:rFonts w:ascii="GHEA Grapalat" w:hAnsi="GHEA Grapalat"/>
          <w:sz w:val="20"/>
          <w:szCs w:val="20"/>
          <w:lang w:val="hy-AM"/>
        </w:rPr>
        <w:t>Շիրակի մարզի Ախուրյան համայնքի</w:t>
      </w:r>
      <w:r w:rsidR="00FE3DBC" w:rsidRPr="00FE3DBC">
        <w:rPr>
          <w:rFonts w:ascii="GHEA Grapalat" w:hAnsi="GHEA Grapalat"/>
          <w:sz w:val="20"/>
          <w:szCs w:val="20"/>
          <w:lang w:val="hy-AM"/>
        </w:rPr>
        <w:t xml:space="preserve"> </w:t>
      </w:r>
      <w:r w:rsidR="00FE3DBC" w:rsidRPr="00FE3DBC">
        <w:rPr>
          <w:rFonts w:ascii="GHEA Grapalat" w:hAnsi="GHEA Grapalat"/>
          <w:sz w:val="20"/>
          <w:szCs w:val="20"/>
          <w:lang w:val="hy-AM"/>
        </w:rPr>
        <w:t>ավագանու</w:t>
      </w:r>
      <w:r w:rsidR="00FE3DBC">
        <w:rPr>
          <w:rFonts w:ascii="GHEA Grapalat" w:hAnsi="GHEA Grapalat"/>
          <w:sz w:val="20"/>
          <w:szCs w:val="20"/>
          <w:lang w:val="hy-AM"/>
        </w:rPr>
        <w:br/>
      </w:r>
      <w:r w:rsidRPr="00FE3DBC">
        <w:rPr>
          <w:rFonts w:ascii="GHEA Grapalat" w:hAnsi="GHEA Grapalat"/>
          <w:sz w:val="20"/>
          <w:szCs w:val="20"/>
          <w:lang w:val="hy-AM"/>
        </w:rPr>
        <w:t>202</w:t>
      </w:r>
      <w:r w:rsidR="00B62E26" w:rsidRPr="00FE3DBC">
        <w:rPr>
          <w:rFonts w:ascii="GHEA Grapalat" w:hAnsi="GHEA Grapalat"/>
          <w:sz w:val="20"/>
          <w:szCs w:val="20"/>
          <w:lang w:val="hy-AM"/>
        </w:rPr>
        <w:t>4</w:t>
      </w:r>
      <w:r w:rsidRPr="00FE3DBC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B62E26" w:rsidRPr="00FE3DBC">
        <w:rPr>
          <w:rFonts w:ascii="GHEA Grapalat" w:hAnsi="GHEA Grapalat"/>
          <w:sz w:val="20"/>
          <w:szCs w:val="20"/>
          <w:lang w:val="hy-AM"/>
        </w:rPr>
        <w:t>փետրվա</w:t>
      </w:r>
      <w:r w:rsidR="00BA6E3A" w:rsidRPr="00FE3DBC">
        <w:rPr>
          <w:rFonts w:ascii="GHEA Grapalat" w:hAnsi="GHEA Grapalat"/>
          <w:sz w:val="20"/>
          <w:szCs w:val="20"/>
          <w:lang w:val="hy-AM"/>
        </w:rPr>
        <w:t>ր</w:t>
      </w:r>
      <w:r w:rsidRPr="00FE3DBC">
        <w:rPr>
          <w:rFonts w:ascii="GHEA Grapalat" w:hAnsi="GHEA Grapalat"/>
          <w:sz w:val="20"/>
          <w:szCs w:val="20"/>
          <w:lang w:val="hy-AM"/>
        </w:rPr>
        <w:t xml:space="preserve">ի </w:t>
      </w:r>
      <w:r w:rsidR="00B62E26" w:rsidRPr="00FE3DBC">
        <w:rPr>
          <w:rFonts w:ascii="GHEA Grapalat" w:hAnsi="GHEA Grapalat"/>
          <w:sz w:val="20"/>
          <w:szCs w:val="20"/>
          <w:lang w:val="hy-AM"/>
        </w:rPr>
        <w:t>15</w:t>
      </w:r>
      <w:r w:rsidR="00FE3DBC" w:rsidRPr="00FE3DBC">
        <w:rPr>
          <w:rFonts w:ascii="GHEA Grapalat" w:hAnsi="GHEA Grapalat"/>
          <w:sz w:val="20"/>
          <w:szCs w:val="20"/>
          <w:lang w:val="hy-AM"/>
        </w:rPr>
        <w:t xml:space="preserve">-ի 28-Ա  </w:t>
      </w:r>
      <w:r w:rsidRPr="00FE3DBC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B072BD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B072BD" w:rsidRPr="00FB55A7" w:rsidRDefault="00B072BD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072BD" w:rsidRPr="00D110A0" w:rsidRDefault="00B072BD" w:rsidP="00D110A0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Գյումրու</w:t>
            </w:r>
            <w:proofErr w:type="spellEnd"/>
            <w:r w:rsidRPr="00B072B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խճուղի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D110A0" w:rsidRPr="00D110A0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D110A0" w:rsidRPr="00D110A0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072BD" w:rsidRPr="00B072BD" w:rsidRDefault="00B072BD" w:rsidP="00D110A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6</w:t>
            </w:r>
            <w:r w:rsidR="00D110A0">
              <w:rPr>
                <w:rFonts w:ascii="GHEA Grapalat" w:hAnsi="GHEA Grapalat"/>
                <w:sz w:val="22"/>
                <w:szCs w:val="22"/>
              </w:rPr>
              <w:t>27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D110A0">
              <w:rPr>
                <w:rFonts w:ascii="GHEA Grapalat" w:hAnsi="GHEA Grapalat"/>
                <w:sz w:val="22"/>
                <w:szCs w:val="22"/>
              </w:rPr>
              <w:t>01-ից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72BD" w:rsidRPr="003226FD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B072BD" w:rsidRPr="003226FD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B072BD" w:rsidRPr="00D110A0" w:rsidRDefault="00B072BD" w:rsidP="00D110A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 w:rsidR="00D110A0">
              <w:rPr>
                <w:rFonts w:ascii="GHEA Grapalat" w:hAnsi="GHEA Grapalat"/>
                <w:sz w:val="22"/>
                <w:szCs w:val="22"/>
              </w:rPr>
              <w:t>16072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072BD" w:rsidRPr="0055297F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072BD" w:rsidRPr="003226FD" w:rsidRDefault="00B072BD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072BD" w:rsidRPr="003F5E54" w:rsidRDefault="00D110A0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246</w:t>
            </w:r>
            <w:r w:rsidR="00B072BD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B62E26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512307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Առափի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>, 4-</w:t>
            </w:r>
            <w:r>
              <w:rPr>
                <w:rFonts w:ascii="GHEA Grapalat" w:hAnsi="GHEA Grapalat"/>
                <w:sz w:val="22"/>
                <w:szCs w:val="22"/>
              </w:rPr>
              <w:t>րդ</w:t>
            </w:r>
            <w:r w:rsidRPr="0051230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</w:rPr>
              <w:t>, 74/1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62E26" w:rsidRPr="00B072BD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061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090595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62E26" w:rsidRPr="0055297F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62E26" w:rsidRPr="003F5E54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355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B62E26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Առափի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>, 4-</w:t>
            </w:r>
            <w:r>
              <w:rPr>
                <w:rFonts w:ascii="GHEA Grapalat" w:hAnsi="GHEA Grapalat"/>
                <w:sz w:val="22"/>
                <w:szCs w:val="22"/>
              </w:rPr>
              <w:t>րդ</w:t>
            </w:r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>, 74/</w:t>
            </w: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62E26" w:rsidRPr="00B072BD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061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091723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62E26" w:rsidRPr="0055297F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62E26" w:rsidRPr="003F5E54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360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B62E26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B62E26" w:rsidRDefault="00AD391A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Առափի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>, 4-</w:t>
            </w:r>
            <w:r>
              <w:rPr>
                <w:rFonts w:ascii="GHEA Grapalat" w:hAnsi="GHEA Grapalat"/>
                <w:sz w:val="22"/>
                <w:szCs w:val="22"/>
              </w:rPr>
              <w:t>րդ</w:t>
            </w:r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>, 74/</w:t>
            </w:r>
            <w:r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62E26" w:rsidRPr="00B072BD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061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B62E26" w:rsidRPr="00B62E26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091717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62E26" w:rsidRPr="0055297F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62E26" w:rsidRPr="003226FD" w:rsidRDefault="00B62E26" w:rsidP="00197C4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62E26" w:rsidRPr="003F5E54" w:rsidRDefault="00B62E26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360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512307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12307" w:rsidRPr="00FB55A7" w:rsidRDefault="00512307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512307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Հովունի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512307" w:rsidRPr="00B62E26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71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042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2307" w:rsidRPr="00B62E26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7F252C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12307" w:rsidRPr="0055297F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106809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12307" w:rsidRPr="0055297F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AD391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B62E26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AD391A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օբյեկտ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7F252C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F252C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12307" w:rsidRPr="003226FD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12307" w:rsidRPr="003F5E54" w:rsidRDefault="00512307" w:rsidP="005A1C0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280000</w:t>
            </w:r>
          </w:p>
        </w:tc>
      </w:tr>
      <w:tr w:rsidR="00512307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12307" w:rsidRDefault="00512307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7C61C0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Արևիկ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26</w:t>
            </w:r>
            <w:r w:rsidRPr="007C61C0">
              <w:rPr>
                <w:rFonts w:ascii="GHEA Grapalat" w:hAnsi="GHEA Grapalat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12307" w:rsidRPr="00FE3DBC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20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040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FE3DBC">
              <w:rPr>
                <w:rFonts w:ascii="GHEA Grapalat" w:hAnsi="GHEA Grapalat"/>
                <w:sz w:val="22"/>
                <w:szCs w:val="22"/>
              </w:rPr>
              <w:t>2</w:t>
            </w:r>
            <w:r w:rsidR="00FE3DBC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</w:t>
            </w:r>
            <w:bookmarkStart w:id="0" w:name="_GoBack"/>
            <w:bookmarkEnd w:id="0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12307" w:rsidRPr="00D110A0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021924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12307" w:rsidRPr="0055297F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12307" w:rsidRPr="003F5E54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512307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12307" w:rsidRDefault="00512307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7C61C0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93BC6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փողոց</w:t>
            </w:r>
            <w:proofErr w:type="spellEnd"/>
            <w:r w:rsidRPr="007C61C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C93BC6">
              <w:rPr>
                <w:rFonts w:ascii="GHEA Grapalat" w:hAnsi="GHEA Grapalat"/>
                <w:sz w:val="22"/>
                <w:szCs w:val="22"/>
              </w:rPr>
              <w:t>7</w:t>
            </w:r>
            <w:r w:rsidRPr="007C61C0">
              <w:rPr>
                <w:rFonts w:ascii="GHEA Grapalat" w:hAnsi="GHEA Grapalat"/>
                <w:sz w:val="22"/>
                <w:szCs w:val="22"/>
              </w:rPr>
              <w:t>/</w:t>
            </w: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12307" w:rsidRPr="00B072B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04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</w:t>
            </w:r>
            <w:r>
              <w:rPr>
                <w:rFonts w:ascii="GHEA Grapalat" w:hAnsi="GHEA Grapalat"/>
                <w:sz w:val="22"/>
                <w:szCs w:val="22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ից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12307" w:rsidRPr="00C93BC6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10764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12307" w:rsidRPr="00512307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1230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12307" w:rsidRPr="003226FD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12307" w:rsidRPr="003F5E54" w:rsidRDefault="00512307" w:rsidP="006A397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105000</w:t>
            </w:r>
          </w:p>
        </w:tc>
      </w:tr>
    </w:tbl>
    <w:p w:rsidR="009662FE" w:rsidRPr="00FB55A7" w:rsidRDefault="009662FE" w:rsidP="00EF5605">
      <w:pPr>
        <w:rPr>
          <w:lang w:val="en-US"/>
        </w:rPr>
      </w:pPr>
    </w:p>
    <w:sectPr w:rsidR="009662FE" w:rsidRPr="00FB55A7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23D2E"/>
    <w:rsid w:val="00041D4F"/>
    <w:rsid w:val="00046496"/>
    <w:rsid w:val="00053FEC"/>
    <w:rsid w:val="000570E6"/>
    <w:rsid w:val="00072BAB"/>
    <w:rsid w:val="000B5D0D"/>
    <w:rsid w:val="000C468D"/>
    <w:rsid w:val="000F30F8"/>
    <w:rsid w:val="001060C6"/>
    <w:rsid w:val="00120DC9"/>
    <w:rsid w:val="00187D7E"/>
    <w:rsid w:val="001A4D84"/>
    <w:rsid w:val="001F66DC"/>
    <w:rsid w:val="00212740"/>
    <w:rsid w:val="00236DE6"/>
    <w:rsid w:val="00245075"/>
    <w:rsid w:val="0024665E"/>
    <w:rsid w:val="0025122C"/>
    <w:rsid w:val="0025700D"/>
    <w:rsid w:val="002729AE"/>
    <w:rsid w:val="002B4A79"/>
    <w:rsid w:val="002D647A"/>
    <w:rsid w:val="003074A9"/>
    <w:rsid w:val="0030775A"/>
    <w:rsid w:val="003226FD"/>
    <w:rsid w:val="00363D0C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75613"/>
    <w:rsid w:val="0048481A"/>
    <w:rsid w:val="004A0384"/>
    <w:rsid w:val="004A05DA"/>
    <w:rsid w:val="004A79A7"/>
    <w:rsid w:val="004C2D4B"/>
    <w:rsid w:val="004E4F11"/>
    <w:rsid w:val="00512307"/>
    <w:rsid w:val="00540824"/>
    <w:rsid w:val="00541FFA"/>
    <w:rsid w:val="00546A89"/>
    <w:rsid w:val="0055297F"/>
    <w:rsid w:val="005E3B9C"/>
    <w:rsid w:val="00602068"/>
    <w:rsid w:val="00636395"/>
    <w:rsid w:val="0065699D"/>
    <w:rsid w:val="00676EC7"/>
    <w:rsid w:val="006866CE"/>
    <w:rsid w:val="006A269F"/>
    <w:rsid w:val="006B4EC3"/>
    <w:rsid w:val="006E6474"/>
    <w:rsid w:val="006F17AA"/>
    <w:rsid w:val="00704F4C"/>
    <w:rsid w:val="00733A98"/>
    <w:rsid w:val="007349B0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E4B4D"/>
    <w:rsid w:val="00937D6D"/>
    <w:rsid w:val="009662FE"/>
    <w:rsid w:val="00970E48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914B5"/>
    <w:rsid w:val="00B97F33"/>
    <w:rsid w:val="00BA6E3A"/>
    <w:rsid w:val="00BF7493"/>
    <w:rsid w:val="00C0574F"/>
    <w:rsid w:val="00C14668"/>
    <w:rsid w:val="00C22473"/>
    <w:rsid w:val="00C93BC6"/>
    <w:rsid w:val="00C94F99"/>
    <w:rsid w:val="00CD1ED2"/>
    <w:rsid w:val="00CE724A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B099C"/>
    <w:rsid w:val="00EE52D5"/>
    <w:rsid w:val="00EF5605"/>
    <w:rsid w:val="00F033D3"/>
    <w:rsid w:val="00F412EE"/>
    <w:rsid w:val="00F87F39"/>
    <w:rsid w:val="00F90A60"/>
    <w:rsid w:val="00F94C3F"/>
    <w:rsid w:val="00F96B50"/>
    <w:rsid w:val="00FA1618"/>
    <w:rsid w:val="00FB55A7"/>
    <w:rsid w:val="00FE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2</cp:revision>
  <cp:lastPrinted>2023-10-11T12:00:00Z</cp:lastPrinted>
  <dcterms:created xsi:type="dcterms:W3CDTF">2024-02-20T11:14:00Z</dcterms:created>
  <dcterms:modified xsi:type="dcterms:W3CDTF">2024-02-20T11:14:00Z</dcterms:modified>
</cp:coreProperties>
</file>