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4BB43" w14:textId="77777777" w:rsidR="009F5F33" w:rsidRDefault="009F5F33" w:rsidP="000424E1">
      <w:pPr>
        <w:spacing w:after="0"/>
        <w:jc w:val="right"/>
      </w:pPr>
    </w:p>
    <w:p w14:paraId="63618459" w14:textId="77777777" w:rsidR="00C10AEA" w:rsidRDefault="00051940" w:rsidP="000424E1">
      <w:pPr>
        <w:spacing w:after="0"/>
        <w:jc w:val="right"/>
        <w:rPr>
          <w:lang w:val="hy-AM"/>
        </w:rPr>
      </w:pPr>
      <w:r>
        <w:rPr>
          <w:lang w:val="hy-AM"/>
        </w:rPr>
        <w:t>Հավելված</w:t>
      </w:r>
    </w:p>
    <w:p w14:paraId="2F1F40A5" w14:textId="77777777" w:rsidR="000424E1" w:rsidRDefault="000424E1" w:rsidP="000424E1">
      <w:pPr>
        <w:spacing w:after="0"/>
        <w:jc w:val="right"/>
        <w:rPr>
          <w:lang w:val="hy-AM"/>
        </w:rPr>
      </w:pPr>
      <w:r>
        <w:rPr>
          <w:lang w:val="hy-AM"/>
        </w:rPr>
        <w:t>Հայաստանի Հանրապետության</w:t>
      </w:r>
    </w:p>
    <w:p w14:paraId="5CFFCC83" w14:textId="77777777" w:rsidR="000424E1" w:rsidRDefault="000424E1" w:rsidP="000424E1">
      <w:pPr>
        <w:spacing w:after="0"/>
        <w:jc w:val="right"/>
        <w:rPr>
          <w:lang w:val="hy-AM"/>
        </w:rPr>
      </w:pPr>
      <w:r>
        <w:rPr>
          <w:lang w:val="hy-AM"/>
        </w:rPr>
        <w:t>Շիրակի մարզի Ախուրյան համայնքի</w:t>
      </w:r>
    </w:p>
    <w:p w14:paraId="5C559DDF" w14:textId="2823E397" w:rsidR="00051940" w:rsidRDefault="0095526D" w:rsidP="000424E1">
      <w:pPr>
        <w:spacing w:after="0"/>
        <w:jc w:val="right"/>
        <w:rPr>
          <w:lang w:val="hy-AM"/>
        </w:rPr>
      </w:pPr>
      <w:r>
        <w:rPr>
          <w:lang w:val="hy-AM"/>
        </w:rPr>
        <w:t xml:space="preserve"> </w:t>
      </w:r>
      <w:r w:rsidR="00051940">
        <w:rPr>
          <w:lang w:val="hy-AM"/>
        </w:rPr>
        <w:t xml:space="preserve">Ավագանու </w:t>
      </w:r>
      <w:r w:rsidR="000424E1">
        <w:rPr>
          <w:lang w:val="hy-AM"/>
        </w:rPr>
        <w:t xml:space="preserve">2024 թվականի </w:t>
      </w:r>
      <w:r w:rsidR="00F9078A">
        <w:rPr>
          <w:lang w:val="hy-AM"/>
        </w:rPr>
        <w:t>դե</w:t>
      </w:r>
      <w:r>
        <w:rPr>
          <w:lang w:val="hy-AM"/>
        </w:rPr>
        <w:t>կ</w:t>
      </w:r>
      <w:r w:rsidR="002173E8">
        <w:rPr>
          <w:lang w:val="hy-AM"/>
        </w:rPr>
        <w:t>տեմբեր</w:t>
      </w:r>
      <w:r w:rsidR="000424E1">
        <w:rPr>
          <w:lang w:val="hy-AM"/>
        </w:rPr>
        <w:t>ի</w:t>
      </w:r>
      <w:r w:rsidR="002173E8">
        <w:rPr>
          <w:lang w:val="hy-AM"/>
        </w:rPr>
        <w:t xml:space="preserve"> </w:t>
      </w:r>
      <w:r w:rsidR="00F9078A" w:rsidRPr="00CD065B">
        <w:rPr>
          <w:lang w:val="hy-AM"/>
        </w:rPr>
        <w:t>20</w:t>
      </w:r>
      <w:r w:rsidR="000424E1">
        <w:rPr>
          <w:lang w:val="hy-AM"/>
        </w:rPr>
        <w:t xml:space="preserve">-ի </w:t>
      </w:r>
      <w:r w:rsidR="00051940">
        <w:rPr>
          <w:lang w:val="hy-AM"/>
        </w:rPr>
        <w:t xml:space="preserve"> </w:t>
      </w:r>
      <w:r w:rsidR="00B81E52">
        <w:rPr>
          <w:lang w:val="hy-AM"/>
        </w:rPr>
        <w:t>թիվ 32</w:t>
      </w:r>
      <w:r w:rsidR="00E904C1">
        <w:rPr>
          <w:lang w:val="hy-AM"/>
        </w:rPr>
        <w:t>2</w:t>
      </w:r>
      <w:r w:rsidR="00B81E52">
        <w:rPr>
          <w:lang w:val="hy-AM"/>
        </w:rPr>
        <w:t xml:space="preserve">-Ա </w:t>
      </w:r>
      <w:r w:rsidR="00051940">
        <w:rPr>
          <w:lang w:val="hy-AM"/>
        </w:rPr>
        <w:t>որոշման</w:t>
      </w:r>
    </w:p>
    <w:p w14:paraId="1214169C" w14:textId="77777777" w:rsidR="006A7FEE" w:rsidRDefault="006A7FEE" w:rsidP="006A7FE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A7FEE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14:paraId="1F7BF2CC" w14:textId="7A9DE1B1" w:rsidR="006A7FEE" w:rsidRPr="006A7FEE" w:rsidRDefault="006A7FEE" w:rsidP="006A7FE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</w:t>
      </w:r>
      <w:r w:rsidR="00876A0A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6A7F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7FEE">
        <w:rPr>
          <w:rFonts w:ascii="GHEA Grapalat" w:hAnsi="GHEA Grapalat"/>
          <w:b/>
          <w:sz w:val="24"/>
          <w:szCs w:val="24"/>
          <w:lang w:val="hy-AM"/>
        </w:rPr>
        <w:t>Ց Ա Ն Կ</w:t>
      </w:r>
    </w:p>
    <w:p w14:paraId="36531ED9" w14:textId="77777777" w:rsidR="001B7D97" w:rsidRDefault="001B7D97" w:rsidP="001B7D97">
      <w:pPr>
        <w:spacing w:after="0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7D0CEB1F" w14:textId="0C15AA8D" w:rsidR="001B7D97" w:rsidRPr="001B7D97" w:rsidRDefault="001B7D97" w:rsidP="001B7D97">
      <w:pPr>
        <w:spacing w:after="0"/>
        <w:jc w:val="center"/>
        <w:rPr>
          <w:lang w:val="hy-AM"/>
        </w:rPr>
      </w:pP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Շիրակի մարզի Ախուրյան համայնքի</w:t>
      </w:r>
      <w:r w:rsidRPr="002679EA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սեփականություն հանդիսացող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97D9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="00BB68C3" w:rsidRPr="00BB68C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</w:t>
      </w: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շարժական գույքի</w:t>
      </w:r>
      <w:r w:rsidR="004854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5B965D82" w14:textId="77777777" w:rsidR="00051940" w:rsidRDefault="00051940" w:rsidP="00051940">
      <w:pPr>
        <w:jc w:val="right"/>
        <w:rPr>
          <w:lang w:val="hy-AM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0"/>
        <w:gridCol w:w="2155"/>
        <w:gridCol w:w="2268"/>
        <w:gridCol w:w="1843"/>
        <w:gridCol w:w="1843"/>
        <w:gridCol w:w="1553"/>
      </w:tblGrid>
      <w:tr w:rsidR="00682727" w:rsidRPr="0048545A" w14:paraId="5E170337" w14:textId="77777777" w:rsidTr="00E57DF1">
        <w:trPr>
          <w:trHeight w:val="701"/>
        </w:trPr>
        <w:tc>
          <w:tcPr>
            <w:tcW w:w="440" w:type="dxa"/>
          </w:tcPr>
          <w:p w14:paraId="328E3AD7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rFonts w:cstheme="minorHAnsi"/>
                <w:lang w:val="hy-AM"/>
              </w:rPr>
              <w:t>ꓠ</w:t>
            </w:r>
          </w:p>
        </w:tc>
        <w:tc>
          <w:tcPr>
            <w:tcW w:w="2155" w:type="dxa"/>
          </w:tcPr>
          <w:p w14:paraId="20EA8B3D" w14:textId="10D157D6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մակնիշը,</w:t>
            </w:r>
          </w:p>
          <w:p w14:paraId="60EC67CB" w14:textId="0152350A" w:rsidR="00682727" w:rsidRPr="009643AD" w:rsidRDefault="00682727" w:rsidP="00F9078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թողարկման տարեթիվը</w:t>
            </w:r>
          </w:p>
        </w:tc>
        <w:tc>
          <w:tcPr>
            <w:tcW w:w="2268" w:type="dxa"/>
          </w:tcPr>
          <w:p w14:paraId="212925BA" w14:textId="68C02C9F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Շարժական գույքի </w:t>
            </w:r>
            <w:r w:rsidR="00F9078A">
              <w:rPr>
                <w:lang w:val="hy-AM"/>
              </w:rPr>
              <w:t>տեխնիկական տվյալները</w:t>
            </w:r>
          </w:p>
        </w:tc>
        <w:tc>
          <w:tcPr>
            <w:tcW w:w="1843" w:type="dxa"/>
          </w:tcPr>
          <w:p w14:paraId="482F8B7E" w14:textId="43918CB0" w:rsidR="00682727" w:rsidRP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տեխնիկական վիճակը</w:t>
            </w:r>
          </w:p>
        </w:tc>
        <w:tc>
          <w:tcPr>
            <w:tcW w:w="1843" w:type="dxa"/>
          </w:tcPr>
          <w:p w14:paraId="6856BF45" w14:textId="4D9E2CF5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«Ա․Գ․ ԷՍԹԵՅԹ» ՍՊԸ-ի գնահատման հաշվետվության համարը, տրամադրման տարեթիվը</w:t>
            </w:r>
          </w:p>
        </w:tc>
        <w:tc>
          <w:tcPr>
            <w:tcW w:w="1553" w:type="dxa"/>
          </w:tcPr>
          <w:p w14:paraId="04516599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աճուրդ-վաճառքի մեկնարկային գինը</w:t>
            </w:r>
          </w:p>
          <w:p w14:paraId="62F4A2D0" w14:textId="5A8AA332" w:rsidR="00682727" w:rsidRPr="006A7FEE" w:rsidRDefault="00682727" w:rsidP="00051940">
            <w:pPr>
              <w:jc w:val="center"/>
              <w:rPr>
                <w:lang w:val="hy-AM"/>
              </w:rPr>
            </w:pPr>
            <w:r>
              <w:t>(</w:t>
            </w:r>
            <w:r>
              <w:rPr>
                <w:lang w:val="hy-AM"/>
              </w:rPr>
              <w:t xml:space="preserve"> դրամ</w:t>
            </w:r>
            <w:r>
              <w:t>)</w:t>
            </w:r>
          </w:p>
        </w:tc>
      </w:tr>
      <w:tr w:rsidR="00682727" w14:paraId="256DF1F7" w14:textId="77777777" w:rsidTr="00E57DF1">
        <w:trPr>
          <w:trHeight w:val="815"/>
        </w:trPr>
        <w:tc>
          <w:tcPr>
            <w:tcW w:w="440" w:type="dxa"/>
          </w:tcPr>
          <w:p w14:paraId="33E34646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310BB77C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155" w:type="dxa"/>
          </w:tcPr>
          <w:p w14:paraId="728B58A3" w14:textId="63656AE9" w:rsidR="00682727" w:rsidRPr="009643AD" w:rsidRDefault="00682727" w:rsidP="00F9078A">
            <w:pPr>
              <w:jc w:val="center"/>
              <w:rPr>
                <w:lang w:val="hy-AM"/>
              </w:rPr>
            </w:pPr>
            <w:r w:rsidRPr="009643AD">
              <w:rPr>
                <w:lang w:val="hy-AM"/>
              </w:rPr>
              <w:t xml:space="preserve"> </w:t>
            </w:r>
            <w:r>
              <w:rPr>
                <w:lang w:val="hy-AM"/>
              </w:rPr>
              <w:t>«</w:t>
            </w:r>
            <w:r w:rsidR="00F9078A">
              <w:rPr>
                <w:lang w:val="hy-AM"/>
              </w:rPr>
              <w:t>ՍԿ-5</w:t>
            </w:r>
            <w:r>
              <w:rPr>
                <w:lang w:val="hy-AM"/>
              </w:rPr>
              <w:t>» մակնիշի</w:t>
            </w:r>
            <w:r w:rsidRPr="009643AD">
              <w:rPr>
                <w:lang w:val="hy-AM"/>
              </w:rPr>
              <w:t xml:space="preserve"> </w:t>
            </w:r>
            <w:r w:rsidR="00F9078A">
              <w:rPr>
                <w:lang w:val="hy-AM"/>
              </w:rPr>
              <w:t>հացահատիկի կոմբայն</w:t>
            </w:r>
            <w:r w:rsidRPr="009643AD">
              <w:rPr>
                <w:lang w:val="hy-AM"/>
              </w:rPr>
              <w:t xml:space="preserve">        </w:t>
            </w:r>
            <w:r>
              <w:rPr>
                <w:lang w:val="hy-AM"/>
              </w:rPr>
              <w:t xml:space="preserve">                    1</w:t>
            </w:r>
            <w:r w:rsidR="00F9078A">
              <w:rPr>
                <w:lang w:val="hy-AM"/>
              </w:rPr>
              <w:t>988</w:t>
            </w:r>
            <w:r>
              <w:rPr>
                <w:lang w:val="hy-AM"/>
              </w:rPr>
              <w:t xml:space="preserve">թ․ </w:t>
            </w:r>
            <w:r w:rsidRPr="009643AD">
              <w:rPr>
                <w:lang w:val="hy-AM"/>
              </w:rPr>
              <w:t xml:space="preserve">           </w:t>
            </w:r>
          </w:p>
        </w:tc>
        <w:tc>
          <w:tcPr>
            <w:tcW w:w="2268" w:type="dxa"/>
          </w:tcPr>
          <w:p w14:paraId="086D1649" w14:textId="797C270D" w:rsidR="00682727" w:rsidRPr="00CD065B" w:rsidRDefault="00682727" w:rsidP="00051940">
            <w:pPr>
              <w:jc w:val="center"/>
              <w:rPr>
                <w:lang w:val="hy-AM"/>
              </w:rPr>
            </w:pPr>
          </w:p>
        </w:tc>
        <w:tc>
          <w:tcPr>
            <w:tcW w:w="1843" w:type="dxa"/>
          </w:tcPr>
          <w:p w14:paraId="2A5A2870" w14:textId="2141D9F9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66D45322" w14:textId="63074E77" w:rsidR="00682727" w:rsidRDefault="00682727" w:rsidP="00051940">
            <w:pPr>
              <w:jc w:val="center"/>
              <w:rPr>
                <w:lang w:val="hy-AM"/>
              </w:rPr>
            </w:pPr>
          </w:p>
          <w:p w14:paraId="286E826F" w14:textId="42222905" w:rsidR="00A65CB0" w:rsidRPr="00A65CB0" w:rsidRDefault="00A65CB0" w:rsidP="00A65CB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10252421</w:t>
            </w:r>
          </w:p>
          <w:p w14:paraId="7A862B2C" w14:textId="484C0BD3" w:rsidR="00682727" w:rsidRPr="00DD34FE" w:rsidRDefault="00A65CB0" w:rsidP="00A65CB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25</w:t>
            </w:r>
            <w:r w:rsidR="00682727">
              <w:rPr>
                <w:lang w:val="hy-AM"/>
              </w:rPr>
              <w:t>․</w:t>
            </w:r>
            <w:r>
              <w:rPr>
                <w:lang w:val="hy-AM"/>
              </w:rPr>
              <w:t>10</w:t>
            </w:r>
            <w:r w:rsidR="00682727">
              <w:rPr>
                <w:lang w:val="hy-AM"/>
              </w:rPr>
              <w:t>․2024թ․</w:t>
            </w:r>
            <w:r w:rsidR="00682727">
              <w:rPr>
                <w:lang w:val="en-US"/>
              </w:rPr>
              <w:t xml:space="preserve"> </w:t>
            </w:r>
          </w:p>
        </w:tc>
        <w:tc>
          <w:tcPr>
            <w:tcW w:w="1553" w:type="dxa"/>
          </w:tcPr>
          <w:p w14:paraId="08331F70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2C49C742" w14:textId="79DEF579" w:rsidR="00682727" w:rsidRDefault="00682727" w:rsidP="006A7FE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20</w:t>
            </w:r>
            <w:r w:rsidR="00F9078A">
              <w:rPr>
                <w:lang w:val="hy-AM"/>
              </w:rPr>
              <w:t>0</w:t>
            </w:r>
            <w:r>
              <w:rPr>
                <w:lang w:val="hy-AM"/>
              </w:rPr>
              <w:t xml:space="preserve"> 000 </w:t>
            </w:r>
          </w:p>
        </w:tc>
      </w:tr>
      <w:tr w:rsidR="00682727" w14:paraId="180E40B0" w14:textId="77777777" w:rsidTr="00E57DF1">
        <w:trPr>
          <w:trHeight w:val="611"/>
        </w:trPr>
        <w:tc>
          <w:tcPr>
            <w:tcW w:w="440" w:type="dxa"/>
          </w:tcPr>
          <w:p w14:paraId="05E8530C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3CC69D52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155" w:type="dxa"/>
          </w:tcPr>
          <w:p w14:paraId="1FEBE408" w14:textId="15EAFA8A" w:rsidR="00682727" w:rsidRPr="0023717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A65CB0">
              <w:rPr>
                <w:lang w:val="hy-AM"/>
              </w:rPr>
              <w:t>ԴՏ-75</w:t>
            </w:r>
            <w:r>
              <w:rPr>
                <w:lang w:val="hy-AM"/>
              </w:rPr>
              <w:t>» մակնիշի</w:t>
            </w:r>
            <w:r w:rsidRPr="009643AD">
              <w:rPr>
                <w:lang w:val="hy-AM"/>
              </w:rPr>
              <w:t xml:space="preserve"> </w:t>
            </w:r>
            <w:r w:rsidR="00A65CB0">
              <w:rPr>
                <w:lang w:val="hy-AM"/>
              </w:rPr>
              <w:t>տրակտոր</w:t>
            </w:r>
            <w:r w:rsidRPr="009643AD">
              <w:rPr>
                <w:lang w:val="hy-AM"/>
              </w:rPr>
              <w:t xml:space="preserve">   </w:t>
            </w:r>
            <w:r>
              <w:rPr>
                <w:lang w:val="hy-AM"/>
              </w:rPr>
              <w:t xml:space="preserve">                           </w:t>
            </w:r>
            <w:r w:rsidR="00A65CB0">
              <w:rPr>
                <w:lang w:val="hy-AM"/>
              </w:rPr>
              <w:t>1983</w:t>
            </w:r>
            <w:r>
              <w:rPr>
                <w:lang w:val="hy-AM"/>
              </w:rPr>
              <w:t>թ․</w:t>
            </w:r>
            <w:r w:rsidRPr="009643AD">
              <w:rPr>
                <w:lang w:val="hy-AM"/>
              </w:rPr>
              <w:t xml:space="preserve">                </w:t>
            </w:r>
          </w:p>
        </w:tc>
        <w:tc>
          <w:tcPr>
            <w:tcW w:w="2268" w:type="dxa"/>
          </w:tcPr>
          <w:p w14:paraId="07F06D84" w14:textId="2154C6ED" w:rsidR="00682727" w:rsidRPr="009643AD" w:rsidRDefault="00682727" w:rsidP="00051940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0820E67" w14:textId="048B092F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3797C58C" w14:textId="5FCE182B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</w:p>
          <w:p w14:paraId="54826001" w14:textId="08B18EBA" w:rsidR="00682727" w:rsidRDefault="00A65CB0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10252422</w:t>
            </w:r>
            <w:r w:rsidR="00682727">
              <w:rPr>
                <w:lang w:val="hy-AM"/>
              </w:rPr>
              <w:t xml:space="preserve"> </w:t>
            </w:r>
            <w:r>
              <w:rPr>
                <w:lang w:val="en-US"/>
              </w:rPr>
              <w:t>25</w:t>
            </w:r>
            <w:r w:rsidR="00682727">
              <w:rPr>
                <w:lang w:val="hy-AM"/>
              </w:rPr>
              <w:t>․</w:t>
            </w:r>
            <w:r>
              <w:rPr>
                <w:lang w:val="hy-AM"/>
              </w:rPr>
              <w:t>10</w:t>
            </w:r>
            <w:r w:rsidR="00682727"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14:paraId="28A9DF88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17F11DBB" w14:textId="6730051A" w:rsidR="00682727" w:rsidRDefault="00A65CB0" w:rsidP="00FD0BB3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6</w:t>
            </w:r>
            <w:r w:rsidR="00682727">
              <w:rPr>
                <w:lang w:val="hy-AM"/>
              </w:rPr>
              <w:t xml:space="preserve">0 000 </w:t>
            </w:r>
          </w:p>
        </w:tc>
      </w:tr>
      <w:tr w:rsidR="00682727" w14:paraId="4C754DC3" w14:textId="77777777" w:rsidTr="00E57DF1">
        <w:trPr>
          <w:trHeight w:val="629"/>
        </w:trPr>
        <w:tc>
          <w:tcPr>
            <w:tcW w:w="440" w:type="dxa"/>
          </w:tcPr>
          <w:p w14:paraId="75D46ACA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7111B2D4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155" w:type="dxa"/>
          </w:tcPr>
          <w:p w14:paraId="43123D04" w14:textId="61E84C66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A65CB0">
              <w:rPr>
                <w:lang w:val="hy-AM"/>
              </w:rPr>
              <w:t>ՄՏԶ</w:t>
            </w:r>
            <w:r>
              <w:rPr>
                <w:lang w:val="hy-AM"/>
              </w:rPr>
              <w:t>»</w:t>
            </w:r>
            <w:r w:rsidRPr="00566CEE">
              <w:rPr>
                <w:lang w:val="hy-AM"/>
              </w:rPr>
              <w:t xml:space="preserve"> </w:t>
            </w:r>
            <w:r>
              <w:rPr>
                <w:lang w:val="hy-AM"/>
              </w:rPr>
              <w:t>մակնիշի</w:t>
            </w:r>
            <w:r w:rsidRPr="00566CEE">
              <w:rPr>
                <w:lang w:val="hy-AM"/>
              </w:rPr>
              <w:t xml:space="preserve"> </w:t>
            </w:r>
            <w:r w:rsidR="00A65CB0">
              <w:rPr>
                <w:lang w:val="hy-AM"/>
              </w:rPr>
              <w:t>տրակտոր</w:t>
            </w:r>
            <w:r w:rsidRPr="00566CEE">
              <w:rPr>
                <w:lang w:val="hy-AM"/>
              </w:rPr>
              <w:t xml:space="preserve">  </w:t>
            </w:r>
            <w:r>
              <w:rPr>
                <w:lang w:val="hy-AM"/>
              </w:rPr>
              <w:t xml:space="preserve">                              19</w:t>
            </w:r>
            <w:r w:rsidR="00A65CB0">
              <w:rPr>
                <w:lang w:val="hy-AM"/>
              </w:rPr>
              <w:t>88</w:t>
            </w:r>
            <w:r>
              <w:rPr>
                <w:lang w:val="hy-AM"/>
              </w:rPr>
              <w:t xml:space="preserve">թ․                 </w:t>
            </w:r>
            <w:r w:rsidRPr="00566CEE">
              <w:rPr>
                <w:lang w:val="hy-AM"/>
              </w:rPr>
              <w:t xml:space="preserve">   </w:t>
            </w:r>
            <w:r>
              <w:rPr>
                <w:lang w:val="hy-AM"/>
              </w:rPr>
              <w:t xml:space="preserve">                                       </w:t>
            </w:r>
          </w:p>
        </w:tc>
        <w:tc>
          <w:tcPr>
            <w:tcW w:w="2268" w:type="dxa"/>
          </w:tcPr>
          <w:p w14:paraId="58B242E3" w14:textId="77777777" w:rsidR="00682727" w:rsidRDefault="00682727" w:rsidP="00051940">
            <w:pPr>
              <w:jc w:val="center"/>
              <w:rPr>
                <w:lang w:val="hy-AM"/>
              </w:rPr>
            </w:pPr>
          </w:p>
        </w:tc>
        <w:tc>
          <w:tcPr>
            <w:tcW w:w="1843" w:type="dxa"/>
          </w:tcPr>
          <w:p w14:paraId="7FA9C68F" w14:textId="64EC0379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2DBB9B3F" w14:textId="186F44A9" w:rsidR="00682727" w:rsidRDefault="00682727" w:rsidP="00051940">
            <w:pPr>
              <w:jc w:val="center"/>
              <w:rPr>
                <w:lang w:val="hy-AM"/>
              </w:rPr>
            </w:pPr>
          </w:p>
          <w:p w14:paraId="113F7CBB" w14:textId="566563F5" w:rsidR="00682727" w:rsidRDefault="0027086E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10252423</w:t>
            </w:r>
            <w:r w:rsidR="00682727">
              <w:rPr>
                <w:lang w:val="hy-AM"/>
              </w:rPr>
              <w:t xml:space="preserve"> </w:t>
            </w:r>
            <w:r w:rsidR="00A65CB0">
              <w:rPr>
                <w:lang w:val="en-US"/>
              </w:rPr>
              <w:t>25</w:t>
            </w:r>
            <w:r w:rsidR="00682727">
              <w:rPr>
                <w:lang w:val="hy-AM"/>
              </w:rPr>
              <w:t>․</w:t>
            </w:r>
            <w:r w:rsidR="00A65CB0">
              <w:rPr>
                <w:lang w:val="hy-AM"/>
              </w:rPr>
              <w:t>10</w:t>
            </w:r>
            <w:r w:rsidR="00682727">
              <w:rPr>
                <w:lang w:val="hy-AM"/>
              </w:rPr>
              <w:t>․2024թ</w:t>
            </w:r>
          </w:p>
        </w:tc>
        <w:tc>
          <w:tcPr>
            <w:tcW w:w="1553" w:type="dxa"/>
          </w:tcPr>
          <w:p w14:paraId="4BA0D84A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74967E39" w14:textId="5F6293A0" w:rsidR="00682727" w:rsidRDefault="00A65CB0" w:rsidP="00FD0BB3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30</w:t>
            </w:r>
            <w:r w:rsidR="00682727">
              <w:rPr>
                <w:lang w:val="hy-AM"/>
              </w:rPr>
              <w:t xml:space="preserve">0 000 </w:t>
            </w:r>
          </w:p>
        </w:tc>
      </w:tr>
      <w:tr w:rsidR="00682727" w14:paraId="74225D6E" w14:textId="77777777" w:rsidTr="00E57DF1">
        <w:trPr>
          <w:trHeight w:val="611"/>
        </w:trPr>
        <w:tc>
          <w:tcPr>
            <w:tcW w:w="440" w:type="dxa"/>
          </w:tcPr>
          <w:p w14:paraId="4B3511D3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4DF99947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2155" w:type="dxa"/>
          </w:tcPr>
          <w:p w14:paraId="6CDA43A0" w14:textId="77777777" w:rsidR="00A65CB0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A65CB0">
              <w:rPr>
                <w:lang w:val="hy-AM"/>
              </w:rPr>
              <w:t>ՊԴԼ-8-1-6</w:t>
            </w:r>
            <w:r>
              <w:rPr>
                <w:lang w:val="hy-AM"/>
              </w:rPr>
              <w:t>» մակնիշի</w:t>
            </w:r>
            <w:r w:rsidRPr="00BB68C3">
              <w:rPr>
                <w:lang w:val="hy-AM"/>
              </w:rPr>
              <w:t xml:space="preserve"> </w:t>
            </w:r>
          </w:p>
          <w:p w14:paraId="1A9AD62A" w14:textId="306A3227" w:rsidR="00682727" w:rsidRPr="00566CEE" w:rsidRDefault="00A65CB0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մամլիչ</w:t>
            </w:r>
            <w:r w:rsidR="00682727" w:rsidRPr="00BB68C3">
              <w:rPr>
                <w:lang w:val="hy-AM"/>
              </w:rPr>
              <w:t xml:space="preserve">                      </w:t>
            </w:r>
            <w:r w:rsidR="00682727">
              <w:rPr>
                <w:lang w:val="hy-AM"/>
              </w:rPr>
              <w:t xml:space="preserve">         19</w:t>
            </w:r>
            <w:r>
              <w:rPr>
                <w:lang w:val="hy-AM"/>
              </w:rPr>
              <w:t>84</w:t>
            </w:r>
            <w:r w:rsidR="00682727">
              <w:rPr>
                <w:lang w:val="hy-AM"/>
              </w:rPr>
              <w:t>թ․</w:t>
            </w:r>
          </w:p>
        </w:tc>
        <w:tc>
          <w:tcPr>
            <w:tcW w:w="2268" w:type="dxa"/>
          </w:tcPr>
          <w:p w14:paraId="710748DC" w14:textId="77777777" w:rsidR="00682727" w:rsidRDefault="00682727" w:rsidP="00051940">
            <w:pPr>
              <w:jc w:val="center"/>
              <w:rPr>
                <w:lang w:val="hy-AM"/>
              </w:rPr>
            </w:pPr>
          </w:p>
        </w:tc>
        <w:tc>
          <w:tcPr>
            <w:tcW w:w="1843" w:type="dxa"/>
          </w:tcPr>
          <w:p w14:paraId="5D11AC17" w14:textId="4D4E2A06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4116BB29" w14:textId="2F334603" w:rsidR="00682727" w:rsidRDefault="00682727" w:rsidP="00051940">
            <w:pPr>
              <w:jc w:val="center"/>
              <w:rPr>
                <w:lang w:val="hy-AM"/>
              </w:rPr>
            </w:pPr>
          </w:p>
          <w:p w14:paraId="2016ECB0" w14:textId="2FCC2BA1" w:rsidR="00682727" w:rsidRDefault="0027086E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10252424</w:t>
            </w:r>
            <w:r w:rsidR="00682727">
              <w:rPr>
                <w:lang w:val="hy-AM"/>
              </w:rPr>
              <w:t xml:space="preserve"> </w:t>
            </w:r>
            <w:r w:rsidR="00A65CB0">
              <w:rPr>
                <w:lang w:val="en-US"/>
              </w:rPr>
              <w:t>25</w:t>
            </w:r>
            <w:r w:rsidR="00682727">
              <w:rPr>
                <w:lang w:val="hy-AM"/>
              </w:rPr>
              <w:t>․</w:t>
            </w:r>
            <w:r w:rsidR="00A65CB0">
              <w:rPr>
                <w:lang w:val="hy-AM"/>
              </w:rPr>
              <w:t>10</w:t>
            </w:r>
            <w:r w:rsidR="00682727"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14:paraId="2A82D8C8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78C33703" w14:textId="30B2EAE6" w:rsidR="00682727" w:rsidRDefault="00682727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  <w:r w:rsidR="00A65CB0">
              <w:rPr>
                <w:lang w:val="en-US"/>
              </w:rPr>
              <w:t>20</w:t>
            </w:r>
            <w:r>
              <w:rPr>
                <w:lang w:val="en-US"/>
              </w:rPr>
              <w:t xml:space="preserve">0 </w:t>
            </w:r>
            <w:r>
              <w:rPr>
                <w:lang w:val="hy-AM"/>
              </w:rPr>
              <w:t xml:space="preserve">000 </w:t>
            </w:r>
          </w:p>
        </w:tc>
      </w:tr>
      <w:tr w:rsidR="00682727" w14:paraId="0F7EB09F" w14:textId="77777777" w:rsidTr="00E57DF1">
        <w:trPr>
          <w:trHeight w:val="629"/>
        </w:trPr>
        <w:tc>
          <w:tcPr>
            <w:tcW w:w="440" w:type="dxa"/>
          </w:tcPr>
          <w:p w14:paraId="6567422A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4562332D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155" w:type="dxa"/>
          </w:tcPr>
          <w:p w14:paraId="1AE2556F" w14:textId="0C5BCA83" w:rsidR="00682727" w:rsidRDefault="009F5F33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Խոտհնձիչ «</w:t>
            </w:r>
            <w:r>
              <w:rPr>
                <w:lang w:val="en-US"/>
              </w:rPr>
              <w:t>E-281 C</w:t>
            </w:r>
            <w:r>
              <w:rPr>
                <w:lang w:val="hy-AM"/>
              </w:rPr>
              <w:t>»</w:t>
            </w:r>
            <w:r>
              <w:rPr>
                <w:lang w:val="en-US"/>
              </w:rPr>
              <w:t xml:space="preserve">                 </w:t>
            </w:r>
            <w:r>
              <w:rPr>
                <w:lang w:val="hy-AM"/>
              </w:rPr>
              <w:t xml:space="preserve">                1989թ․</w:t>
            </w:r>
            <w:r>
              <w:rPr>
                <w:lang w:val="en-US"/>
              </w:rPr>
              <w:t xml:space="preserve">        </w:t>
            </w:r>
          </w:p>
        </w:tc>
        <w:tc>
          <w:tcPr>
            <w:tcW w:w="2268" w:type="dxa"/>
          </w:tcPr>
          <w:p w14:paraId="256B7240" w14:textId="75BED08E" w:rsidR="00682727" w:rsidRPr="009643AD" w:rsidRDefault="00682727" w:rsidP="00051940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2DE2164" w14:textId="7DDAFA0F" w:rsidR="00682727" w:rsidRDefault="007A59F9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</w:t>
            </w:r>
            <w:r w:rsidR="00682727">
              <w:rPr>
                <w:lang w:val="hy-AM"/>
              </w:rPr>
              <w:t xml:space="preserve">նսարք </w:t>
            </w:r>
          </w:p>
        </w:tc>
        <w:tc>
          <w:tcPr>
            <w:tcW w:w="1843" w:type="dxa"/>
          </w:tcPr>
          <w:p w14:paraId="77F437FF" w14:textId="0A03E7BE" w:rsidR="00682727" w:rsidRDefault="00682727" w:rsidP="00051940">
            <w:pPr>
              <w:jc w:val="center"/>
              <w:rPr>
                <w:lang w:val="hy-AM"/>
              </w:rPr>
            </w:pPr>
          </w:p>
          <w:p w14:paraId="6F152613" w14:textId="1F304ED5" w:rsidR="00682727" w:rsidRDefault="0027086E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10252425</w:t>
            </w:r>
            <w:r w:rsidR="00682727">
              <w:rPr>
                <w:lang w:val="hy-AM"/>
              </w:rPr>
              <w:t xml:space="preserve"> </w:t>
            </w:r>
            <w:r>
              <w:rPr>
                <w:lang w:val="en-US"/>
              </w:rPr>
              <w:t>25</w:t>
            </w:r>
            <w:r w:rsidR="00682727">
              <w:rPr>
                <w:lang w:val="hy-AM"/>
              </w:rPr>
              <w:t>․</w:t>
            </w:r>
            <w:r>
              <w:rPr>
                <w:lang w:val="hy-AM"/>
              </w:rPr>
              <w:t>10</w:t>
            </w:r>
            <w:r w:rsidR="00682727"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14:paraId="19628B3C" w14:textId="77777777" w:rsidR="00682727" w:rsidRPr="007A59F9" w:rsidRDefault="00682727" w:rsidP="00051940">
            <w:pPr>
              <w:jc w:val="center"/>
              <w:rPr>
                <w:lang w:val="en-US"/>
              </w:rPr>
            </w:pPr>
          </w:p>
          <w:p w14:paraId="748438A9" w14:textId="423ECFD0" w:rsidR="00682727" w:rsidRDefault="00682727" w:rsidP="00FD0BB3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3</w:t>
            </w:r>
            <w:r>
              <w:rPr>
                <w:lang w:val="hy-AM"/>
              </w:rPr>
              <w:t>0</w:t>
            </w:r>
            <w:r w:rsidR="0027086E">
              <w:rPr>
                <w:lang w:val="hy-AM"/>
              </w:rPr>
              <w:t>0</w:t>
            </w:r>
            <w:r>
              <w:rPr>
                <w:lang w:val="hy-AM"/>
              </w:rPr>
              <w:t xml:space="preserve"> 000 </w:t>
            </w:r>
          </w:p>
        </w:tc>
      </w:tr>
    </w:tbl>
    <w:p w14:paraId="789682C4" w14:textId="77777777" w:rsidR="00051940" w:rsidRPr="00051940" w:rsidRDefault="00051940" w:rsidP="00051940">
      <w:pPr>
        <w:jc w:val="center"/>
        <w:rPr>
          <w:lang w:val="hy-AM"/>
        </w:rPr>
      </w:pPr>
    </w:p>
    <w:sectPr w:rsidR="00051940" w:rsidRPr="00051940" w:rsidSect="00542C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0"/>
    <w:rsid w:val="0000240D"/>
    <w:rsid w:val="000424E1"/>
    <w:rsid w:val="00051940"/>
    <w:rsid w:val="000B4A2E"/>
    <w:rsid w:val="000D0488"/>
    <w:rsid w:val="000F1883"/>
    <w:rsid w:val="001354E5"/>
    <w:rsid w:val="00164DAE"/>
    <w:rsid w:val="001A6BA6"/>
    <w:rsid w:val="001B64BA"/>
    <w:rsid w:val="001B7D97"/>
    <w:rsid w:val="001F296A"/>
    <w:rsid w:val="002173E8"/>
    <w:rsid w:val="00237177"/>
    <w:rsid w:val="0027086E"/>
    <w:rsid w:val="002A0686"/>
    <w:rsid w:val="00325BCD"/>
    <w:rsid w:val="00335FEB"/>
    <w:rsid w:val="00394E58"/>
    <w:rsid w:val="00416950"/>
    <w:rsid w:val="00427CA5"/>
    <w:rsid w:val="00482017"/>
    <w:rsid w:val="0048545A"/>
    <w:rsid w:val="004D6C27"/>
    <w:rsid w:val="0051024A"/>
    <w:rsid w:val="00542C4D"/>
    <w:rsid w:val="00566CEE"/>
    <w:rsid w:val="005844A6"/>
    <w:rsid w:val="005C2933"/>
    <w:rsid w:val="005E251E"/>
    <w:rsid w:val="00682727"/>
    <w:rsid w:val="00695792"/>
    <w:rsid w:val="006A7FEE"/>
    <w:rsid w:val="00755679"/>
    <w:rsid w:val="00797D9F"/>
    <w:rsid w:val="007A59F9"/>
    <w:rsid w:val="007D3A67"/>
    <w:rsid w:val="00812BC2"/>
    <w:rsid w:val="008737C4"/>
    <w:rsid w:val="00876A0A"/>
    <w:rsid w:val="00892771"/>
    <w:rsid w:val="0094355B"/>
    <w:rsid w:val="0095526D"/>
    <w:rsid w:val="009643AD"/>
    <w:rsid w:val="009A4F33"/>
    <w:rsid w:val="009A5CB7"/>
    <w:rsid w:val="009A77BE"/>
    <w:rsid w:val="009F5F33"/>
    <w:rsid w:val="00A45394"/>
    <w:rsid w:val="00A6124B"/>
    <w:rsid w:val="00A65CB0"/>
    <w:rsid w:val="00A76178"/>
    <w:rsid w:val="00AC3C09"/>
    <w:rsid w:val="00AE3E9D"/>
    <w:rsid w:val="00B04E88"/>
    <w:rsid w:val="00B13FBA"/>
    <w:rsid w:val="00B15D86"/>
    <w:rsid w:val="00B40153"/>
    <w:rsid w:val="00B81E52"/>
    <w:rsid w:val="00B874FE"/>
    <w:rsid w:val="00BB68C3"/>
    <w:rsid w:val="00BC10ED"/>
    <w:rsid w:val="00C10AEA"/>
    <w:rsid w:val="00CB2C56"/>
    <w:rsid w:val="00CB5CAD"/>
    <w:rsid w:val="00CD065B"/>
    <w:rsid w:val="00CF1BDC"/>
    <w:rsid w:val="00D130EC"/>
    <w:rsid w:val="00D270B6"/>
    <w:rsid w:val="00D4543D"/>
    <w:rsid w:val="00DD34FE"/>
    <w:rsid w:val="00E36A6F"/>
    <w:rsid w:val="00E73F65"/>
    <w:rsid w:val="00E904C1"/>
    <w:rsid w:val="00EB4621"/>
    <w:rsid w:val="00F04FF0"/>
    <w:rsid w:val="00F4521B"/>
    <w:rsid w:val="00F9078A"/>
    <w:rsid w:val="00FA7F02"/>
    <w:rsid w:val="00FD0BB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9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4</cp:revision>
  <cp:lastPrinted>2024-12-26T06:30:00Z</cp:lastPrinted>
  <dcterms:created xsi:type="dcterms:W3CDTF">2024-12-26T06:29:00Z</dcterms:created>
  <dcterms:modified xsi:type="dcterms:W3CDTF">2024-12-26T06:30:00Z</dcterms:modified>
</cp:coreProperties>
</file>