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9C3B" w14:textId="494B8911" w:rsidR="00FA7C94" w:rsidRDefault="00A52557" w:rsidP="00A52557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Հավելված</w:t>
      </w:r>
      <w:r w:rsidR="00625703">
        <w:rPr>
          <w:rFonts w:ascii="GHEA Grapalat" w:hAnsi="GHEA Grapalat"/>
          <w:sz w:val="24"/>
          <w:szCs w:val="24"/>
          <w:lang w:val="en-US"/>
        </w:rPr>
        <w:t xml:space="preserve"> 1</w:t>
      </w:r>
      <w:r>
        <w:rPr>
          <w:rFonts w:ascii="GHEA Grapalat" w:hAnsi="GHEA Grapalat"/>
          <w:sz w:val="24"/>
          <w:szCs w:val="24"/>
          <w:lang w:val="en-US"/>
        </w:rPr>
        <w:br/>
      </w:r>
      <w:r>
        <w:rPr>
          <w:rFonts w:ascii="GHEA Grapalat" w:hAnsi="GHEA Grapalat" w:cs="Times New Roman"/>
          <w:sz w:val="24"/>
          <w:szCs w:val="24"/>
          <w:lang w:val="en-US"/>
        </w:rPr>
        <w:t>Հայաստանի Հանրապետության</w:t>
      </w:r>
      <w:r>
        <w:rPr>
          <w:rFonts w:ascii="GHEA Grapalat" w:hAnsi="GHEA Grapalat" w:cs="Times New Roman"/>
          <w:sz w:val="24"/>
          <w:szCs w:val="24"/>
          <w:lang w:val="en-US"/>
        </w:rPr>
        <w:br/>
        <w:t xml:space="preserve"> Շիրակի մարզի Ախուրյան համայնքի </w:t>
      </w:r>
      <w:r>
        <w:rPr>
          <w:rFonts w:ascii="GHEA Grapalat" w:hAnsi="GHEA Grapalat" w:cs="Times New Roman"/>
          <w:sz w:val="24"/>
          <w:szCs w:val="24"/>
          <w:lang w:val="en-US"/>
        </w:rPr>
        <w:br/>
        <w:t>ավագանու</w:t>
      </w:r>
      <w:r w:rsidR="004B38F4">
        <w:rPr>
          <w:rFonts w:ascii="GHEA Grapalat" w:hAnsi="GHEA Grapalat" w:cs="Times New Roman"/>
          <w:sz w:val="24"/>
          <w:szCs w:val="24"/>
          <w:lang w:val="en-US"/>
        </w:rPr>
        <w:t xml:space="preserve"> 2023</w:t>
      </w:r>
      <w:r>
        <w:rPr>
          <w:rFonts w:ascii="GHEA Grapalat" w:hAnsi="GHEA Grapalat" w:cs="Times New Roman"/>
          <w:sz w:val="24"/>
          <w:szCs w:val="24"/>
          <w:lang w:val="en-US"/>
        </w:rPr>
        <w:t xml:space="preserve"> թվականի </w:t>
      </w:r>
      <w:r w:rsidR="004B38F4">
        <w:rPr>
          <w:rFonts w:ascii="GHEA Grapalat" w:hAnsi="GHEA Grapalat" w:cs="Times New Roman"/>
          <w:sz w:val="24"/>
          <w:szCs w:val="24"/>
          <w:lang w:val="en-US"/>
        </w:rPr>
        <w:t xml:space="preserve">օգոստոսի  </w:t>
      </w:r>
      <w:r w:rsidR="004B38F4">
        <w:rPr>
          <w:rFonts w:ascii="GHEA Grapalat" w:hAnsi="GHEA Grapalat" w:cs="Times New Roman"/>
          <w:sz w:val="24"/>
          <w:szCs w:val="24"/>
          <w:lang w:val="en-US"/>
        </w:rPr>
        <w:br/>
      </w:r>
      <w:r w:rsidR="00474971">
        <w:rPr>
          <w:rFonts w:ascii="GHEA Grapalat" w:hAnsi="GHEA Grapalat" w:cs="Times New Roman"/>
          <w:sz w:val="24"/>
          <w:szCs w:val="24"/>
          <w:lang w:val="en-US"/>
        </w:rPr>
        <w:t>29</w:t>
      </w:r>
      <w:r>
        <w:rPr>
          <w:rFonts w:ascii="GHEA Grapalat" w:hAnsi="GHEA Grapalat" w:cs="Times New Roman"/>
          <w:sz w:val="24"/>
          <w:szCs w:val="24"/>
          <w:lang w:val="en-US"/>
        </w:rPr>
        <w:t>-ի թիվ</w:t>
      </w:r>
      <w:r w:rsidR="00167485">
        <w:rPr>
          <w:rFonts w:ascii="GHEA Grapalat" w:hAnsi="GHEA Grapalat" w:cs="Times New Roman"/>
          <w:sz w:val="24"/>
          <w:szCs w:val="24"/>
          <w:lang w:val="en-US"/>
        </w:rPr>
        <w:t xml:space="preserve"> 115</w:t>
      </w:r>
      <w:r w:rsidR="00474971">
        <w:rPr>
          <w:rFonts w:ascii="GHEA Grapalat" w:hAnsi="GHEA Grapalat" w:cs="Times New Roman"/>
          <w:sz w:val="24"/>
          <w:szCs w:val="24"/>
          <w:lang w:val="en-US"/>
        </w:rPr>
        <w:t>-Ա</w:t>
      </w:r>
      <w:r>
        <w:rPr>
          <w:rFonts w:ascii="GHEA Grapalat" w:hAnsi="GHEA Grapalat" w:cs="Times New Roman"/>
          <w:sz w:val="24"/>
          <w:szCs w:val="24"/>
          <w:lang w:val="en-US"/>
        </w:rPr>
        <w:t xml:space="preserve"> որոշման</w:t>
      </w:r>
    </w:p>
    <w:p w14:paraId="78ABA1CB" w14:textId="6B6AEEA4" w:rsidR="00B401EA" w:rsidRDefault="00B401EA" w:rsidP="00A52557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A37524D" w14:textId="0E89FB09" w:rsidR="00B401EA" w:rsidRPr="00B401EA" w:rsidRDefault="00B401EA" w:rsidP="00B401EA">
      <w:pPr>
        <w:jc w:val="center"/>
        <w:rPr>
          <w:rFonts w:ascii="GHEA Grapalat" w:hAnsi="GHEA Grapalat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z w:val="32"/>
          <w:szCs w:val="32"/>
          <w:shd w:val="clear" w:color="auto" w:fill="FFFFFF"/>
          <w:lang w:val="en-US"/>
        </w:rPr>
        <w:t>ՑՈՒՑԱԿ</w:t>
      </w:r>
    </w:p>
    <w:p w14:paraId="0051FA33" w14:textId="6639273F" w:rsidR="00B401EA" w:rsidRPr="00B401EA" w:rsidRDefault="00B401EA" w:rsidP="00B401EA">
      <w:pPr>
        <w:jc w:val="center"/>
        <w:rPr>
          <w:rFonts w:ascii="GHEA Grapalat" w:hAnsi="GHEA Grapalat" w:cs="Times New Roman"/>
          <w:sz w:val="24"/>
          <w:szCs w:val="24"/>
        </w:rPr>
      </w:pPr>
      <w:r w:rsidRPr="00B401E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ԳԵՐԵՎԱՐՎԱԾ ԹՎՈՎ 4 ԶԻՆԾԱՌԱՅՈՂՆԵՐԻ ԸՆՏԱՆԻՔՆԵՐԻՆ ՏՐԱՄԱԴՐՎՈՂ ԴՐԱՄԱԿԱՆ ԱՋԱԿՑՈՒԹՅԱՆ</w:t>
      </w:r>
    </w:p>
    <w:tbl>
      <w:tblPr>
        <w:tblStyle w:val="a3"/>
        <w:tblpPr w:leftFromText="180" w:rightFromText="180" w:vertAnchor="text" w:horzAnchor="page" w:tblpX="571" w:tblpY="301"/>
        <w:tblW w:w="10225" w:type="dxa"/>
        <w:tblLook w:val="04A0" w:firstRow="1" w:lastRow="0" w:firstColumn="1" w:lastColumn="0" w:noHBand="0" w:noVBand="1"/>
      </w:tblPr>
      <w:tblGrid>
        <w:gridCol w:w="858"/>
        <w:gridCol w:w="2673"/>
        <w:gridCol w:w="2548"/>
        <w:gridCol w:w="2760"/>
        <w:gridCol w:w="1386"/>
      </w:tblGrid>
      <w:tr w:rsidR="00A52557" w:rsidRPr="00D1346B" w14:paraId="4E00F8BE" w14:textId="4F0ABC42" w:rsidTr="00075699">
        <w:trPr>
          <w:trHeight w:val="800"/>
        </w:trPr>
        <w:tc>
          <w:tcPr>
            <w:tcW w:w="858" w:type="dxa"/>
          </w:tcPr>
          <w:p w14:paraId="711F1220" w14:textId="77777777" w:rsidR="00A52557" w:rsidRPr="00D1346B" w:rsidRDefault="00A52557" w:rsidP="00D1346B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1346B">
              <w:rPr>
                <w:rFonts w:ascii="GHEA Grapalat" w:hAnsi="GHEA Grapalat"/>
                <w:b/>
                <w:bCs/>
                <w:sz w:val="24"/>
                <w:szCs w:val="24"/>
              </w:rPr>
              <w:t>Հ/Հ</w:t>
            </w:r>
          </w:p>
        </w:tc>
        <w:tc>
          <w:tcPr>
            <w:tcW w:w="2673" w:type="dxa"/>
          </w:tcPr>
          <w:p w14:paraId="50075288" w14:textId="77777777" w:rsidR="00A52557" w:rsidRPr="00B401EA" w:rsidRDefault="00A52557" w:rsidP="00B401E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01EA">
              <w:rPr>
                <w:rFonts w:ascii="GHEA Grapalat" w:hAnsi="GHEA Grapalat"/>
                <w:b/>
                <w:bCs/>
                <w:sz w:val="20"/>
                <w:szCs w:val="20"/>
              </w:rPr>
              <w:t>Բնակավայրը</w:t>
            </w:r>
          </w:p>
        </w:tc>
        <w:tc>
          <w:tcPr>
            <w:tcW w:w="2548" w:type="dxa"/>
          </w:tcPr>
          <w:p w14:paraId="43F5FD74" w14:textId="41EB2A43" w:rsidR="00A52557" w:rsidRPr="00B401EA" w:rsidRDefault="00A52557" w:rsidP="00B401E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01EA">
              <w:rPr>
                <w:rFonts w:ascii="GHEA Grapalat" w:hAnsi="GHEA Grapalat"/>
                <w:b/>
                <w:bCs/>
                <w:sz w:val="20"/>
                <w:szCs w:val="20"/>
              </w:rPr>
              <w:t>Ազգանուն    Անուն</w:t>
            </w:r>
          </w:p>
        </w:tc>
        <w:tc>
          <w:tcPr>
            <w:tcW w:w="2760" w:type="dxa"/>
          </w:tcPr>
          <w:p w14:paraId="4F092102" w14:textId="787048A7" w:rsidR="00A52557" w:rsidRPr="00B401EA" w:rsidRDefault="00B401EA" w:rsidP="00B401E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Կապը գերեվարված զինծառայողի հետ</w:t>
            </w:r>
          </w:p>
        </w:tc>
        <w:tc>
          <w:tcPr>
            <w:tcW w:w="1386" w:type="dxa"/>
          </w:tcPr>
          <w:p w14:paraId="65D26095" w14:textId="0CF10F40" w:rsidR="00A52557" w:rsidRPr="00B401EA" w:rsidRDefault="00A52557" w:rsidP="00B401E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01EA">
              <w:rPr>
                <w:rFonts w:ascii="GHEA Grapalat" w:hAnsi="GHEA Grapalat"/>
                <w:b/>
                <w:bCs/>
                <w:sz w:val="20"/>
                <w:szCs w:val="20"/>
              </w:rPr>
              <w:t>Գումարի</w:t>
            </w:r>
          </w:p>
          <w:p w14:paraId="2C4429B6" w14:textId="4034BAB3" w:rsidR="00A52557" w:rsidRPr="00B401EA" w:rsidRDefault="00B401EA" w:rsidP="00B401E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B401EA">
              <w:rPr>
                <w:rFonts w:ascii="GHEA Grapalat" w:hAnsi="GHEA Grapalat"/>
                <w:b/>
                <w:bCs/>
                <w:sz w:val="20"/>
                <w:szCs w:val="20"/>
              </w:rPr>
              <w:t>Չ</w:t>
            </w:r>
            <w:r w:rsidR="00A52557" w:rsidRPr="00B401EA">
              <w:rPr>
                <w:rFonts w:ascii="GHEA Grapalat" w:hAnsi="GHEA Grapalat"/>
                <w:b/>
                <w:bCs/>
                <w:sz w:val="20"/>
                <w:szCs w:val="20"/>
              </w:rPr>
              <w:t>ափը</w:t>
            </w:r>
            <w:r w:rsidRPr="00B401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/դրամ/</w:t>
            </w:r>
          </w:p>
        </w:tc>
      </w:tr>
      <w:tr w:rsidR="00A80009" w:rsidRPr="00D1346B" w14:paraId="7E05EABE" w14:textId="77777777" w:rsidTr="00C16052">
        <w:trPr>
          <w:trHeight w:val="277"/>
        </w:trPr>
        <w:tc>
          <w:tcPr>
            <w:tcW w:w="858" w:type="dxa"/>
          </w:tcPr>
          <w:p w14:paraId="28FB33AA" w14:textId="54D4D8C9" w:rsidR="00A80009" w:rsidRPr="00A80009" w:rsidRDefault="00D06E32" w:rsidP="00625703">
            <w:pPr>
              <w:tabs>
                <w:tab w:val="left" w:pos="360"/>
              </w:tabs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73" w:type="dxa"/>
          </w:tcPr>
          <w:p w14:paraId="47F9D520" w14:textId="5B94B941" w:rsidR="00A80009" w:rsidRPr="00D1346B" w:rsidRDefault="00A80009" w:rsidP="00D06E3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1346B">
              <w:rPr>
                <w:rFonts w:ascii="GHEA Grapalat" w:hAnsi="GHEA Grapalat"/>
                <w:sz w:val="24"/>
                <w:szCs w:val="24"/>
              </w:rPr>
              <w:t xml:space="preserve">ՀՀ Շիրակի մարզ Ախուրյան համայնք ,  բնակավայր </w:t>
            </w:r>
            <w:r>
              <w:rPr>
                <w:rFonts w:ascii="GHEA Grapalat" w:hAnsi="GHEA Grapalat"/>
                <w:sz w:val="24"/>
                <w:szCs w:val="24"/>
              </w:rPr>
              <w:t>Այգաբաց</w:t>
            </w:r>
          </w:p>
        </w:tc>
        <w:tc>
          <w:tcPr>
            <w:tcW w:w="2548" w:type="dxa"/>
          </w:tcPr>
          <w:p w14:paraId="56721AB2" w14:textId="00CFEFA8" w:rsidR="00A80009" w:rsidRDefault="00A80009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Գևորգյան </w:t>
            </w:r>
            <w:r w:rsidR="00625703">
              <w:rPr>
                <w:rFonts w:ascii="GHEA Grapalat" w:hAnsi="GHEA Grapalat"/>
                <w:sz w:val="24"/>
                <w:szCs w:val="24"/>
                <w:lang w:val="en-US"/>
              </w:rPr>
              <w:t xml:space="preserve">Հովիկ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Ռոբերտ</w:t>
            </w:r>
            <w:r w:rsidR="00625703">
              <w:rPr>
                <w:rFonts w:ascii="GHEA Grapalat" w:hAnsi="GHEA Grapalat"/>
                <w:sz w:val="24"/>
                <w:szCs w:val="24"/>
                <w:lang w:val="en-US"/>
              </w:rPr>
              <w:t>ի</w:t>
            </w:r>
          </w:p>
        </w:tc>
        <w:tc>
          <w:tcPr>
            <w:tcW w:w="2760" w:type="dxa"/>
          </w:tcPr>
          <w:p w14:paraId="7276F1FB" w14:textId="126D996C" w:rsidR="00A80009" w:rsidRDefault="00B401EA" w:rsidP="005D57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="00A80009">
              <w:rPr>
                <w:rFonts w:ascii="GHEA Grapalat" w:hAnsi="GHEA Grapalat"/>
                <w:sz w:val="24"/>
                <w:szCs w:val="24"/>
                <w:lang w:val="en-US"/>
              </w:rPr>
              <w:t>երեվարված զինծառայող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Ռոբերտ </w:t>
            </w:r>
            <w:r w:rsidR="005D57ED">
              <w:rPr>
                <w:rFonts w:ascii="GHEA Grapalat" w:hAnsi="GHEA Grapalat"/>
                <w:sz w:val="24"/>
                <w:szCs w:val="24"/>
                <w:lang w:val="en-US"/>
              </w:rPr>
              <w:t xml:space="preserve"> Գևորգյանի </w:t>
            </w:r>
            <w:r w:rsidR="00625703">
              <w:rPr>
                <w:rFonts w:ascii="GHEA Grapalat" w:hAnsi="GHEA Grapalat"/>
                <w:sz w:val="24"/>
                <w:szCs w:val="24"/>
                <w:lang w:val="en-US"/>
              </w:rPr>
              <w:t>հայ</w:t>
            </w:r>
            <w:bookmarkStart w:id="0" w:name="_GoBack"/>
            <w:bookmarkEnd w:id="0"/>
            <w:r w:rsidR="00625703">
              <w:rPr>
                <w:rFonts w:ascii="GHEA Grapalat" w:hAnsi="GHEA Grapalat"/>
                <w:sz w:val="24"/>
                <w:szCs w:val="24"/>
                <w:lang w:val="en-US"/>
              </w:rPr>
              <w:t>ր</w:t>
            </w:r>
            <w:r w:rsidR="005D57ED">
              <w:rPr>
                <w:rFonts w:ascii="GHEA Grapalat" w:hAnsi="GHEA Grapalat"/>
                <w:sz w:val="24"/>
                <w:szCs w:val="24"/>
                <w:lang w:val="en-US"/>
              </w:rPr>
              <w:t>ը</w:t>
            </w:r>
          </w:p>
        </w:tc>
        <w:tc>
          <w:tcPr>
            <w:tcW w:w="1386" w:type="dxa"/>
          </w:tcPr>
          <w:p w14:paraId="582E29C9" w14:textId="39463952" w:rsidR="00A80009" w:rsidRDefault="00A80009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  <w:r w:rsidR="0062570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</w:tr>
      <w:tr w:rsidR="00A80009" w:rsidRPr="00D1346B" w14:paraId="5F7AB3AB" w14:textId="77777777" w:rsidTr="00C16052">
        <w:trPr>
          <w:trHeight w:val="277"/>
        </w:trPr>
        <w:tc>
          <w:tcPr>
            <w:tcW w:w="858" w:type="dxa"/>
          </w:tcPr>
          <w:p w14:paraId="11273C0A" w14:textId="70B3BD24" w:rsidR="00A80009" w:rsidRPr="00A80009" w:rsidRDefault="00D06E32" w:rsidP="00625703">
            <w:pPr>
              <w:tabs>
                <w:tab w:val="left" w:pos="360"/>
              </w:tabs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73" w:type="dxa"/>
          </w:tcPr>
          <w:p w14:paraId="2936F90B" w14:textId="205FCDA2" w:rsidR="00A80009" w:rsidRPr="00D1346B" w:rsidRDefault="00A80009" w:rsidP="00D06E3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1346B">
              <w:rPr>
                <w:rFonts w:ascii="GHEA Grapalat" w:hAnsi="GHEA Grapalat"/>
                <w:sz w:val="24"/>
                <w:szCs w:val="24"/>
              </w:rPr>
              <w:t xml:space="preserve">ՀՀ Շիրակի մարզ Ախուրյան համայնք ,  բնակավայր </w:t>
            </w:r>
            <w:r>
              <w:rPr>
                <w:rFonts w:ascii="GHEA Grapalat" w:hAnsi="GHEA Grapalat"/>
                <w:sz w:val="24"/>
                <w:szCs w:val="24"/>
              </w:rPr>
              <w:t>Այգաբաց</w:t>
            </w:r>
          </w:p>
        </w:tc>
        <w:tc>
          <w:tcPr>
            <w:tcW w:w="2548" w:type="dxa"/>
          </w:tcPr>
          <w:p w14:paraId="3CFCD152" w14:textId="38414394" w:rsidR="00A80009" w:rsidRDefault="00A80009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Հարությունյան </w:t>
            </w:r>
            <w:r w:rsidR="00075699">
              <w:rPr>
                <w:rFonts w:ascii="GHEA Grapalat" w:hAnsi="GHEA Grapalat"/>
                <w:sz w:val="24"/>
                <w:szCs w:val="24"/>
                <w:lang w:val="en-US"/>
              </w:rPr>
              <w:t>Սերյոժա Վարազդատի</w:t>
            </w:r>
          </w:p>
        </w:tc>
        <w:tc>
          <w:tcPr>
            <w:tcW w:w="2760" w:type="dxa"/>
          </w:tcPr>
          <w:p w14:paraId="49F704B7" w14:textId="2AB85DF4" w:rsidR="00A80009" w:rsidRDefault="005D57ED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="00A80009">
              <w:rPr>
                <w:rFonts w:ascii="GHEA Grapalat" w:hAnsi="GHEA Grapalat"/>
                <w:sz w:val="24"/>
                <w:szCs w:val="24"/>
                <w:lang w:val="en-US"/>
              </w:rPr>
              <w:t>երեվարված զինծառայող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Վարազդատ Հարությունյան</w:t>
            </w:r>
            <w:r w:rsidR="00625703">
              <w:rPr>
                <w:rFonts w:ascii="GHEA Grapalat" w:hAnsi="GHEA Grapalat"/>
                <w:sz w:val="24"/>
                <w:szCs w:val="24"/>
                <w:lang w:val="en-US"/>
              </w:rPr>
              <w:t>ի հայր</w:t>
            </w:r>
            <w:r w:rsidR="00023262">
              <w:rPr>
                <w:rFonts w:ascii="GHEA Grapalat" w:hAnsi="GHEA Grapalat"/>
                <w:sz w:val="24"/>
                <w:szCs w:val="24"/>
                <w:lang w:val="en-US"/>
              </w:rPr>
              <w:t>ը</w:t>
            </w:r>
          </w:p>
        </w:tc>
        <w:tc>
          <w:tcPr>
            <w:tcW w:w="1386" w:type="dxa"/>
          </w:tcPr>
          <w:p w14:paraId="247CB6BA" w14:textId="5C8D7173" w:rsidR="00A80009" w:rsidRDefault="00A80009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  <w:r w:rsidR="0062570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</w:tr>
      <w:tr w:rsidR="00D06E32" w:rsidRPr="00D1346B" w14:paraId="4B273517" w14:textId="77777777" w:rsidTr="00C16052">
        <w:trPr>
          <w:trHeight w:val="277"/>
        </w:trPr>
        <w:tc>
          <w:tcPr>
            <w:tcW w:w="858" w:type="dxa"/>
          </w:tcPr>
          <w:p w14:paraId="69546279" w14:textId="6DF71C04" w:rsidR="00D06E32" w:rsidRDefault="00D06E32" w:rsidP="00D06E32">
            <w:pPr>
              <w:tabs>
                <w:tab w:val="left" w:pos="360"/>
              </w:tabs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73" w:type="dxa"/>
          </w:tcPr>
          <w:p w14:paraId="6552A42E" w14:textId="6A8CF949" w:rsidR="00D06E32" w:rsidRPr="00D1346B" w:rsidRDefault="00D06E32" w:rsidP="00D06E3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315F8">
              <w:rPr>
                <w:rFonts w:ascii="GHEA Grapalat" w:hAnsi="GHEA Grapalat"/>
                <w:sz w:val="24"/>
                <w:szCs w:val="24"/>
              </w:rPr>
              <w:t xml:space="preserve">ՀՀ Շիրակի մարզ Ախուրյան համայնք ,  բնակավայր </w:t>
            </w:r>
            <w:r>
              <w:rPr>
                <w:rFonts w:ascii="GHEA Grapalat" w:hAnsi="GHEA Grapalat"/>
                <w:sz w:val="24"/>
                <w:szCs w:val="24"/>
              </w:rPr>
              <w:t>Ազատան</w:t>
            </w:r>
          </w:p>
        </w:tc>
        <w:tc>
          <w:tcPr>
            <w:tcW w:w="2548" w:type="dxa"/>
          </w:tcPr>
          <w:p w14:paraId="2E716BF4" w14:textId="5F3D8FCA" w:rsidR="00075699" w:rsidRDefault="00075699" w:rsidP="0007569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Կարապետյան Լիլիթ Ռաֆիկի</w:t>
            </w:r>
          </w:p>
        </w:tc>
        <w:tc>
          <w:tcPr>
            <w:tcW w:w="2760" w:type="dxa"/>
          </w:tcPr>
          <w:p w14:paraId="5047310D" w14:textId="4684AFA9" w:rsidR="00D06E32" w:rsidRDefault="005D57ED" w:rsidP="005D57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="00075699">
              <w:rPr>
                <w:rFonts w:ascii="GHEA Grapalat" w:hAnsi="GHEA Grapalat"/>
                <w:sz w:val="24"/>
                <w:szCs w:val="24"/>
                <w:lang w:val="en-US"/>
              </w:rPr>
              <w:t>երեվարված զինծառայող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Վահագն Բահրիկյանի</w:t>
            </w:r>
            <w:r w:rsidR="00075699">
              <w:rPr>
                <w:rFonts w:ascii="GHEA Grapalat" w:hAnsi="GHEA Grapalat"/>
                <w:sz w:val="24"/>
                <w:szCs w:val="24"/>
                <w:lang w:val="en-US"/>
              </w:rPr>
              <w:t xml:space="preserve"> կինը</w:t>
            </w:r>
          </w:p>
        </w:tc>
        <w:tc>
          <w:tcPr>
            <w:tcW w:w="1386" w:type="dxa"/>
          </w:tcPr>
          <w:p w14:paraId="5631AF84" w14:textId="60F2454B" w:rsidR="00D06E32" w:rsidRDefault="00075699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100 000</w:t>
            </w:r>
          </w:p>
        </w:tc>
      </w:tr>
      <w:tr w:rsidR="00D06E32" w:rsidRPr="00D1346B" w14:paraId="5C601AF5" w14:textId="77777777" w:rsidTr="00C16052">
        <w:trPr>
          <w:trHeight w:val="277"/>
        </w:trPr>
        <w:tc>
          <w:tcPr>
            <w:tcW w:w="858" w:type="dxa"/>
          </w:tcPr>
          <w:p w14:paraId="7B5620AF" w14:textId="3BFABEB0" w:rsidR="00D06E32" w:rsidRDefault="00D06E32" w:rsidP="00D06E32">
            <w:pPr>
              <w:tabs>
                <w:tab w:val="left" w:pos="360"/>
              </w:tabs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73" w:type="dxa"/>
          </w:tcPr>
          <w:p w14:paraId="3230DAC0" w14:textId="7E9CCC0E" w:rsidR="00D06E32" w:rsidRPr="00D06E32" w:rsidRDefault="00D06E32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315F8">
              <w:rPr>
                <w:rFonts w:ascii="GHEA Grapalat" w:hAnsi="GHEA Grapalat"/>
                <w:sz w:val="24"/>
                <w:szCs w:val="24"/>
              </w:rPr>
              <w:t xml:space="preserve">ՀՀ Շիրակի մարզ Ախուրյան համայնք,  բնակավայր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Քեթի</w:t>
            </w:r>
          </w:p>
        </w:tc>
        <w:tc>
          <w:tcPr>
            <w:tcW w:w="2548" w:type="dxa"/>
          </w:tcPr>
          <w:p w14:paraId="1744D749" w14:textId="61A4E37E" w:rsidR="00D06E32" w:rsidRDefault="00075699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Հովհաննիսյան Էմմա Մամիկոնի</w:t>
            </w:r>
          </w:p>
        </w:tc>
        <w:tc>
          <w:tcPr>
            <w:tcW w:w="2760" w:type="dxa"/>
          </w:tcPr>
          <w:p w14:paraId="4703D5B3" w14:textId="0578C131" w:rsidR="00D06E32" w:rsidRDefault="005D57ED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="00075699">
              <w:rPr>
                <w:rFonts w:ascii="GHEA Grapalat" w:hAnsi="GHEA Grapalat"/>
                <w:sz w:val="24"/>
                <w:szCs w:val="24"/>
                <w:lang w:val="en-US"/>
              </w:rPr>
              <w:t>երեվարված զինծառայող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Հայկազ Հովհաննիսյան</w:t>
            </w:r>
            <w:r w:rsidR="00075699">
              <w:rPr>
                <w:rFonts w:ascii="GHEA Grapalat" w:hAnsi="GHEA Grapalat"/>
                <w:sz w:val="24"/>
                <w:szCs w:val="24"/>
                <w:lang w:val="en-US"/>
              </w:rPr>
              <w:t>ի մայր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ը</w:t>
            </w:r>
          </w:p>
        </w:tc>
        <w:tc>
          <w:tcPr>
            <w:tcW w:w="1386" w:type="dxa"/>
          </w:tcPr>
          <w:p w14:paraId="792A071F" w14:textId="3E4B064D" w:rsidR="00D06E32" w:rsidRDefault="00075699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100 000</w:t>
            </w:r>
          </w:p>
        </w:tc>
      </w:tr>
      <w:tr w:rsidR="00B401EA" w:rsidRPr="00D1346B" w14:paraId="30612690" w14:textId="77777777" w:rsidTr="00C16052">
        <w:trPr>
          <w:trHeight w:val="277"/>
        </w:trPr>
        <w:tc>
          <w:tcPr>
            <w:tcW w:w="858" w:type="dxa"/>
          </w:tcPr>
          <w:p w14:paraId="242E3559" w14:textId="77777777" w:rsidR="00B401EA" w:rsidRDefault="00B401EA" w:rsidP="00D06E32">
            <w:pPr>
              <w:tabs>
                <w:tab w:val="left" w:pos="360"/>
              </w:tabs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</w:tcPr>
          <w:p w14:paraId="1BC17059" w14:textId="3E0C9F10" w:rsidR="00B401EA" w:rsidRPr="00B401EA" w:rsidRDefault="00B401EA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Ընդամենը՝</w:t>
            </w:r>
          </w:p>
        </w:tc>
        <w:tc>
          <w:tcPr>
            <w:tcW w:w="2548" w:type="dxa"/>
          </w:tcPr>
          <w:p w14:paraId="66FFD814" w14:textId="77777777" w:rsidR="00B401EA" w:rsidRDefault="00B401EA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14:paraId="001157A1" w14:textId="77777777" w:rsidR="00B401EA" w:rsidRDefault="00B401EA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345B5F3B" w14:textId="7406328F" w:rsidR="00B401EA" w:rsidRDefault="00B401EA" w:rsidP="00D06E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400</w:t>
            </w:r>
            <w:r w:rsidR="0077339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</w:tr>
    </w:tbl>
    <w:p w14:paraId="6A44A2F8" w14:textId="2A2B05DE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4F8CE67F" w14:textId="6B736F99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468D3C24" w14:textId="3348F8C9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117D0A58" w14:textId="050284D9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4CAF391F" w14:textId="792F2E41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1EB9A33F" w14:textId="621B7B42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093086F2" w14:textId="25B5B8CC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477F3D81" w14:textId="77675E11" w:rsidR="00A52557" w:rsidRDefault="00A52557" w:rsidP="00A52557">
      <w:pPr>
        <w:rPr>
          <w:rFonts w:ascii="GHEA Grapalat" w:hAnsi="GHEA Grapalat"/>
          <w:sz w:val="24"/>
          <w:szCs w:val="24"/>
        </w:rPr>
      </w:pPr>
    </w:p>
    <w:p w14:paraId="51F1275A" w14:textId="364E8B0C" w:rsidR="008A7241" w:rsidRPr="00D1346B" w:rsidRDefault="008A7241" w:rsidP="00625703">
      <w:pPr>
        <w:rPr>
          <w:rFonts w:ascii="GHEA Grapalat" w:hAnsi="GHEA Grapalat"/>
          <w:b/>
          <w:bCs/>
          <w:sz w:val="24"/>
          <w:szCs w:val="24"/>
        </w:rPr>
      </w:pPr>
    </w:p>
    <w:sectPr w:rsidR="008A7241" w:rsidRPr="00D1346B" w:rsidSect="008A7241"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86"/>
    <w:rsid w:val="00006012"/>
    <w:rsid w:val="00023262"/>
    <w:rsid w:val="00027F59"/>
    <w:rsid w:val="000628A8"/>
    <w:rsid w:val="00075699"/>
    <w:rsid w:val="00093521"/>
    <w:rsid w:val="00127314"/>
    <w:rsid w:val="00151D63"/>
    <w:rsid w:val="00167485"/>
    <w:rsid w:val="001D30C6"/>
    <w:rsid w:val="001E3A20"/>
    <w:rsid w:val="002206DE"/>
    <w:rsid w:val="00244A49"/>
    <w:rsid w:val="00252827"/>
    <w:rsid w:val="00260990"/>
    <w:rsid w:val="00282538"/>
    <w:rsid w:val="002A1788"/>
    <w:rsid w:val="002D4B58"/>
    <w:rsid w:val="00327C14"/>
    <w:rsid w:val="003407E6"/>
    <w:rsid w:val="00343F3F"/>
    <w:rsid w:val="00353262"/>
    <w:rsid w:val="00364D84"/>
    <w:rsid w:val="00367B98"/>
    <w:rsid w:val="00367D99"/>
    <w:rsid w:val="00380AAE"/>
    <w:rsid w:val="00384F64"/>
    <w:rsid w:val="003F01C2"/>
    <w:rsid w:val="003F047E"/>
    <w:rsid w:val="003F7C79"/>
    <w:rsid w:val="00410640"/>
    <w:rsid w:val="00474971"/>
    <w:rsid w:val="004B38F4"/>
    <w:rsid w:val="004C0AD8"/>
    <w:rsid w:val="004D4E83"/>
    <w:rsid w:val="004E32BA"/>
    <w:rsid w:val="004F547F"/>
    <w:rsid w:val="00502187"/>
    <w:rsid w:val="00585086"/>
    <w:rsid w:val="005A2A3D"/>
    <w:rsid w:val="005D57ED"/>
    <w:rsid w:val="005E58AC"/>
    <w:rsid w:val="005F6C77"/>
    <w:rsid w:val="00625703"/>
    <w:rsid w:val="00653F14"/>
    <w:rsid w:val="00674613"/>
    <w:rsid w:val="006D0C76"/>
    <w:rsid w:val="007103A4"/>
    <w:rsid w:val="0071393F"/>
    <w:rsid w:val="0074673A"/>
    <w:rsid w:val="00750BE8"/>
    <w:rsid w:val="00773390"/>
    <w:rsid w:val="0077515A"/>
    <w:rsid w:val="00780477"/>
    <w:rsid w:val="00780DA2"/>
    <w:rsid w:val="00783FED"/>
    <w:rsid w:val="007C2EBB"/>
    <w:rsid w:val="007C7313"/>
    <w:rsid w:val="007D7627"/>
    <w:rsid w:val="007F166D"/>
    <w:rsid w:val="007F68A2"/>
    <w:rsid w:val="00821E18"/>
    <w:rsid w:val="008309DA"/>
    <w:rsid w:val="00852486"/>
    <w:rsid w:val="00873747"/>
    <w:rsid w:val="008A2423"/>
    <w:rsid w:val="008A353D"/>
    <w:rsid w:val="008A3A7B"/>
    <w:rsid w:val="008A6ED6"/>
    <w:rsid w:val="008A7241"/>
    <w:rsid w:val="008C42F6"/>
    <w:rsid w:val="008C728E"/>
    <w:rsid w:val="008D300F"/>
    <w:rsid w:val="00935CBA"/>
    <w:rsid w:val="00944AAE"/>
    <w:rsid w:val="00946125"/>
    <w:rsid w:val="00947AC1"/>
    <w:rsid w:val="00967746"/>
    <w:rsid w:val="009B15B0"/>
    <w:rsid w:val="009C63F3"/>
    <w:rsid w:val="009E3BF5"/>
    <w:rsid w:val="00A10168"/>
    <w:rsid w:val="00A36255"/>
    <w:rsid w:val="00A52557"/>
    <w:rsid w:val="00A80009"/>
    <w:rsid w:val="00A80BFA"/>
    <w:rsid w:val="00AA48C4"/>
    <w:rsid w:val="00B07773"/>
    <w:rsid w:val="00B401EA"/>
    <w:rsid w:val="00B557B5"/>
    <w:rsid w:val="00BA3A8F"/>
    <w:rsid w:val="00BB5714"/>
    <w:rsid w:val="00BC51EE"/>
    <w:rsid w:val="00BD48C1"/>
    <w:rsid w:val="00C01981"/>
    <w:rsid w:val="00C12174"/>
    <w:rsid w:val="00C16052"/>
    <w:rsid w:val="00C16549"/>
    <w:rsid w:val="00C23F0E"/>
    <w:rsid w:val="00C81462"/>
    <w:rsid w:val="00C832B9"/>
    <w:rsid w:val="00C85320"/>
    <w:rsid w:val="00CD46E9"/>
    <w:rsid w:val="00CE72AC"/>
    <w:rsid w:val="00CF3E52"/>
    <w:rsid w:val="00D052A3"/>
    <w:rsid w:val="00D06E32"/>
    <w:rsid w:val="00D1346B"/>
    <w:rsid w:val="00D13C20"/>
    <w:rsid w:val="00D345A1"/>
    <w:rsid w:val="00D45094"/>
    <w:rsid w:val="00D577A0"/>
    <w:rsid w:val="00D615C0"/>
    <w:rsid w:val="00D71F71"/>
    <w:rsid w:val="00DA1A6B"/>
    <w:rsid w:val="00DA680B"/>
    <w:rsid w:val="00DA76F7"/>
    <w:rsid w:val="00DD039D"/>
    <w:rsid w:val="00DE0F93"/>
    <w:rsid w:val="00DE2AF0"/>
    <w:rsid w:val="00DE3F70"/>
    <w:rsid w:val="00DF17D4"/>
    <w:rsid w:val="00DF41C1"/>
    <w:rsid w:val="00E2292A"/>
    <w:rsid w:val="00EB08D9"/>
    <w:rsid w:val="00ED3126"/>
    <w:rsid w:val="00F10227"/>
    <w:rsid w:val="00F43131"/>
    <w:rsid w:val="00FA7C94"/>
    <w:rsid w:val="00FB31A8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1885"/>
  <w15:chartTrackingRefBased/>
  <w15:docId w15:val="{5B314AA9-2D2B-48B1-92B2-1A65596B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3A37-CF0B-4797-B10D-13218BF0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10</cp:revision>
  <cp:lastPrinted>2023-08-31T05:13:00Z</cp:lastPrinted>
  <dcterms:created xsi:type="dcterms:W3CDTF">2023-08-25T06:07:00Z</dcterms:created>
  <dcterms:modified xsi:type="dcterms:W3CDTF">2023-08-31T05:14:00Z</dcterms:modified>
</cp:coreProperties>
</file>