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1FA" w:rsidRPr="00FB55A7" w:rsidRDefault="003F21FA" w:rsidP="003F21FA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FB55A7">
        <w:rPr>
          <w:rFonts w:ascii="GHEA Grapalat" w:hAnsi="GHEA Grapalat"/>
          <w:sz w:val="22"/>
          <w:szCs w:val="22"/>
          <w:lang w:val="hy-AM"/>
        </w:rPr>
        <w:t>Հավելված</w:t>
      </w:r>
    </w:p>
    <w:p w:rsidR="003F21FA" w:rsidRPr="00FB55A7" w:rsidRDefault="003F21FA" w:rsidP="003F21FA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FB55A7">
        <w:rPr>
          <w:rFonts w:ascii="GHEA Grapalat" w:hAnsi="GHEA Grapalat"/>
          <w:sz w:val="22"/>
          <w:szCs w:val="22"/>
          <w:lang w:val="hy-AM"/>
        </w:rPr>
        <w:t>Հայաստանի Հանրապետության</w:t>
      </w:r>
    </w:p>
    <w:p w:rsidR="003F21FA" w:rsidRPr="00FB55A7" w:rsidRDefault="003F21FA" w:rsidP="003F21FA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FB55A7">
        <w:rPr>
          <w:rFonts w:ascii="GHEA Grapalat" w:hAnsi="GHEA Grapalat"/>
          <w:sz w:val="22"/>
          <w:szCs w:val="22"/>
          <w:lang w:val="hy-AM"/>
        </w:rPr>
        <w:t>Շիրակի մարզի Ախուրյան համայնքի</w:t>
      </w:r>
    </w:p>
    <w:p w:rsidR="003F21FA" w:rsidRPr="00FB55A7" w:rsidRDefault="003F21FA" w:rsidP="003F21FA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FB55A7">
        <w:rPr>
          <w:rFonts w:ascii="GHEA Grapalat" w:hAnsi="GHEA Grapalat"/>
          <w:sz w:val="22"/>
          <w:szCs w:val="22"/>
          <w:lang w:val="hy-AM"/>
        </w:rPr>
        <w:t>ավագանու 202</w:t>
      </w:r>
      <w:r w:rsidR="007C6E4F" w:rsidRPr="00FB55A7">
        <w:rPr>
          <w:rFonts w:ascii="GHEA Grapalat" w:hAnsi="GHEA Grapalat"/>
          <w:sz w:val="22"/>
          <w:szCs w:val="22"/>
          <w:lang w:val="hy-AM"/>
        </w:rPr>
        <w:t>3</w:t>
      </w:r>
      <w:r w:rsidRPr="00FB55A7">
        <w:rPr>
          <w:rFonts w:ascii="GHEA Grapalat" w:hAnsi="GHEA Grapalat"/>
          <w:sz w:val="22"/>
          <w:szCs w:val="22"/>
          <w:lang w:val="hy-AM"/>
        </w:rPr>
        <w:t xml:space="preserve"> թվականի </w:t>
      </w:r>
      <w:r w:rsidR="00680E27" w:rsidRPr="00680E27">
        <w:rPr>
          <w:rFonts w:ascii="GHEA Grapalat" w:hAnsi="GHEA Grapalat"/>
          <w:sz w:val="22"/>
          <w:szCs w:val="22"/>
          <w:lang w:val="hy-AM"/>
        </w:rPr>
        <w:t>օգոստո</w:t>
      </w:r>
      <w:r w:rsidR="00B40C93">
        <w:rPr>
          <w:rFonts w:ascii="GHEA Grapalat" w:hAnsi="GHEA Grapalat"/>
          <w:sz w:val="22"/>
          <w:szCs w:val="22"/>
          <w:lang w:val="hy-AM"/>
        </w:rPr>
        <w:t>սի</w:t>
      </w:r>
      <w:r w:rsidRPr="00FB55A7">
        <w:rPr>
          <w:rFonts w:ascii="GHEA Grapalat" w:hAnsi="GHEA Grapalat"/>
          <w:sz w:val="22"/>
          <w:szCs w:val="22"/>
          <w:lang w:val="hy-AM"/>
        </w:rPr>
        <w:t xml:space="preserve"> </w:t>
      </w:r>
      <w:r w:rsidR="00680E27" w:rsidRPr="00680E27">
        <w:rPr>
          <w:rFonts w:ascii="GHEA Grapalat" w:hAnsi="GHEA Grapalat"/>
          <w:sz w:val="22"/>
          <w:szCs w:val="22"/>
          <w:lang w:val="hy-AM"/>
        </w:rPr>
        <w:t>1</w:t>
      </w:r>
      <w:r w:rsidRPr="00FB55A7">
        <w:rPr>
          <w:rFonts w:ascii="GHEA Grapalat" w:hAnsi="GHEA Grapalat"/>
          <w:sz w:val="22"/>
          <w:szCs w:val="22"/>
          <w:lang w:val="hy-AM"/>
        </w:rPr>
        <w:t xml:space="preserve">-ի </w:t>
      </w:r>
      <w:r w:rsidR="003D6AA4">
        <w:rPr>
          <w:rFonts w:ascii="GHEA Grapalat" w:hAnsi="GHEA Grapalat"/>
          <w:sz w:val="22"/>
          <w:szCs w:val="22"/>
          <w:lang w:val="en-US"/>
        </w:rPr>
        <w:t>թիվ</w:t>
      </w:r>
      <w:bookmarkStart w:id="0" w:name="_GoBack"/>
      <w:bookmarkEnd w:id="0"/>
      <w:r w:rsidR="00B40C93">
        <w:rPr>
          <w:rFonts w:ascii="GHEA Grapalat" w:hAnsi="GHEA Grapalat"/>
          <w:sz w:val="22"/>
          <w:szCs w:val="22"/>
          <w:lang w:val="hy-AM"/>
        </w:rPr>
        <w:t xml:space="preserve">  </w:t>
      </w:r>
      <w:r w:rsidR="00D565AE">
        <w:rPr>
          <w:rFonts w:ascii="GHEA Grapalat" w:hAnsi="GHEA Grapalat"/>
          <w:sz w:val="22"/>
          <w:szCs w:val="22"/>
          <w:lang w:val="en-US"/>
        </w:rPr>
        <w:t>110</w:t>
      </w:r>
      <w:r w:rsidR="002F44DD">
        <w:rPr>
          <w:rFonts w:ascii="GHEA Grapalat" w:hAnsi="GHEA Grapalat"/>
          <w:sz w:val="22"/>
          <w:szCs w:val="22"/>
          <w:lang w:val="hy-AM"/>
        </w:rPr>
        <w:t>-Ա</w:t>
      </w:r>
      <w:r w:rsidRPr="00FB55A7">
        <w:rPr>
          <w:rFonts w:ascii="GHEA Grapalat" w:hAnsi="GHEA Grapalat"/>
          <w:sz w:val="22"/>
          <w:szCs w:val="22"/>
          <w:lang w:val="hy-AM"/>
        </w:rPr>
        <w:t xml:space="preserve"> որոշման</w:t>
      </w:r>
    </w:p>
    <w:p w:rsidR="002F44DD" w:rsidRDefault="002F44DD" w:rsidP="003F21FA">
      <w:pPr>
        <w:spacing w:after="200" w:line="276" w:lineRule="auto"/>
        <w:jc w:val="center"/>
        <w:rPr>
          <w:rFonts w:ascii="GHEA Grapalat" w:hAnsi="GHEA Grapalat"/>
          <w:sz w:val="22"/>
          <w:szCs w:val="22"/>
          <w:lang w:val="hy-AM"/>
        </w:rPr>
      </w:pPr>
    </w:p>
    <w:p w:rsidR="004C2D4B" w:rsidRPr="002F44DD" w:rsidRDefault="003F21FA" w:rsidP="002F44DD">
      <w:pPr>
        <w:spacing w:after="200" w:line="276" w:lineRule="auto"/>
        <w:jc w:val="center"/>
        <w:rPr>
          <w:rFonts w:ascii="GHEA Grapalat" w:hAnsi="GHEA Grapalat"/>
          <w:sz w:val="22"/>
          <w:szCs w:val="22"/>
          <w:lang w:val="hy-AM"/>
        </w:rPr>
      </w:pPr>
      <w:r w:rsidRPr="00FB55A7">
        <w:rPr>
          <w:rFonts w:ascii="GHEA Grapalat" w:hAnsi="GHEA Grapalat"/>
          <w:sz w:val="22"/>
          <w:szCs w:val="22"/>
          <w:lang w:val="hy-AM"/>
        </w:rPr>
        <w:t>ՀԱՅԱՍՏԱՆԻ ՀԱՆՐԱՊԵՏՈՒԹՅԱՆ ՇԻՐԱԿԻ ՄԱՐԶԻ ԱԽՈՒՐՅԱՆ ՀԱՄԱՅՆՔԻ ՍԵՓԱԿԱՆՈՒԹՅՈՒՆ ՀԱՄԱՐՎՈՂ ԱՃՈՒՐԴ ՎԱՃԱՌՔԻ ՄԻՋՈՑՈՎ ՕՏԱՐՎՈՂ ՀՈՂԱՄԱՍԵՐԻ ՑԱՆԿՆ ԸՍՏ ԼՈՏԵՐԻ</w:t>
      </w:r>
    </w:p>
    <w:tbl>
      <w:tblPr>
        <w:tblW w:w="15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3"/>
        <w:gridCol w:w="2228"/>
        <w:gridCol w:w="1753"/>
        <w:gridCol w:w="2410"/>
        <w:gridCol w:w="2228"/>
        <w:gridCol w:w="1253"/>
        <w:gridCol w:w="2227"/>
        <w:gridCol w:w="1521"/>
        <w:gridCol w:w="1483"/>
      </w:tblGrid>
      <w:tr w:rsidR="00FB55A7" w:rsidRPr="00FB55A7" w:rsidTr="00680E27">
        <w:trPr>
          <w:trHeight w:val="397"/>
        </w:trPr>
        <w:tc>
          <w:tcPr>
            <w:tcW w:w="663" w:type="dxa"/>
            <w:vMerge w:val="restart"/>
            <w:shd w:val="clear" w:color="auto" w:fill="auto"/>
            <w:textDirection w:val="btLr"/>
            <w:vAlign w:val="center"/>
          </w:tcPr>
          <w:p w:rsidR="003F21FA" w:rsidRPr="00FB55A7" w:rsidRDefault="003F21FA" w:rsidP="00362812">
            <w:pPr>
              <w:ind w:left="113" w:right="113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>Լոտի համարը</w:t>
            </w:r>
          </w:p>
        </w:tc>
        <w:tc>
          <w:tcPr>
            <w:tcW w:w="9872" w:type="dxa"/>
            <w:gridSpan w:val="5"/>
            <w:shd w:val="clear" w:color="auto" w:fill="auto"/>
            <w:vAlign w:val="center"/>
          </w:tcPr>
          <w:p w:rsidR="003F21FA" w:rsidRPr="00FB55A7" w:rsidRDefault="003F21FA" w:rsidP="00362812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>Հողամասի տվյալները</w:t>
            </w:r>
          </w:p>
        </w:tc>
        <w:tc>
          <w:tcPr>
            <w:tcW w:w="2227" w:type="dxa"/>
            <w:vMerge w:val="restart"/>
            <w:shd w:val="clear" w:color="auto" w:fill="auto"/>
            <w:vAlign w:val="center"/>
          </w:tcPr>
          <w:p w:rsidR="003F21FA" w:rsidRPr="00FB55A7" w:rsidRDefault="003F21FA" w:rsidP="00362812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>Օգտագործման նպատակը</w:t>
            </w:r>
          </w:p>
        </w:tc>
        <w:tc>
          <w:tcPr>
            <w:tcW w:w="1521" w:type="dxa"/>
            <w:vMerge w:val="restart"/>
            <w:shd w:val="clear" w:color="auto" w:fill="auto"/>
            <w:vAlign w:val="center"/>
          </w:tcPr>
          <w:p w:rsidR="003F21FA" w:rsidRPr="00FB55A7" w:rsidRDefault="003F21FA" w:rsidP="00362812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>Գրանցված սահմանափակումները</w:t>
            </w:r>
          </w:p>
        </w:tc>
        <w:tc>
          <w:tcPr>
            <w:tcW w:w="1483" w:type="dxa"/>
            <w:vMerge w:val="restart"/>
            <w:shd w:val="clear" w:color="auto" w:fill="auto"/>
            <w:vAlign w:val="center"/>
          </w:tcPr>
          <w:p w:rsidR="003F21FA" w:rsidRPr="00FB55A7" w:rsidRDefault="003F21FA" w:rsidP="003F21FA">
            <w:pPr>
              <w:ind w:left="-108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>Մեկնարկային գինը</w:t>
            </w:r>
          </w:p>
          <w:p w:rsidR="003F21FA" w:rsidRPr="00FB55A7" w:rsidRDefault="003F21FA" w:rsidP="00362812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>(դրամ)</w:t>
            </w:r>
          </w:p>
        </w:tc>
      </w:tr>
      <w:tr w:rsidR="00FB55A7" w:rsidRPr="00FB55A7" w:rsidTr="00680E27">
        <w:trPr>
          <w:trHeight w:val="794"/>
        </w:trPr>
        <w:tc>
          <w:tcPr>
            <w:tcW w:w="663" w:type="dxa"/>
            <w:vMerge/>
            <w:shd w:val="clear" w:color="auto" w:fill="auto"/>
            <w:vAlign w:val="center"/>
          </w:tcPr>
          <w:p w:rsidR="003F21FA" w:rsidRPr="00FB55A7" w:rsidRDefault="003F21FA" w:rsidP="00362812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2228" w:type="dxa"/>
            <w:shd w:val="clear" w:color="auto" w:fill="auto"/>
            <w:vAlign w:val="center"/>
          </w:tcPr>
          <w:p w:rsidR="003F21FA" w:rsidRPr="00FB55A7" w:rsidRDefault="003F21FA" w:rsidP="00362812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>Գտնվելու վայրը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3F21FA" w:rsidRPr="00FB55A7" w:rsidRDefault="003F21FA" w:rsidP="00362812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>Կադաստրային ծածկագիրը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F21FA" w:rsidRPr="00FB55A7" w:rsidRDefault="003F21FA" w:rsidP="00362812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>Նպատակային նշանակությունը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3F21FA" w:rsidRPr="00FB55A7" w:rsidRDefault="003F21FA" w:rsidP="00362812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>Գործառնական նշանակությունը/հողատեսքը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3F21FA" w:rsidRPr="00FB55A7" w:rsidRDefault="003F21FA" w:rsidP="00362812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 xml:space="preserve">Մակերեսը </w:t>
            </w:r>
            <w:r w:rsidRPr="00FB55A7">
              <w:rPr>
                <w:rFonts w:ascii="Calibri" w:hAnsi="Calibri"/>
                <w:sz w:val="20"/>
                <w:szCs w:val="20"/>
                <w:lang w:val="en-US"/>
              </w:rPr>
              <w:t>(</w:t>
            </w:r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>հեկտար</w:t>
            </w:r>
            <w:r w:rsidRPr="00FB55A7">
              <w:rPr>
                <w:rFonts w:ascii="Calibri" w:hAnsi="Calibri"/>
                <w:sz w:val="20"/>
                <w:szCs w:val="20"/>
                <w:lang w:val="en-US"/>
              </w:rPr>
              <w:t>)</w:t>
            </w:r>
          </w:p>
        </w:tc>
        <w:tc>
          <w:tcPr>
            <w:tcW w:w="2227" w:type="dxa"/>
            <w:vMerge/>
            <w:shd w:val="clear" w:color="auto" w:fill="auto"/>
            <w:vAlign w:val="center"/>
          </w:tcPr>
          <w:p w:rsidR="003F21FA" w:rsidRPr="00FB55A7" w:rsidRDefault="003F21FA" w:rsidP="00362812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  <w:tc>
          <w:tcPr>
            <w:tcW w:w="1521" w:type="dxa"/>
            <w:vMerge/>
            <w:shd w:val="clear" w:color="auto" w:fill="auto"/>
            <w:vAlign w:val="center"/>
          </w:tcPr>
          <w:p w:rsidR="003F21FA" w:rsidRPr="00FB55A7" w:rsidRDefault="003F21FA" w:rsidP="00362812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  <w:tc>
          <w:tcPr>
            <w:tcW w:w="1483" w:type="dxa"/>
            <w:vMerge/>
            <w:shd w:val="clear" w:color="auto" w:fill="auto"/>
            <w:vAlign w:val="center"/>
          </w:tcPr>
          <w:p w:rsidR="003F21FA" w:rsidRPr="00FB55A7" w:rsidRDefault="003F21FA" w:rsidP="00362812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</w:tr>
      <w:tr w:rsidR="00A25CE2" w:rsidRPr="00A25CE2" w:rsidTr="00680E27">
        <w:trPr>
          <w:trHeight w:val="432"/>
        </w:trPr>
        <w:tc>
          <w:tcPr>
            <w:tcW w:w="663" w:type="dxa"/>
            <w:shd w:val="clear" w:color="auto" w:fill="auto"/>
            <w:vAlign w:val="center"/>
          </w:tcPr>
          <w:p w:rsidR="004C2D4B" w:rsidRPr="00A25CE2" w:rsidRDefault="004C2D4B" w:rsidP="008739DC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1.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4C2D4B" w:rsidRPr="00A25CE2" w:rsidRDefault="004C2D4B" w:rsidP="004228FB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 xml:space="preserve">Հայաստանի Հանրապետություն Շիրակի մարզ, Ախուրյան համայնք, գյուղ </w:t>
            </w:r>
            <w:r w:rsidR="00CC414D" w:rsidRPr="00A25CE2">
              <w:rPr>
                <w:rFonts w:ascii="GHEA Grapalat" w:hAnsi="GHEA Grapalat"/>
                <w:sz w:val="22"/>
                <w:szCs w:val="22"/>
                <w:lang w:val="hy-AM"/>
              </w:rPr>
              <w:t>Կամո</w:t>
            </w:r>
            <w:r w:rsidR="00CC414D" w:rsidRPr="00A25CE2">
              <w:rPr>
                <w:rFonts w:ascii="GHEA Grapalat" w:hAnsi="GHEA Grapalat"/>
                <w:sz w:val="22"/>
                <w:szCs w:val="22"/>
                <w:lang w:val="en-US"/>
              </w:rPr>
              <w:t>, 1-ին փողոց, 1/1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4C2D4B" w:rsidRPr="00A25CE2" w:rsidRDefault="004C2D4B" w:rsidP="003F233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08-</w:t>
            </w:r>
            <w:r w:rsidR="00CC414D" w:rsidRPr="00A25CE2">
              <w:rPr>
                <w:rFonts w:ascii="GHEA Grapalat" w:hAnsi="GHEA Grapalat"/>
                <w:sz w:val="22"/>
                <w:szCs w:val="22"/>
                <w:lang w:val="en-US"/>
              </w:rPr>
              <w:t>051</w:t>
            </w:r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-00</w:t>
            </w:r>
            <w:r w:rsidR="00CC414D" w:rsidRPr="00A25CE2">
              <w:rPr>
                <w:rFonts w:ascii="GHEA Grapalat" w:hAnsi="GHEA Grapalat"/>
                <w:sz w:val="22"/>
                <w:szCs w:val="22"/>
                <w:lang w:val="en-US"/>
              </w:rPr>
              <w:t>52</w:t>
            </w:r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-00</w:t>
            </w:r>
            <w:r w:rsidR="00CC414D" w:rsidRPr="00A25CE2">
              <w:rPr>
                <w:rFonts w:ascii="GHEA Grapalat" w:hAnsi="GHEA Grapalat"/>
                <w:sz w:val="22"/>
                <w:szCs w:val="22"/>
                <w:lang w:val="en-US"/>
              </w:rPr>
              <w:t>1</w:t>
            </w:r>
            <w:r w:rsidR="003F2337">
              <w:rPr>
                <w:rFonts w:ascii="GHEA Grapalat" w:hAnsi="GHEA Grapalat"/>
                <w:sz w:val="22"/>
                <w:szCs w:val="22"/>
                <w:lang w:val="en-US"/>
              </w:rPr>
              <w:t>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C2D4B" w:rsidRPr="00A25CE2" w:rsidRDefault="004C2D4B" w:rsidP="008739DC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Բնակավայրերի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CC414D" w:rsidRPr="00A25CE2" w:rsidRDefault="00B86F9F" w:rsidP="008739DC">
            <w:pPr>
              <w:jc w:val="center"/>
              <w:rPr>
                <w:rFonts w:ascii="GHEA Grapalat" w:hAnsi="GHEA Grapalat"/>
                <w:sz w:val="22"/>
                <w:szCs w:val="22"/>
                <w:highlight w:val="yellow"/>
                <w:lang w:val="hy-AM"/>
              </w:rPr>
            </w:pPr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Հասարակական  կառուցապատման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4C2D4B" w:rsidRPr="00A25CE2" w:rsidRDefault="004C2D4B" w:rsidP="0025122C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0,</w:t>
            </w:r>
            <w:r w:rsidR="0025122C" w:rsidRPr="00A25CE2">
              <w:rPr>
                <w:rFonts w:ascii="GHEA Grapalat" w:hAnsi="GHEA Grapalat"/>
                <w:sz w:val="22"/>
                <w:szCs w:val="22"/>
                <w:lang w:val="en-US"/>
              </w:rPr>
              <w:t>0</w:t>
            </w:r>
            <w:r w:rsidR="00120DC9" w:rsidRPr="00A25CE2">
              <w:rPr>
                <w:rFonts w:ascii="GHEA Grapalat" w:hAnsi="GHEA Grapalat"/>
                <w:sz w:val="22"/>
                <w:szCs w:val="22"/>
                <w:lang w:val="en-US"/>
              </w:rPr>
              <w:t>1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4C2D4B" w:rsidRPr="00A25CE2" w:rsidRDefault="0025122C" w:rsidP="008739DC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Հասարակական</w:t>
            </w:r>
            <w:r w:rsidR="004C2D4B" w:rsidRPr="00A25CE2">
              <w:rPr>
                <w:rFonts w:ascii="GHEA Grapalat" w:hAnsi="GHEA Grapalat"/>
                <w:sz w:val="22"/>
                <w:szCs w:val="22"/>
                <w:lang w:val="en-US"/>
              </w:rPr>
              <w:t xml:space="preserve"> նշանակության շինություն կառուցելու համար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4C2D4B" w:rsidRPr="00A25CE2" w:rsidRDefault="004C2D4B" w:rsidP="008739DC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Չկան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4C2D4B" w:rsidRPr="00A25CE2" w:rsidRDefault="00B86F9F" w:rsidP="008739DC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A25CE2">
              <w:rPr>
                <w:rFonts w:ascii="GHEA Grapalat" w:hAnsi="GHEA Grapalat"/>
                <w:sz w:val="22"/>
                <w:szCs w:val="22"/>
                <w:lang w:val="hy-AM"/>
              </w:rPr>
              <w:t>80000</w:t>
            </w:r>
          </w:p>
        </w:tc>
      </w:tr>
      <w:tr w:rsidR="00A25CE2" w:rsidRPr="00A25CE2" w:rsidTr="00680E27">
        <w:trPr>
          <w:trHeight w:val="398"/>
        </w:trPr>
        <w:tc>
          <w:tcPr>
            <w:tcW w:w="663" w:type="dxa"/>
            <w:shd w:val="clear" w:color="auto" w:fill="auto"/>
            <w:vAlign w:val="center"/>
          </w:tcPr>
          <w:p w:rsidR="00F3763D" w:rsidRPr="00A25CE2" w:rsidRDefault="00A25CE2" w:rsidP="0067030D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2</w:t>
            </w:r>
            <w:r w:rsidR="00F3763D" w:rsidRPr="00A25CE2">
              <w:rPr>
                <w:rFonts w:ascii="GHEA Grapalat" w:hAnsi="GHEA Grapalat"/>
                <w:sz w:val="22"/>
                <w:szCs w:val="22"/>
                <w:lang w:val="en-US"/>
              </w:rPr>
              <w:t>.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F3763D" w:rsidRPr="00A25CE2" w:rsidRDefault="00F3763D" w:rsidP="002C2D84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Հայաստանի Հանրապետություն Շիրակի</w:t>
            </w:r>
            <w:r w:rsidR="00CC414D" w:rsidRPr="00A25CE2">
              <w:rPr>
                <w:rFonts w:ascii="GHEA Grapalat" w:hAnsi="GHEA Grapalat"/>
                <w:sz w:val="22"/>
                <w:szCs w:val="22"/>
                <w:lang w:val="en-US"/>
              </w:rPr>
              <w:t xml:space="preserve"> մարզ, Ախուրյան համայնք, գյուղ </w:t>
            </w:r>
            <w:r w:rsidR="00CC414D" w:rsidRPr="00A25CE2">
              <w:rPr>
                <w:rFonts w:ascii="GHEA Grapalat" w:hAnsi="GHEA Grapalat"/>
                <w:sz w:val="22"/>
                <w:szCs w:val="22"/>
                <w:lang w:val="hy-AM"/>
              </w:rPr>
              <w:t>Վահրամաբերդ</w:t>
            </w:r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,</w:t>
            </w:r>
            <w:r w:rsidR="00CC414D" w:rsidRPr="00A25CE2">
              <w:rPr>
                <w:rFonts w:ascii="GHEA Grapalat" w:hAnsi="GHEA Grapalat"/>
                <w:sz w:val="22"/>
                <w:szCs w:val="22"/>
                <w:lang w:val="hy-AM"/>
              </w:rPr>
              <w:t xml:space="preserve"> Լեն-Գես թաղամաս </w:t>
            </w:r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="00CC414D" w:rsidRPr="00A25CE2">
              <w:rPr>
                <w:rFonts w:ascii="GHEA Grapalat" w:hAnsi="GHEA Grapalat"/>
                <w:sz w:val="22"/>
                <w:szCs w:val="22"/>
                <w:lang w:val="en-US"/>
              </w:rPr>
              <w:t>3</w:t>
            </w:r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-րդ փողոց</w:t>
            </w:r>
            <w:r w:rsidR="00CC414D" w:rsidRPr="00A25CE2">
              <w:rPr>
                <w:rFonts w:ascii="GHEA Grapalat" w:hAnsi="GHEA Grapalat"/>
                <w:sz w:val="22"/>
                <w:szCs w:val="22"/>
                <w:lang w:val="en-US"/>
              </w:rPr>
              <w:t>, 16/1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F3763D" w:rsidRPr="00A25CE2" w:rsidRDefault="00CC414D" w:rsidP="002C2D84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08-108</w:t>
            </w:r>
            <w:r w:rsidR="00F3763D" w:rsidRPr="00A25CE2">
              <w:rPr>
                <w:rFonts w:ascii="GHEA Grapalat" w:hAnsi="GHEA Grapalat"/>
                <w:sz w:val="22"/>
                <w:szCs w:val="22"/>
                <w:lang w:val="en-US"/>
              </w:rPr>
              <w:t>-0</w:t>
            </w:r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083-000</w:t>
            </w:r>
            <w:r w:rsidR="00F3763D" w:rsidRPr="00A25CE2">
              <w:rPr>
                <w:rFonts w:ascii="GHEA Grapalat" w:hAnsi="GHEA Grapalat"/>
                <w:sz w:val="22"/>
                <w:szCs w:val="22"/>
                <w:lang w:val="en-US"/>
              </w:rPr>
              <w:t>3</w:t>
            </w:r>
            <w:r w:rsidRPr="00A25CE2">
              <w:rPr>
                <w:rFonts w:ascii="GHEA Grapalat" w:hAnsi="GHEA Grapalat"/>
                <w:sz w:val="22"/>
                <w:szCs w:val="22"/>
                <w:lang w:val="hy-AM"/>
              </w:rPr>
              <w:t>-ից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3763D" w:rsidRPr="00A25CE2" w:rsidRDefault="00F3763D" w:rsidP="002C2D84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Բնակավայրերի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F3763D" w:rsidRPr="00A25CE2" w:rsidRDefault="00F3763D" w:rsidP="002C2D84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Բնակելի կառուցապատման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F3763D" w:rsidRPr="00A25CE2" w:rsidRDefault="00F3763D" w:rsidP="002C2D84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0,</w:t>
            </w:r>
            <w:r w:rsidR="00B86F9F" w:rsidRPr="00A25CE2">
              <w:rPr>
                <w:rFonts w:ascii="GHEA Grapalat" w:hAnsi="GHEA Grapalat"/>
                <w:sz w:val="22"/>
                <w:szCs w:val="22"/>
                <w:lang w:val="en-US"/>
              </w:rPr>
              <w:t>1767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F3763D" w:rsidRPr="00A25CE2" w:rsidRDefault="00F3763D" w:rsidP="002C2D84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Բնակելի նշանակության շինություն կառուցելու համար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F3763D" w:rsidRPr="00A25CE2" w:rsidRDefault="00F3763D" w:rsidP="002C2D84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Չկան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F3763D" w:rsidRPr="00A25CE2" w:rsidRDefault="00B86F9F" w:rsidP="001C713A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A25CE2">
              <w:rPr>
                <w:rFonts w:ascii="GHEA Grapalat" w:hAnsi="GHEA Grapalat"/>
                <w:sz w:val="22"/>
                <w:szCs w:val="22"/>
                <w:lang w:val="hy-AM"/>
              </w:rPr>
              <w:t>96</w:t>
            </w:r>
            <w:r w:rsidR="001C713A">
              <w:rPr>
                <w:rFonts w:ascii="GHEA Grapalat" w:hAnsi="GHEA Grapalat"/>
                <w:sz w:val="22"/>
                <w:szCs w:val="22"/>
                <w:lang w:val="en-US"/>
              </w:rPr>
              <w:t>0</w:t>
            </w:r>
            <w:r w:rsidRPr="00A25CE2">
              <w:rPr>
                <w:rFonts w:ascii="GHEA Grapalat" w:hAnsi="GHEA Grapalat"/>
                <w:sz w:val="22"/>
                <w:szCs w:val="22"/>
                <w:lang w:val="hy-AM"/>
              </w:rPr>
              <w:t>000</w:t>
            </w:r>
          </w:p>
        </w:tc>
      </w:tr>
      <w:tr w:rsidR="00A25CE2" w:rsidRPr="00A25CE2" w:rsidTr="00680E27">
        <w:trPr>
          <w:trHeight w:val="2040"/>
        </w:trPr>
        <w:tc>
          <w:tcPr>
            <w:tcW w:w="663" w:type="dxa"/>
            <w:shd w:val="clear" w:color="auto" w:fill="auto"/>
            <w:vAlign w:val="center"/>
          </w:tcPr>
          <w:p w:rsidR="00F3763D" w:rsidRPr="00A25CE2" w:rsidRDefault="00A25CE2" w:rsidP="0067030D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3</w:t>
            </w:r>
            <w:r w:rsidR="00F3763D" w:rsidRPr="00A25CE2">
              <w:rPr>
                <w:rFonts w:ascii="GHEA Grapalat" w:hAnsi="GHEA Grapalat"/>
                <w:sz w:val="22"/>
                <w:szCs w:val="22"/>
                <w:lang w:val="en-US"/>
              </w:rPr>
              <w:t>.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F3763D" w:rsidRPr="00A25CE2" w:rsidRDefault="00F3763D" w:rsidP="00B86F9F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Հայաստանի Հանրապետություն Շիրակի</w:t>
            </w:r>
            <w:r w:rsidR="00B86F9F" w:rsidRPr="00A25CE2">
              <w:rPr>
                <w:rFonts w:ascii="GHEA Grapalat" w:hAnsi="GHEA Grapalat"/>
                <w:sz w:val="22"/>
                <w:szCs w:val="22"/>
                <w:lang w:val="en-US"/>
              </w:rPr>
              <w:t xml:space="preserve"> մարզ, Ախուրյան համայնք, գյուղ </w:t>
            </w:r>
            <w:r w:rsidR="00B86F9F" w:rsidRPr="00A25CE2">
              <w:rPr>
                <w:rFonts w:ascii="GHEA Grapalat" w:hAnsi="GHEA Grapalat"/>
                <w:sz w:val="22"/>
                <w:szCs w:val="22"/>
                <w:lang w:val="hy-AM"/>
              </w:rPr>
              <w:t>Կամո</w:t>
            </w:r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F3763D" w:rsidRPr="00A25CE2" w:rsidRDefault="00F3763D" w:rsidP="002C2D84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08-0</w:t>
            </w:r>
            <w:r w:rsidR="00B86F9F" w:rsidRPr="00A25CE2">
              <w:rPr>
                <w:rFonts w:ascii="GHEA Grapalat" w:hAnsi="GHEA Grapalat"/>
                <w:sz w:val="22"/>
                <w:szCs w:val="22"/>
                <w:lang w:val="en-US"/>
              </w:rPr>
              <w:t>51</w:t>
            </w:r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-0</w:t>
            </w:r>
            <w:r w:rsidR="00B86F9F" w:rsidRPr="00A25CE2">
              <w:rPr>
                <w:rFonts w:ascii="GHEA Grapalat" w:hAnsi="GHEA Grapalat"/>
                <w:sz w:val="22"/>
                <w:szCs w:val="22"/>
                <w:lang w:val="en-US"/>
              </w:rPr>
              <w:t>001</w:t>
            </w:r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-00</w:t>
            </w:r>
            <w:r w:rsidR="00B86F9F" w:rsidRPr="00A25CE2">
              <w:rPr>
                <w:rFonts w:ascii="GHEA Grapalat" w:hAnsi="GHEA Grapalat"/>
                <w:sz w:val="22"/>
                <w:szCs w:val="22"/>
                <w:lang w:val="en-US"/>
              </w:rPr>
              <w:t>11</w:t>
            </w:r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-ից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3763D" w:rsidRPr="00A25CE2" w:rsidRDefault="00F3763D" w:rsidP="002C2D84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Բնակավայրերի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F3763D" w:rsidRPr="00A25CE2" w:rsidRDefault="00F3763D" w:rsidP="002C2D84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Բնակելի կառուցապատման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F3763D" w:rsidRPr="00A25CE2" w:rsidRDefault="00F3763D" w:rsidP="002C2D84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0,</w:t>
            </w:r>
            <w:r w:rsidR="00B86F9F" w:rsidRPr="00A25CE2">
              <w:rPr>
                <w:rFonts w:ascii="GHEA Grapalat" w:hAnsi="GHEA Grapalat"/>
                <w:sz w:val="22"/>
                <w:szCs w:val="22"/>
                <w:lang w:val="en-US"/>
              </w:rPr>
              <w:t>04435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F3763D" w:rsidRPr="00A25CE2" w:rsidRDefault="00F3763D" w:rsidP="002C2D84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Բնակելի նշանակության շինություն կառուցելու համար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F3763D" w:rsidRPr="00A25CE2" w:rsidRDefault="00F3763D" w:rsidP="002C2D84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Չկան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F3763D" w:rsidRPr="00A25CE2" w:rsidRDefault="001C713A" w:rsidP="002C2D84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t>200</w:t>
            </w:r>
            <w:r w:rsidR="00B86F9F" w:rsidRPr="00A25CE2">
              <w:rPr>
                <w:rFonts w:ascii="GHEA Grapalat" w:hAnsi="GHEA Grapalat"/>
                <w:sz w:val="22"/>
                <w:szCs w:val="22"/>
                <w:lang w:val="hy-AM"/>
              </w:rPr>
              <w:t>000</w:t>
            </w:r>
          </w:p>
        </w:tc>
      </w:tr>
      <w:tr w:rsidR="00A25CE2" w:rsidRPr="00A25CE2" w:rsidTr="00680E27">
        <w:trPr>
          <w:trHeight w:val="398"/>
        </w:trPr>
        <w:tc>
          <w:tcPr>
            <w:tcW w:w="663" w:type="dxa"/>
            <w:shd w:val="clear" w:color="auto" w:fill="auto"/>
            <w:vAlign w:val="center"/>
          </w:tcPr>
          <w:p w:rsidR="00F3763D" w:rsidRPr="00A25CE2" w:rsidRDefault="00A25CE2" w:rsidP="0067030D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lastRenderedPageBreak/>
              <w:t>4</w:t>
            </w:r>
            <w:r w:rsidR="00F3763D" w:rsidRPr="00A25CE2">
              <w:rPr>
                <w:rFonts w:ascii="GHEA Grapalat" w:hAnsi="GHEA Grapalat"/>
                <w:sz w:val="22"/>
                <w:szCs w:val="22"/>
                <w:lang w:val="en-US"/>
              </w:rPr>
              <w:t>.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F3763D" w:rsidRPr="00A25CE2" w:rsidRDefault="00F3763D" w:rsidP="003B3EA2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 xml:space="preserve">Հայաստանի Հանրապետություն Շիրակի մարզ, Ախուրյան համայնք, գյուղ </w:t>
            </w:r>
            <w:r w:rsidR="00B86F9F" w:rsidRPr="00A25CE2">
              <w:rPr>
                <w:rFonts w:ascii="GHEA Grapalat" w:hAnsi="GHEA Grapalat"/>
                <w:sz w:val="22"/>
                <w:szCs w:val="22"/>
                <w:lang w:val="hy-AM"/>
              </w:rPr>
              <w:t>Մայիսյան</w:t>
            </w:r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F3763D" w:rsidRPr="00A25CE2" w:rsidRDefault="00F3763D" w:rsidP="002C2D84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08-0</w:t>
            </w:r>
            <w:r w:rsidR="00B86F9F" w:rsidRPr="00A25CE2">
              <w:rPr>
                <w:rFonts w:ascii="GHEA Grapalat" w:hAnsi="GHEA Grapalat"/>
                <w:sz w:val="22"/>
                <w:szCs w:val="22"/>
                <w:lang w:val="en-US"/>
              </w:rPr>
              <w:t>77</w:t>
            </w:r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-0</w:t>
            </w:r>
            <w:r w:rsidR="00B86F9F" w:rsidRPr="00A25CE2">
              <w:rPr>
                <w:rFonts w:ascii="GHEA Grapalat" w:hAnsi="GHEA Grapalat"/>
                <w:sz w:val="22"/>
                <w:szCs w:val="22"/>
                <w:lang w:val="en-US"/>
              </w:rPr>
              <w:t>053</w:t>
            </w:r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-00</w:t>
            </w:r>
            <w:r w:rsidR="00B86F9F" w:rsidRPr="00A25CE2">
              <w:rPr>
                <w:rFonts w:ascii="GHEA Grapalat" w:hAnsi="GHEA Grapalat"/>
                <w:sz w:val="22"/>
                <w:szCs w:val="22"/>
                <w:lang w:val="en-US"/>
              </w:rPr>
              <w:t>14-ից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3763D" w:rsidRPr="00A25CE2" w:rsidRDefault="00F3763D" w:rsidP="002C2D84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Բնակավայրերի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F3763D" w:rsidRPr="00A25CE2" w:rsidRDefault="00F3763D" w:rsidP="002C2D84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Բնակելի կառուցապատման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F3763D" w:rsidRPr="00A25CE2" w:rsidRDefault="00F3763D" w:rsidP="002C2D84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0,</w:t>
            </w:r>
            <w:r w:rsidR="00B86F9F" w:rsidRPr="00A25CE2">
              <w:rPr>
                <w:rFonts w:ascii="GHEA Grapalat" w:hAnsi="GHEA Grapalat"/>
                <w:sz w:val="22"/>
                <w:szCs w:val="22"/>
                <w:lang w:val="en-US"/>
              </w:rPr>
              <w:t>1171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F3763D" w:rsidRPr="00A25CE2" w:rsidRDefault="00F3763D" w:rsidP="002C2D84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Բնակելի նշանակության շինություն կառուցելու համար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F3763D" w:rsidRPr="00A25CE2" w:rsidRDefault="00F3763D" w:rsidP="002C2D84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Չկան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F3763D" w:rsidRPr="00A25CE2" w:rsidRDefault="00A25CE2" w:rsidP="002C2D84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A25CE2">
              <w:rPr>
                <w:rFonts w:ascii="GHEA Grapalat" w:hAnsi="GHEA Grapalat"/>
                <w:sz w:val="22"/>
                <w:szCs w:val="22"/>
                <w:lang w:val="hy-AM"/>
              </w:rPr>
              <w:t>650000</w:t>
            </w:r>
          </w:p>
        </w:tc>
      </w:tr>
      <w:tr w:rsidR="00A25CE2" w:rsidRPr="00A25CE2" w:rsidTr="00680E27">
        <w:trPr>
          <w:trHeight w:val="398"/>
        </w:trPr>
        <w:tc>
          <w:tcPr>
            <w:tcW w:w="663" w:type="dxa"/>
            <w:shd w:val="clear" w:color="auto" w:fill="auto"/>
            <w:vAlign w:val="center"/>
          </w:tcPr>
          <w:p w:rsidR="00A25CE2" w:rsidRPr="003B3EA2" w:rsidRDefault="003B3EA2" w:rsidP="00A25CE2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5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.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A25CE2" w:rsidRPr="00A25CE2" w:rsidRDefault="00A25CE2" w:rsidP="003B3EA2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A25CE2">
              <w:rPr>
                <w:rFonts w:ascii="GHEA Grapalat" w:hAnsi="GHEA Grapalat"/>
                <w:sz w:val="22"/>
                <w:szCs w:val="22"/>
                <w:lang w:val="hy-AM"/>
              </w:rPr>
              <w:t xml:space="preserve">Հայաստանի Հանրապետություն Շիրակի մարզ, Ախուրյան համայնք, գյուղ 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Ոսկեհասկ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A25CE2" w:rsidRPr="00A25CE2" w:rsidRDefault="00A25CE2" w:rsidP="00A25CE2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08-092-0069-0001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25CE2" w:rsidRPr="00A25CE2" w:rsidRDefault="00A25CE2" w:rsidP="00A25CE2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Բնակավայրերի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A25CE2" w:rsidRPr="00A25CE2" w:rsidRDefault="00A25CE2" w:rsidP="00A25CE2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Հասարակական  կառուցապատման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A25CE2" w:rsidRPr="00A25CE2" w:rsidRDefault="00A25CE2" w:rsidP="00A25CE2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0,0783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A25CE2" w:rsidRPr="00A25CE2" w:rsidRDefault="00A25CE2" w:rsidP="00A25CE2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A25CE2">
              <w:rPr>
                <w:rFonts w:ascii="GHEA Grapalat" w:hAnsi="GHEA Grapalat"/>
                <w:sz w:val="22"/>
                <w:szCs w:val="22"/>
                <w:lang w:val="hy-AM"/>
              </w:rPr>
              <w:t>Հասարակական նշանակության շինություն կառուցելու համար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A25CE2" w:rsidRPr="00A25CE2" w:rsidRDefault="00A25CE2" w:rsidP="00A25CE2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Չկան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A25CE2" w:rsidRPr="00A25CE2" w:rsidRDefault="005C00EA" w:rsidP="00A25CE2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310000</w:t>
            </w:r>
          </w:p>
        </w:tc>
      </w:tr>
      <w:tr w:rsidR="003B3EA2" w:rsidRPr="003B3EA2" w:rsidTr="00680E27">
        <w:trPr>
          <w:trHeight w:val="398"/>
        </w:trPr>
        <w:tc>
          <w:tcPr>
            <w:tcW w:w="663" w:type="dxa"/>
            <w:shd w:val="clear" w:color="auto" w:fill="auto"/>
            <w:vAlign w:val="center"/>
          </w:tcPr>
          <w:p w:rsidR="003B3EA2" w:rsidRPr="003B3EA2" w:rsidRDefault="003B3EA2" w:rsidP="00A25CE2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t>6.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3B3EA2" w:rsidRPr="003B3EA2" w:rsidRDefault="003B3EA2" w:rsidP="003B3EA2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A25CE2">
              <w:rPr>
                <w:rFonts w:ascii="GHEA Grapalat" w:hAnsi="GHEA Grapalat"/>
                <w:sz w:val="22"/>
                <w:szCs w:val="22"/>
                <w:lang w:val="hy-AM"/>
              </w:rPr>
              <w:t>Հայաստանի Հանրապետություն Շիրակի մարզ, Ախուրյան համայնք, գյուղ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 xml:space="preserve"> Արևիկ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3B3EA2" w:rsidRPr="003B3EA2" w:rsidRDefault="003B3EA2" w:rsidP="003B3EA2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08-02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0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-0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134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-0001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-ից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B3EA2" w:rsidRPr="00227208" w:rsidRDefault="003B3EA2" w:rsidP="00A25CE2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227208">
              <w:rPr>
                <w:rFonts w:ascii="GHEA Grapalat" w:hAnsi="GHEA Grapalat"/>
                <w:sz w:val="20"/>
                <w:szCs w:val="20"/>
                <w:lang w:val="en-US"/>
              </w:rPr>
              <w:t>Արդյունաբերության, ընդերքօգտագործման և այլ արտադրական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3B3EA2" w:rsidRPr="00227208" w:rsidRDefault="003B3EA2" w:rsidP="00A25CE2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227208">
              <w:rPr>
                <w:rFonts w:ascii="GHEA Grapalat" w:hAnsi="GHEA Grapalat"/>
                <w:sz w:val="20"/>
                <w:szCs w:val="20"/>
                <w:lang w:val="en-US"/>
              </w:rPr>
              <w:t>Գյուղատնտեսական արտադրական օբյեկտների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3B3EA2" w:rsidRPr="003B3EA2" w:rsidRDefault="003B3EA2" w:rsidP="003B3EA2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t>0,31633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3B3EA2" w:rsidRPr="00A25CE2" w:rsidRDefault="003B3EA2" w:rsidP="00A25CE2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t>Գյուղատնտեսական արտադրական օբյեկտ կառուցելու համար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3B3EA2" w:rsidRPr="00A25CE2" w:rsidRDefault="003B3EA2" w:rsidP="00A25CE2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Չկան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3B3EA2" w:rsidRPr="00723736" w:rsidRDefault="00723736" w:rsidP="00723736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t>1100000</w:t>
            </w:r>
          </w:p>
        </w:tc>
      </w:tr>
      <w:tr w:rsidR="00723736" w:rsidRPr="003B3EA2" w:rsidTr="00761804">
        <w:trPr>
          <w:trHeight w:val="398"/>
        </w:trPr>
        <w:tc>
          <w:tcPr>
            <w:tcW w:w="6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3736" w:rsidRPr="003B3EA2" w:rsidRDefault="00723736" w:rsidP="004979EF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t>7.</w:t>
            </w:r>
          </w:p>
        </w:tc>
        <w:tc>
          <w:tcPr>
            <w:tcW w:w="22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3736" w:rsidRPr="003B3EA2" w:rsidRDefault="00723736" w:rsidP="004979EF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A25CE2">
              <w:rPr>
                <w:rFonts w:ascii="GHEA Grapalat" w:hAnsi="GHEA Grapalat"/>
                <w:sz w:val="22"/>
                <w:szCs w:val="22"/>
                <w:lang w:val="hy-AM"/>
              </w:rPr>
              <w:t>Հայաստանի Հանրապետություն Շիրակի մարզ, Ախուրյան համայնք, գյուղ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 xml:space="preserve"> Արևիկ</w:t>
            </w:r>
          </w:p>
        </w:tc>
        <w:tc>
          <w:tcPr>
            <w:tcW w:w="17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3736" w:rsidRPr="003B3EA2" w:rsidRDefault="00723736" w:rsidP="004979EF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08-02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0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-0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134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-0001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-ից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3736" w:rsidRPr="00227208" w:rsidRDefault="00723736" w:rsidP="004979EF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227208">
              <w:rPr>
                <w:rFonts w:ascii="GHEA Grapalat" w:hAnsi="GHEA Grapalat"/>
                <w:sz w:val="20"/>
                <w:szCs w:val="20"/>
                <w:lang w:val="en-US"/>
              </w:rPr>
              <w:t>Արդյունաբերության, ընդերքօգտագործման և այլ արտադրական</w:t>
            </w:r>
          </w:p>
        </w:tc>
        <w:tc>
          <w:tcPr>
            <w:tcW w:w="22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3736" w:rsidRPr="00227208" w:rsidRDefault="00723736" w:rsidP="004979EF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227208">
              <w:rPr>
                <w:rFonts w:ascii="GHEA Grapalat" w:hAnsi="GHEA Grapalat"/>
                <w:sz w:val="20"/>
                <w:szCs w:val="20"/>
                <w:lang w:val="en-US"/>
              </w:rPr>
              <w:t>Գյուղատնտեսական արտադրական օբյեկտների</w:t>
            </w:r>
          </w:p>
        </w:tc>
        <w:tc>
          <w:tcPr>
            <w:tcW w:w="12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3736" w:rsidRPr="003B3EA2" w:rsidRDefault="00723736" w:rsidP="00723736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t>0,22819</w:t>
            </w:r>
          </w:p>
        </w:tc>
        <w:tc>
          <w:tcPr>
            <w:tcW w:w="22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3736" w:rsidRPr="00A25CE2" w:rsidRDefault="00723736" w:rsidP="004979EF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t>Գյուղատնտեսական արտադրական օբյեկտ կառուցելու համար</w:t>
            </w:r>
          </w:p>
        </w:tc>
        <w:tc>
          <w:tcPr>
            <w:tcW w:w="15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3736" w:rsidRPr="00A25CE2" w:rsidRDefault="00723736" w:rsidP="004979EF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Չկան</w:t>
            </w:r>
          </w:p>
        </w:tc>
        <w:tc>
          <w:tcPr>
            <w:tcW w:w="14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3736" w:rsidRPr="00723736" w:rsidRDefault="00723736" w:rsidP="004979EF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t>820000</w:t>
            </w:r>
          </w:p>
        </w:tc>
      </w:tr>
      <w:tr w:rsidR="00723736" w:rsidRPr="003B3EA2" w:rsidTr="00761804">
        <w:trPr>
          <w:trHeight w:val="398"/>
        </w:trPr>
        <w:tc>
          <w:tcPr>
            <w:tcW w:w="6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3736" w:rsidRPr="003B3EA2" w:rsidRDefault="00723736" w:rsidP="004979EF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t>8.</w:t>
            </w:r>
          </w:p>
        </w:tc>
        <w:tc>
          <w:tcPr>
            <w:tcW w:w="22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3736" w:rsidRPr="003B3EA2" w:rsidRDefault="00723736" w:rsidP="004979EF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A25CE2">
              <w:rPr>
                <w:rFonts w:ascii="GHEA Grapalat" w:hAnsi="GHEA Grapalat"/>
                <w:sz w:val="22"/>
                <w:szCs w:val="22"/>
                <w:lang w:val="hy-AM"/>
              </w:rPr>
              <w:t>Հայաստանի Հանրապետություն Շիրակի մարզ, Ախուրյան համայնք, գյուղ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 xml:space="preserve"> Արևիկ</w:t>
            </w:r>
          </w:p>
        </w:tc>
        <w:tc>
          <w:tcPr>
            <w:tcW w:w="17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3736" w:rsidRPr="003B3EA2" w:rsidRDefault="00723736" w:rsidP="004979EF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08-02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0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-0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134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-0001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-ից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3736" w:rsidRPr="00227208" w:rsidRDefault="00723736" w:rsidP="004979EF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227208">
              <w:rPr>
                <w:rFonts w:ascii="GHEA Grapalat" w:hAnsi="GHEA Grapalat"/>
                <w:sz w:val="20"/>
                <w:szCs w:val="20"/>
                <w:lang w:val="en-US"/>
              </w:rPr>
              <w:t>Արդյունաբերության, ընդերքօգտագործման և այլ արտադրական</w:t>
            </w:r>
          </w:p>
        </w:tc>
        <w:tc>
          <w:tcPr>
            <w:tcW w:w="22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3736" w:rsidRPr="00227208" w:rsidRDefault="00723736" w:rsidP="004979EF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227208">
              <w:rPr>
                <w:rFonts w:ascii="GHEA Grapalat" w:hAnsi="GHEA Grapalat"/>
                <w:sz w:val="20"/>
                <w:szCs w:val="20"/>
                <w:lang w:val="en-US"/>
              </w:rPr>
              <w:t>Գյուղատնտեսական արտադրական օբյեկտների</w:t>
            </w:r>
          </w:p>
        </w:tc>
        <w:tc>
          <w:tcPr>
            <w:tcW w:w="12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3736" w:rsidRPr="003B3EA2" w:rsidRDefault="00723736" w:rsidP="00E00E6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t>0,3</w:t>
            </w:r>
            <w:r w:rsidR="00E00E67">
              <w:rPr>
                <w:rFonts w:ascii="GHEA Grapalat" w:hAnsi="GHEA Grapalat"/>
                <w:sz w:val="22"/>
                <w:szCs w:val="22"/>
                <w:lang w:val="en-US"/>
              </w:rPr>
              <w:t>477</w:t>
            </w:r>
          </w:p>
        </w:tc>
        <w:tc>
          <w:tcPr>
            <w:tcW w:w="22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3736" w:rsidRPr="00A25CE2" w:rsidRDefault="00723736" w:rsidP="004979EF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t>Գյուղատնտեսական արտադրական օբյեկտ կառուցելու համար</w:t>
            </w:r>
          </w:p>
        </w:tc>
        <w:tc>
          <w:tcPr>
            <w:tcW w:w="15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3736" w:rsidRPr="00A25CE2" w:rsidRDefault="00723736" w:rsidP="004979EF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Չկան</w:t>
            </w:r>
          </w:p>
        </w:tc>
        <w:tc>
          <w:tcPr>
            <w:tcW w:w="14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3736" w:rsidRPr="00723736" w:rsidRDefault="00723736" w:rsidP="00E00E6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t>1</w:t>
            </w:r>
            <w:r w:rsidR="00E00E67">
              <w:rPr>
                <w:rFonts w:ascii="GHEA Grapalat" w:hAnsi="GHEA Grapalat"/>
                <w:sz w:val="22"/>
                <w:szCs w:val="22"/>
                <w:lang w:val="en-US"/>
              </w:rPr>
              <w:t>22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0000</w:t>
            </w:r>
          </w:p>
        </w:tc>
      </w:tr>
      <w:tr w:rsidR="00E3056E" w:rsidRPr="003B3EA2" w:rsidTr="00761804">
        <w:trPr>
          <w:trHeight w:val="1282"/>
        </w:trPr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056E" w:rsidRPr="003B3EA2" w:rsidRDefault="00E3056E" w:rsidP="00690318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056E" w:rsidRPr="003B3EA2" w:rsidRDefault="00E3056E" w:rsidP="00476764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056E" w:rsidRPr="003B3EA2" w:rsidRDefault="00E3056E" w:rsidP="00476764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056E" w:rsidRPr="00227208" w:rsidRDefault="00E3056E" w:rsidP="00690318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056E" w:rsidRPr="00227208" w:rsidRDefault="00E3056E" w:rsidP="00690318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056E" w:rsidRPr="003B3EA2" w:rsidRDefault="00E3056E" w:rsidP="00476764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056E" w:rsidRPr="00A25CE2" w:rsidRDefault="00E3056E" w:rsidP="00690318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056E" w:rsidRPr="00A25CE2" w:rsidRDefault="00E3056E" w:rsidP="00690318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056E" w:rsidRPr="00723736" w:rsidRDefault="00E3056E" w:rsidP="005E6478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</w:tr>
      <w:tr w:rsidR="00E3056E" w:rsidRPr="003B3EA2" w:rsidTr="00761804">
        <w:trPr>
          <w:trHeight w:val="398"/>
        </w:trPr>
        <w:tc>
          <w:tcPr>
            <w:tcW w:w="6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3056E" w:rsidRDefault="00E3056E" w:rsidP="004979EF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lastRenderedPageBreak/>
              <w:t>9.</w:t>
            </w:r>
          </w:p>
        </w:tc>
        <w:tc>
          <w:tcPr>
            <w:tcW w:w="22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3056E" w:rsidRPr="00A25CE2" w:rsidRDefault="00E3056E" w:rsidP="005E6478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A25CE2">
              <w:rPr>
                <w:rFonts w:ascii="GHEA Grapalat" w:hAnsi="GHEA Grapalat"/>
                <w:sz w:val="22"/>
                <w:szCs w:val="22"/>
                <w:lang w:val="hy-AM"/>
              </w:rPr>
              <w:t>Հայաստանի Հանրապետություն Շիրակի մարզ, Ախուրյան համայնք, գյուղ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 xml:space="preserve"> Մարմաշեն</w:t>
            </w:r>
          </w:p>
        </w:tc>
        <w:tc>
          <w:tcPr>
            <w:tcW w:w="17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3056E" w:rsidRPr="00A25CE2" w:rsidRDefault="00E3056E" w:rsidP="005E6478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08-0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78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-0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649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-000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2-ից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3056E" w:rsidRPr="00A25CE2" w:rsidRDefault="00E3056E" w:rsidP="00690318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227208">
              <w:rPr>
                <w:rFonts w:ascii="GHEA Grapalat" w:hAnsi="GHEA Grapalat"/>
                <w:sz w:val="20"/>
                <w:szCs w:val="20"/>
                <w:lang w:val="en-US"/>
              </w:rPr>
              <w:t>Արդյունաբերության, ընդերքօգտագործման և այլ արտադրական</w:t>
            </w:r>
          </w:p>
        </w:tc>
        <w:tc>
          <w:tcPr>
            <w:tcW w:w="22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3056E" w:rsidRPr="00A25CE2" w:rsidRDefault="00E3056E" w:rsidP="00690318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227208">
              <w:rPr>
                <w:rFonts w:ascii="GHEA Grapalat" w:hAnsi="GHEA Grapalat"/>
                <w:sz w:val="20"/>
                <w:szCs w:val="20"/>
                <w:lang w:val="en-US"/>
              </w:rPr>
              <w:t>Գյուղատնտեսական արտադրական օբյեկտների</w:t>
            </w:r>
          </w:p>
        </w:tc>
        <w:tc>
          <w:tcPr>
            <w:tcW w:w="12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3056E" w:rsidRPr="00A25CE2" w:rsidRDefault="00E3056E" w:rsidP="005E6478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t>0,1</w:t>
            </w:r>
          </w:p>
        </w:tc>
        <w:tc>
          <w:tcPr>
            <w:tcW w:w="22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3056E" w:rsidRPr="00A25CE2" w:rsidRDefault="00E3056E" w:rsidP="00690318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t>Գյուղատնտեսական արտադրական օբյեկտ կառուցելու համար</w:t>
            </w:r>
          </w:p>
        </w:tc>
        <w:tc>
          <w:tcPr>
            <w:tcW w:w="152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3056E" w:rsidRPr="00A25CE2" w:rsidRDefault="00E3056E" w:rsidP="00690318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Չկան</w:t>
            </w:r>
          </w:p>
        </w:tc>
        <w:tc>
          <w:tcPr>
            <w:tcW w:w="14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3056E" w:rsidRPr="00A25CE2" w:rsidRDefault="00E3056E" w:rsidP="005E6478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color w:val="FF0000"/>
                <w:sz w:val="22"/>
                <w:szCs w:val="22"/>
                <w:lang w:val="en-US"/>
              </w:rPr>
              <w:t>560000</w:t>
            </w:r>
          </w:p>
        </w:tc>
      </w:tr>
      <w:tr w:rsidR="00E3056E" w:rsidRPr="003B3EA2" w:rsidTr="00680E27">
        <w:trPr>
          <w:trHeight w:val="398"/>
        </w:trPr>
        <w:tc>
          <w:tcPr>
            <w:tcW w:w="663" w:type="dxa"/>
            <w:shd w:val="clear" w:color="auto" w:fill="auto"/>
            <w:vAlign w:val="center"/>
          </w:tcPr>
          <w:p w:rsidR="00E3056E" w:rsidRDefault="00E3056E" w:rsidP="004979EF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t>10.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E3056E" w:rsidRPr="00A25CE2" w:rsidRDefault="00E3056E" w:rsidP="00690318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 xml:space="preserve">Հայաստանի Հանրապետություն Շիրակի մարզ, Ախուրյան համայնք, գյուղ 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Ախուր</w:t>
            </w:r>
            <w:r w:rsidRPr="00A25CE2">
              <w:rPr>
                <w:rFonts w:ascii="GHEA Grapalat" w:hAnsi="GHEA Grapalat"/>
                <w:sz w:val="22"/>
                <w:szCs w:val="22"/>
                <w:lang w:val="hy-AM"/>
              </w:rPr>
              <w:t>յան</w:t>
            </w:r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E3056E" w:rsidRPr="00A25CE2" w:rsidRDefault="00E3056E" w:rsidP="005E6478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08-0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0</w:t>
            </w:r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7-00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49</w:t>
            </w:r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-00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95</w:t>
            </w:r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-ից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3056E" w:rsidRPr="00A25CE2" w:rsidRDefault="00E3056E" w:rsidP="00690318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Բնակավայրերի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E3056E" w:rsidRPr="00A25CE2" w:rsidRDefault="00E3056E" w:rsidP="00690318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Բնակելի կառուցապատման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E3056E" w:rsidRPr="00A25CE2" w:rsidRDefault="00E3056E" w:rsidP="005E6478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0,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00288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E3056E" w:rsidRPr="00A25CE2" w:rsidRDefault="00E3056E" w:rsidP="005E6478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t>Ավտոտնակ</w:t>
            </w:r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 xml:space="preserve"> կառուցելու համար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E3056E" w:rsidRPr="00A25CE2" w:rsidRDefault="00E3056E" w:rsidP="00690318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Չկան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E3056E" w:rsidRPr="00A25CE2" w:rsidRDefault="00E3056E" w:rsidP="005E6478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t>80</w:t>
            </w:r>
            <w:r w:rsidRPr="00A25CE2">
              <w:rPr>
                <w:rFonts w:ascii="GHEA Grapalat" w:hAnsi="GHEA Grapalat"/>
                <w:sz w:val="22"/>
                <w:szCs w:val="22"/>
                <w:lang w:val="hy-AM"/>
              </w:rPr>
              <w:t>000</w:t>
            </w:r>
          </w:p>
        </w:tc>
      </w:tr>
      <w:tr w:rsidR="00E3056E" w:rsidRPr="003B3EA2" w:rsidTr="00680E27">
        <w:trPr>
          <w:trHeight w:val="398"/>
        </w:trPr>
        <w:tc>
          <w:tcPr>
            <w:tcW w:w="663" w:type="dxa"/>
            <w:shd w:val="clear" w:color="auto" w:fill="auto"/>
            <w:vAlign w:val="center"/>
          </w:tcPr>
          <w:p w:rsidR="00E3056E" w:rsidRDefault="00E3056E" w:rsidP="001C2F11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t>11.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E3056E" w:rsidRPr="00A25CE2" w:rsidRDefault="00E3056E" w:rsidP="00690318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 xml:space="preserve">Հայաստանի Հանրապետություն Շիրակի մարզ, Ախուրյան համայնք, գյուղ 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Ախուր</w:t>
            </w:r>
            <w:r w:rsidRPr="00A25CE2">
              <w:rPr>
                <w:rFonts w:ascii="GHEA Grapalat" w:hAnsi="GHEA Grapalat"/>
                <w:sz w:val="22"/>
                <w:szCs w:val="22"/>
                <w:lang w:val="hy-AM"/>
              </w:rPr>
              <w:t>յան</w:t>
            </w:r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E3056E" w:rsidRPr="00A25CE2" w:rsidRDefault="00E3056E" w:rsidP="001C2F11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08-0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0</w:t>
            </w:r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7-00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49</w:t>
            </w:r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-0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105</w:t>
            </w:r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-ից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3056E" w:rsidRPr="00A25CE2" w:rsidRDefault="00E3056E" w:rsidP="00690318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Բնակավայրերի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E3056E" w:rsidRPr="00A25CE2" w:rsidRDefault="00E3056E" w:rsidP="00690318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Բնակելի կառուցապատման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E3056E" w:rsidRPr="00A25CE2" w:rsidRDefault="00E3056E" w:rsidP="001C2F11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0,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017738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E3056E" w:rsidRPr="00A25CE2" w:rsidRDefault="00E3056E" w:rsidP="00690318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Բնակելի նշանակության շինություն կառուցելու համար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E3056E" w:rsidRPr="00A25CE2" w:rsidRDefault="00E3056E" w:rsidP="00690318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Չկան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E3056E" w:rsidRPr="00A25CE2" w:rsidRDefault="00E3056E" w:rsidP="001C2F11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t>26400</w:t>
            </w:r>
            <w:r w:rsidRPr="00A25CE2">
              <w:rPr>
                <w:rFonts w:ascii="GHEA Grapalat" w:hAnsi="GHEA Grapalat"/>
                <w:sz w:val="22"/>
                <w:szCs w:val="22"/>
                <w:lang w:val="hy-AM"/>
              </w:rPr>
              <w:t>0</w:t>
            </w:r>
          </w:p>
        </w:tc>
      </w:tr>
      <w:tr w:rsidR="00E3056E" w:rsidRPr="00651A78" w:rsidTr="00680E27">
        <w:trPr>
          <w:trHeight w:val="398"/>
        </w:trPr>
        <w:tc>
          <w:tcPr>
            <w:tcW w:w="663" w:type="dxa"/>
            <w:shd w:val="clear" w:color="auto" w:fill="auto"/>
            <w:vAlign w:val="center"/>
          </w:tcPr>
          <w:p w:rsidR="00E3056E" w:rsidRDefault="00E3056E" w:rsidP="004979EF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t>12.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E3056E" w:rsidRPr="00A25CE2" w:rsidRDefault="00E3056E" w:rsidP="00690318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 xml:space="preserve">Հայաստանի Հանրապետություն Շիրակի մարզ, Ախուրյան համայնք, գյուղ 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Ախուր</w:t>
            </w:r>
            <w:r w:rsidRPr="00A25CE2">
              <w:rPr>
                <w:rFonts w:ascii="GHEA Grapalat" w:hAnsi="GHEA Grapalat"/>
                <w:sz w:val="22"/>
                <w:szCs w:val="22"/>
                <w:lang w:val="hy-AM"/>
              </w:rPr>
              <w:t>յան</w:t>
            </w:r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E3056E" w:rsidRPr="00A25CE2" w:rsidRDefault="00E3056E" w:rsidP="00EF6AC2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08-0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0</w:t>
            </w:r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7-00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51</w:t>
            </w:r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-00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02</w:t>
            </w:r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-ից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3056E" w:rsidRPr="00A25CE2" w:rsidRDefault="00E3056E" w:rsidP="00690318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Բնակավայրերի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E3056E" w:rsidRPr="00A25CE2" w:rsidRDefault="00E3056E" w:rsidP="00690318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Բնակելի կառուցապատման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E3056E" w:rsidRPr="00A25CE2" w:rsidRDefault="00E3056E" w:rsidP="00EF6AC2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0,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002944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E3056E" w:rsidRPr="00A25CE2" w:rsidRDefault="00E3056E" w:rsidP="005E6478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t>Ավտոտնակ</w:t>
            </w:r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 xml:space="preserve"> կառուցելու համար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E3056E" w:rsidRPr="00A25CE2" w:rsidRDefault="00E3056E" w:rsidP="00690318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Չկան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E3056E" w:rsidRDefault="00E3056E" w:rsidP="005E6478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t>81</w:t>
            </w:r>
            <w:r w:rsidRPr="00A25CE2">
              <w:rPr>
                <w:rFonts w:ascii="GHEA Grapalat" w:hAnsi="GHEA Grapalat"/>
                <w:sz w:val="22"/>
                <w:szCs w:val="22"/>
                <w:lang w:val="hy-AM"/>
              </w:rPr>
              <w:t>000</w:t>
            </w:r>
          </w:p>
        </w:tc>
      </w:tr>
      <w:tr w:rsidR="00E3056E" w:rsidRPr="00651A78" w:rsidTr="00761804">
        <w:trPr>
          <w:trHeight w:val="398"/>
        </w:trPr>
        <w:tc>
          <w:tcPr>
            <w:tcW w:w="6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056E" w:rsidRDefault="00E3056E" w:rsidP="00680E2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t>13.</w:t>
            </w:r>
          </w:p>
        </w:tc>
        <w:tc>
          <w:tcPr>
            <w:tcW w:w="22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056E" w:rsidRPr="00A25CE2" w:rsidRDefault="00E3056E" w:rsidP="00790AAF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 xml:space="preserve">Հայաստանի Հանրապետություն Շիրակի մարզ, Ախուրյան համայնք, գյուղ </w:t>
            </w:r>
            <w:r w:rsidRPr="00A25CE2">
              <w:rPr>
                <w:rFonts w:ascii="GHEA Grapalat" w:hAnsi="GHEA Grapalat"/>
                <w:sz w:val="22"/>
                <w:szCs w:val="22"/>
                <w:lang w:val="hy-AM"/>
              </w:rPr>
              <w:t>Վահրամաբերդ</w:t>
            </w:r>
          </w:p>
        </w:tc>
        <w:tc>
          <w:tcPr>
            <w:tcW w:w="17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056E" w:rsidRPr="00A25CE2" w:rsidRDefault="00E3056E" w:rsidP="00790AAF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1C2F11">
              <w:rPr>
                <w:rFonts w:ascii="GHEA Grapalat" w:hAnsi="GHEA Grapalat"/>
                <w:sz w:val="22"/>
                <w:szCs w:val="22"/>
                <w:lang w:val="en-US"/>
              </w:rPr>
              <w:t>08-108-0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118</w:t>
            </w:r>
            <w:r w:rsidRPr="001C2F11">
              <w:rPr>
                <w:rFonts w:ascii="GHEA Grapalat" w:hAnsi="GHEA Grapalat"/>
                <w:sz w:val="22"/>
                <w:szCs w:val="22"/>
                <w:lang w:val="en-US"/>
              </w:rPr>
              <w:t>-000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6-ից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056E" w:rsidRPr="00A25CE2" w:rsidRDefault="00E3056E" w:rsidP="00790AAF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Բնակավայրերի</w:t>
            </w:r>
          </w:p>
        </w:tc>
        <w:tc>
          <w:tcPr>
            <w:tcW w:w="22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056E" w:rsidRPr="00A25CE2" w:rsidRDefault="00E3056E" w:rsidP="00790AAF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Բնակելի կառուցապատման</w:t>
            </w:r>
          </w:p>
        </w:tc>
        <w:tc>
          <w:tcPr>
            <w:tcW w:w="12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056E" w:rsidRPr="00A25CE2" w:rsidRDefault="00E3056E" w:rsidP="00790AAF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t>0,10564</w:t>
            </w:r>
          </w:p>
        </w:tc>
        <w:tc>
          <w:tcPr>
            <w:tcW w:w="22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056E" w:rsidRPr="00A25CE2" w:rsidRDefault="00E3056E" w:rsidP="00790AAF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Բնակելի նշանակության շինություն կառուցելու համար</w:t>
            </w:r>
          </w:p>
        </w:tc>
        <w:tc>
          <w:tcPr>
            <w:tcW w:w="15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056E" w:rsidRPr="00A25CE2" w:rsidRDefault="00E3056E" w:rsidP="00790AAF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Չկան</w:t>
            </w:r>
          </w:p>
        </w:tc>
        <w:tc>
          <w:tcPr>
            <w:tcW w:w="14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056E" w:rsidRDefault="00E3056E" w:rsidP="00790AAF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t>570000</w:t>
            </w:r>
          </w:p>
        </w:tc>
      </w:tr>
      <w:tr w:rsidR="00761804" w:rsidRPr="00651A78" w:rsidTr="00761804">
        <w:trPr>
          <w:trHeight w:val="1281"/>
        </w:trPr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1804" w:rsidRDefault="00761804" w:rsidP="00680E2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1804" w:rsidRPr="008D455D" w:rsidRDefault="00761804" w:rsidP="008D455D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1804" w:rsidRPr="00A25CE2" w:rsidRDefault="00761804" w:rsidP="008D455D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1804" w:rsidRPr="00A25CE2" w:rsidRDefault="00761804" w:rsidP="00554953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1804" w:rsidRPr="00A25CE2" w:rsidRDefault="00761804" w:rsidP="00554953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1804" w:rsidRPr="00A25CE2" w:rsidRDefault="00761804" w:rsidP="008D455D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1804" w:rsidRPr="00A25CE2" w:rsidRDefault="00761804" w:rsidP="00554953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1804" w:rsidRPr="00A25CE2" w:rsidRDefault="00761804" w:rsidP="00554953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1804" w:rsidRDefault="00761804" w:rsidP="00554953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</w:tr>
      <w:tr w:rsidR="00761804" w:rsidRPr="00651A78" w:rsidTr="00761804">
        <w:trPr>
          <w:trHeight w:val="398"/>
        </w:trPr>
        <w:tc>
          <w:tcPr>
            <w:tcW w:w="6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61804" w:rsidRDefault="00761804" w:rsidP="00EF6AC2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lastRenderedPageBreak/>
              <w:t>14.</w:t>
            </w:r>
          </w:p>
        </w:tc>
        <w:tc>
          <w:tcPr>
            <w:tcW w:w="22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61804" w:rsidRPr="00651A78" w:rsidRDefault="00761804" w:rsidP="005634F2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 xml:space="preserve">Հայաստանի Հանրապետություն Շիրակի մարզ, Ախուրյան համայնք, գյուղ </w:t>
            </w:r>
            <w:r w:rsidRPr="00A25CE2">
              <w:rPr>
                <w:rFonts w:ascii="GHEA Grapalat" w:hAnsi="GHEA Grapalat"/>
                <w:sz w:val="22"/>
                <w:szCs w:val="22"/>
                <w:lang w:val="hy-AM"/>
              </w:rPr>
              <w:t>Վահրամաբերդ</w:t>
            </w:r>
          </w:p>
        </w:tc>
        <w:tc>
          <w:tcPr>
            <w:tcW w:w="17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61804" w:rsidRPr="001C2F11" w:rsidRDefault="00761804" w:rsidP="005634F2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1C2F11">
              <w:rPr>
                <w:rFonts w:ascii="GHEA Grapalat" w:hAnsi="GHEA Grapalat"/>
                <w:sz w:val="22"/>
                <w:szCs w:val="22"/>
                <w:lang w:val="en-US"/>
              </w:rPr>
              <w:t>08-108-0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118</w:t>
            </w:r>
            <w:r w:rsidRPr="001C2F11">
              <w:rPr>
                <w:rFonts w:ascii="GHEA Grapalat" w:hAnsi="GHEA Grapalat"/>
                <w:sz w:val="22"/>
                <w:szCs w:val="22"/>
                <w:lang w:val="en-US"/>
              </w:rPr>
              <w:t>-000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6-ից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61804" w:rsidRPr="00A25CE2" w:rsidRDefault="00761804" w:rsidP="005634F2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Բնակավայրերի</w:t>
            </w:r>
          </w:p>
        </w:tc>
        <w:tc>
          <w:tcPr>
            <w:tcW w:w="22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61804" w:rsidRPr="00A25CE2" w:rsidRDefault="00761804" w:rsidP="005634F2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Բնակելի կառուցապատման</w:t>
            </w:r>
          </w:p>
        </w:tc>
        <w:tc>
          <w:tcPr>
            <w:tcW w:w="12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61804" w:rsidRPr="00A25CE2" w:rsidRDefault="00761804" w:rsidP="005634F2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t>0,061286</w:t>
            </w:r>
          </w:p>
        </w:tc>
        <w:tc>
          <w:tcPr>
            <w:tcW w:w="22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61804" w:rsidRPr="00A25CE2" w:rsidRDefault="00761804" w:rsidP="005634F2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Բնակելի նշանակության շինություն կառուցելու համար</w:t>
            </w:r>
          </w:p>
        </w:tc>
        <w:tc>
          <w:tcPr>
            <w:tcW w:w="152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61804" w:rsidRPr="00A25CE2" w:rsidRDefault="00761804" w:rsidP="005634F2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Չկան</w:t>
            </w:r>
          </w:p>
        </w:tc>
        <w:tc>
          <w:tcPr>
            <w:tcW w:w="14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61804" w:rsidRDefault="00761804" w:rsidP="005634F2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t>342000</w:t>
            </w:r>
          </w:p>
        </w:tc>
      </w:tr>
      <w:tr w:rsidR="00761804" w:rsidRPr="00651A78" w:rsidTr="00680E27">
        <w:trPr>
          <w:trHeight w:val="398"/>
        </w:trPr>
        <w:tc>
          <w:tcPr>
            <w:tcW w:w="663" w:type="dxa"/>
            <w:shd w:val="clear" w:color="auto" w:fill="auto"/>
            <w:vAlign w:val="center"/>
          </w:tcPr>
          <w:p w:rsidR="00761804" w:rsidRDefault="00761804" w:rsidP="00EF6AC2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t>15.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761804" w:rsidRPr="00A25CE2" w:rsidRDefault="00761804" w:rsidP="005634F2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 xml:space="preserve">Հայաստանի Հանրապետություն Շիրակի մարզ, Ախուրյան համայնք, գյուղ </w:t>
            </w:r>
            <w:r w:rsidRPr="00A25CE2">
              <w:rPr>
                <w:rFonts w:ascii="GHEA Grapalat" w:hAnsi="GHEA Grapalat"/>
                <w:sz w:val="22"/>
                <w:szCs w:val="22"/>
                <w:lang w:val="hy-AM"/>
              </w:rPr>
              <w:t>Վահրամաբերդ</w:t>
            </w:r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,</w:t>
            </w:r>
            <w:r w:rsidRPr="00A25CE2">
              <w:rPr>
                <w:rFonts w:ascii="GHEA Grapalat" w:hAnsi="GHEA Grapalat"/>
                <w:sz w:val="22"/>
                <w:szCs w:val="22"/>
                <w:lang w:val="hy-AM"/>
              </w:rPr>
              <w:t xml:space="preserve"> Լեն-Գես թաղամաս </w:t>
            </w:r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1</w:t>
            </w:r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-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ին</w:t>
            </w:r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 xml:space="preserve"> փողոց, 1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761804" w:rsidRPr="00651A78" w:rsidRDefault="00761804" w:rsidP="005634F2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1C2F11">
              <w:rPr>
                <w:rFonts w:ascii="GHEA Grapalat" w:hAnsi="GHEA Grapalat"/>
                <w:sz w:val="22"/>
                <w:szCs w:val="22"/>
                <w:lang w:val="en-US"/>
              </w:rPr>
              <w:t>08-108-0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118</w:t>
            </w:r>
            <w:r w:rsidRPr="001C2F11">
              <w:rPr>
                <w:rFonts w:ascii="GHEA Grapalat" w:hAnsi="GHEA Grapalat"/>
                <w:sz w:val="22"/>
                <w:szCs w:val="22"/>
                <w:lang w:val="en-US"/>
              </w:rPr>
              <w:t>-00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31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61804" w:rsidRPr="00A25CE2" w:rsidRDefault="00761804" w:rsidP="005634F2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Բնակավայրերի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761804" w:rsidRPr="00A25CE2" w:rsidRDefault="00761804" w:rsidP="005634F2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Բնակելի կառուցապատման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761804" w:rsidRDefault="00761804" w:rsidP="005634F2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t>0,09241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761804" w:rsidRPr="00A25CE2" w:rsidRDefault="00761804" w:rsidP="005634F2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Բնակելի նշանակության շինություն կառուցելու համար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761804" w:rsidRPr="00A25CE2" w:rsidRDefault="00761804" w:rsidP="005634F2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Չկան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761804" w:rsidRDefault="00761804" w:rsidP="005634F2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t>522000</w:t>
            </w:r>
          </w:p>
        </w:tc>
      </w:tr>
      <w:tr w:rsidR="00761804" w:rsidRPr="00651A78" w:rsidTr="00680E27">
        <w:trPr>
          <w:trHeight w:val="398"/>
        </w:trPr>
        <w:tc>
          <w:tcPr>
            <w:tcW w:w="663" w:type="dxa"/>
            <w:shd w:val="clear" w:color="auto" w:fill="auto"/>
            <w:vAlign w:val="center"/>
          </w:tcPr>
          <w:p w:rsidR="00761804" w:rsidRDefault="00761804" w:rsidP="00EF6AC2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t>16.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761804" w:rsidRPr="00A25CE2" w:rsidRDefault="00761804" w:rsidP="005634F2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 xml:space="preserve">Հայաստանի Հանրապետություն Շիրակի մարզ, Ախուրյան համայնք, գյուղ 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Առափի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761804" w:rsidRPr="00651A78" w:rsidRDefault="00761804" w:rsidP="005634F2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651A78">
              <w:rPr>
                <w:rFonts w:ascii="GHEA Grapalat" w:hAnsi="GHEA Grapalat"/>
                <w:sz w:val="22"/>
                <w:szCs w:val="22"/>
                <w:lang w:val="en-US"/>
              </w:rPr>
              <w:t>08-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016</w:t>
            </w:r>
            <w:r w:rsidRPr="00651A78">
              <w:rPr>
                <w:rFonts w:ascii="GHEA Grapalat" w:hAnsi="GHEA Grapalat"/>
                <w:sz w:val="22"/>
                <w:szCs w:val="22"/>
                <w:lang w:val="en-US"/>
              </w:rPr>
              <w:t>-00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61</w:t>
            </w:r>
            <w:r w:rsidRPr="00651A78">
              <w:rPr>
                <w:rFonts w:ascii="GHEA Grapalat" w:hAnsi="GHEA Grapalat"/>
                <w:sz w:val="22"/>
                <w:szCs w:val="22"/>
                <w:lang w:val="en-US"/>
              </w:rPr>
              <w:t>-001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0-ից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61804" w:rsidRPr="00A25CE2" w:rsidRDefault="00761804" w:rsidP="005634F2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Բնակավայրերի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761804" w:rsidRPr="00A25CE2" w:rsidRDefault="00761804" w:rsidP="005634F2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Բնակելի կառուցապատման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761804" w:rsidRDefault="00761804" w:rsidP="005634F2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t>0,08139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761804" w:rsidRPr="00A25CE2" w:rsidRDefault="00761804" w:rsidP="005634F2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Բնակելի նշանակության շինություն կառուցելու համար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761804" w:rsidRPr="00A25CE2" w:rsidRDefault="00761804" w:rsidP="005634F2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Չկան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761804" w:rsidRDefault="00761804" w:rsidP="005634F2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t>300000</w:t>
            </w:r>
          </w:p>
        </w:tc>
      </w:tr>
    </w:tbl>
    <w:p w:rsidR="009662FE" w:rsidRPr="00A25CE2" w:rsidRDefault="009662FE" w:rsidP="001C2F11">
      <w:pPr>
        <w:rPr>
          <w:lang w:val="hy-AM"/>
        </w:rPr>
      </w:pPr>
    </w:p>
    <w:sectPr w:rsidR="009662FE" w:rsidRPr="00A25CE2" w:rsidSect="00E3056E">
      <w:pgSz w:w="16838" w:h="11906" w:orient="landscape"/>
      <w:pgMar w:top="851" w:right="820" w:bottom="568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0F8"/>
    <w:rsid w:val="00023D2E"/>
    <w:rsid w:val="00041D4F"/>
    <w:rsid w:val="00046496"/>
    <w:rsid w:val="00053FEC"/>
    <w:rsid w:val="00054B64"/>
    <w:rsid w:val="000570E6"/>
    <w:rsid w:val="00072BAB"/>
    <w:rsid w:val="000B5D0D"/>
    <w:rsid w:val="000C468D"/>
    <w:rsid w:val="000F30F8"/>
    <w:rsid w:val="00120DC9"/>
    <w:rsid w:val="00187D7E"/>
    <w:rsid w:val="001A4D84"/>
    <w:rsid w:val="001C2F11"/>
    <w:rsid w:val="001C713A"/>
    <w:rsid w:val="00227208"/>
    <w:rsid w:val="00245075"/>
    <w:rsid w:val="0025122C"/>
    <w:rsid w:val="0025700D"/>
    <w:rsid w:val="002729AE"/>
    <w:rsid w:val="002B4A79"/>
    <w:rsid w:val="002D647A"/>
    <w:rsid w:val="002F44DD"/>
    <w:rsid w:val="003074A9"/>
    <w:rsid w:val="0030775A"/>
    <w:rsid w:val="00363D0C"/>
    <w:rsid w:val="003B3EA2"/>
    <w:rsid w:val="003D0560"/>
    <w:rsid w:val="003D6AA4"/>
    <w:rsid w:val="003D77D4"/>
    <w:rsid w:val="003E324A"/>
    <w:rsid w:val="003F21FA"/>
    <w:rsid w:val="003F2337"/>
    <w:rsid w:val="00411294"/>
    <w:rsid w:val="00421A22"/>
    <w:rsid w:val="004228FB"/>
    <w:rsid w:val="00425F5A"/>
    <w:rsid w:val="00475613"/>
    <w:rsid w:val="00476764"/>
    <w:rsid w:val="0048481A"/>
    <w:rsid w:val="004A0384"/>
    <w:rsid w:val="004A05DA"/>
    <w:rsid w:val="004C2D4B"/>
    <w:rsid w:val="00540824"/>
    <w:rsid w:val="00541FFA"/>
    <w:rsid w:val="00546A89"/>
    <w:rsid w:val="005C00EA"/>
    <w:rsid w:val="005E3B9C"/>
    <w:rsid w:val="005E6478"/>
    <w:rsid w:val="00651A78"/>
    <w:rsid w:val="00676EC7"/>
    <w:rsid w:val="00680E27"/>
    <w:rsid w:val="006866CE"/>
    <w:rsid w:val="006A269F"/>
    <w:rsid w:val="006A5676"/>
    <w:rsid w:val="006B4EC3"/>
    <w:rsid w:val="006E6474"/>
    <w:rsid w:val="006F17AA"/>
    <w:rsid w:val="00704F4C"/>
    <w:rsid w:val="00723736"/>
    <w:rsid w:val="00733A98"/>
    <w:rsid w:val="007349B0"/>
    <w:rsid w:val="00761804"/>
    <w:rsid w:val="007A0F8E"/>
    <w:rsid w:val="007C6E4F"/>
    <w:rsid w:val="007D29AA"/>
    <w:rsid w:val="007D689F"/>
    <w:rsid w:val="007F7303"/>
    <w:rsid w:val="00805D73"/>
    <w:rsid w:val="008111CC"/>
    <w:rsid w:val="00847B9F"/>
    <w:rsid w:val="008C60EA"/>
    <w:rsid w:val="008D455D"/>
    <w:rsid w:val="008E4B4D"/>
    <w:rsid w:val="00937D6D"/>
    <w:rsid w:val="009662FE"/>
    <w:rsid w:val="00970E48"/>
    <w:rsid w:val="009A01B7"/>
    <w:rsid w:val="00A25CE2"/>
    <w:rsid w:val="00A44E69"/>
    <w:rsid w:val="00AA6598"/>
    <w:rsid w:val="00AD2231"/>
    <w:rsid w:val="00AE363E"/>
    <w:rsid w:val="00AE3AC5"/>
    <w:rsid w:val="00AF2461"/>
    <w:rsid w:val="00B05211"/>
    <w:rsid w:val="00B07773"/>
    <w:rsid w:val="00B40C93"/>
    <w:rsid w:val="00B86F9F"/>
    <w:rsid w:val="00B914B5"/>
    <w:rsid w:val="00B97F33"/>
    <w:rsid w:val="00BF7493"/>
    <w:rsid w:val="00C0574F"/>
    <w:rsid w:val="00C14668"/>
    <w:rsid w:val="00C94F99"/>
    <w:rsid w:val="00CC414D"/>
    <w:rsid w:val="00CD19E9"/>
    <w:rsid w:val="00CD1ED2"/>
    <w:rsid w:val="00D412E6"/>
    <w:rsid w:val="00D516A8"/>
    <w:rsid w:val="00D54D80"/>
    <w:rsid w:val="00D565AE"/>
    <w:rsid w:val="00D91845"/>
    <w:rsid w:val="00DC69E4"/>
    <w:rsid w:val="00DF0455"/>
    <w:rsid w:val="00E00E67"/>
    <w:rsid w:val="00E3056E"/>
    <w:rsid w:val="00E5110F"/>
    <w:rsid w:val="00EE52D5"/>
    <w:rsid w:val="00EF5605"/>
    <w:rsid w:val="00EF6AC2"/>
    <w:rsid w:val="00F033D3"/>
    <w:rsid w:val="00F3763D"/>
    <w:rsid w:val="00F412EE"/>
    <w:rsid w:val="00F87F39"/>
    <w:rsid w:val="00F90A60"/>
    <w:rsid w:val="00F96B50"/>
    <w:rsid w:val="00FA1618"/>
    <w:rsid w:val="00FA488A"/>
    <w:rsid w:val="00FB5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B48456"/>
  <w15:docId w15:val="{FFB6F11B-86FF-498F-9482-09A7324D8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594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Gorcavar</dc:creator>
  <cp:lastModifiedBy>Sirius</cp:lastModifiedBy>
  <cp:revision>4</cp:revision>
  <cp:lastPrinted>2022-09-13T14:57:00Z</cp:lastPrinted>
  <dcterms:created xsi:type="dcterms:W3CDTF">2023-08-03T07:41:00Z</dcterms:created>
  <dcterms:modified xsi:type="dcterms:W3CDTF">2023-08-03T07:42:00Z</dcterms:modified>
</cp:coreProperties>
</file>