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75" w:rsidRPr="001A027A" w:rsidRDefault="007E18BB" w:rsidP="007E18BB">
      <w:pPr>
        <w:jc w:val="right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/>
          <w:sz w:val="24"/>
          <w:szCs w:val="24"/>
          <w:lang w:val="en-US"/>
        </w:rPr>
        <w:t>Հավելված</w:t>
      </w:r>
    </w:p>
    <w:p w:rsidR="007E18BB" w:rsidRPr="001A027A" w:rsidRDefault="007E18BB" w:rsidP="007E18BB">
      <w:pPr>
        <w:jc w:val="right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/>
          <w:sz w:val="24"/>
          <w:szCs w:val="24"/>
          <w:lang w:val="en-US"/>
        </w:rPr>
        <w:t xml:space="preserve">Հայաստանի Հանրապետության </w:t>
      </w:r>
      <w:r w:rsidRPr="001A027A">
        <w:rPr>
          <w:rFonts w:ascii="GHEA Grapalat" w:hAnsi="GHEA Grapalat"/>
          <w:sz w:val="24"/>
          <w:szCs w:val="24"/>
          <w:lang w:val="en-US"/>
        </w:rPr>
        <w:br/>
        <w:t xml:space="preserve">Շիրակի մարզի Ախուրյան համայնքի </w:t>
      </w:r>
      <w:r w:rsidRPr="001A027A">
        <w:rPr>
          <w:rFonts w:ascii="GHEA Grapalat" w:hAnsi="GHEA Grapalat"/>
          <w:sz w:val="24"/>
          <w:szCs w:val="24"/>
          <w:lang w:val="en-US"/>
        </w:rPr>
        <w:br/>
        <w:t xml:space="preserve">ավագանու 2023 թվականի </w:t>
      </w:r>
      <w:r w:rsidR="00670CFB">
        <w:rPr>
          <w:rFonts w:ascii="GHEA Grapalat" w:hAnsi="GHEA Grapalat"/>
          <w:sz w:val="24"/>
          <w:szCs w:val="24"/>
          <w:lang w:val="en-US"/>
        </w:rPr>
        <w:br/>
      </w:r>
      <w:r w:rsidRPr="001A027A">
        <w:rPr>
          <w:rFonts w:ascii="GHEA Grapalat" w:hAnsi="GHEA Grapalat"/>
          <w:sz w:val="24"/>
          <w:szCs w:val="24"/>
          <w:lang w:val="en-US"/>
        </w:rPr>
        <w:t xml:space="preserve">օգոստոսի 1-ի թիվ </w:t>
      </w:r>
      <w:r w:rsidR="00670CFB">
        <w:rPr>
          <w:rFonts w:ascii="GHEA Grapalat" w:hAnsi="GHEA Grapalat"/>
          <w:sz w:val="24"/>
          <w:szCs w:val="24"/>
          <w:lang w:val="en-US"/>
        </w:rPr>
        <w:t xml:space="preserve">86 </w:t>
      </w:r>
      <w:r w:rsidRPr="001A027A">
        <w:rPr>
          <w:rFonts w:ascii="GHEA Grapalat" w:hAnsi="GHEA Grapalat"/>
          <w:sz w:val="24"/>
          <w:szCs w:val="24"/>
          <w:lang w:val="en-US"/>
        </w:rPr>
        <w:t>– Ա որոշման</w:t>
      </w:r>
    </w:p>
    <w:p w:rsidR="007E18BB" w:rsidRPr="001A027A" w:rsidRDefault="007E18BB" w:rsidP="007E18BB">
      <w:pPr>
        <w:jc w:val="right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7E18BB" w:rsidP="007E18BB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/>
          <w:sz w:val="24"/>
          <w:szCs w:val="24"/>
          <w:lang w:val="en-US"/>
        </w:rPr>
        <w:t>ՕՐԱԿԱՐԳ</w:t>
      </w:r>
    </w:p>
    <w:p w:rsidR="007E18BB" w:rsidRPr="001A027A" w:rsidRDefault="00091C15" w:rsidP="00C63954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անրապետության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ավագանու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2023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թվականի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օգոստոսի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արտահերթ՝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իններորդ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նիստի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օրակարգը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հաստատելու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E18BB" w:rsidRPr="001A027A" w:rsidRDefault="007E18BB" w:rsidP="007E18BB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091C15" w:rsidP="00C63954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2024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թվականին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իրականացվելիք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տնտեսական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սոցիալական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ենթակառուցվածքների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զարգացմանն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ուղղված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սուբվենցիոն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ծրագրերին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համաձայնություն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տալու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</w:p>
    <w:p w:rsidR="007E18BB" w:rsidRPr="001A027A" w:rsidRDefault="00091C15" w:rsidP="00C63954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Հ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ովիտի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միջնակարգ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դպրոց</w:t>
      </w:r>
      <w:r w:rsidR="00C63954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»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պետական</w:t>
      </w:r>
      <w:r w:rsidR="00C63954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ոչ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առև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կազմակերպության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ֆիզկուլտուրայի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դահլիճի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վերանորոգման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005941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«</w:t>
      </w:r>
      <w:r w:rsidR="00152281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ՇԵՆ</w:t>
      </w:r>
      <w:r w:rsidR="00005941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»</w:t>
      </w:r>
      <w:r w:rsidR="00152281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բարեգործական հասարակական կազմակերպությանը</w:t>
      </w:r>
      <w:r w:rsidR="00005941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գումար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տրամադրելու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E18BB" w:rsidRPr="001A027A" w:rsidRDefault="007E18BB" w:rsidP="007E18BB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091C15" w:rsidP="00C63954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րաշեն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3-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րդ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փողոց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3-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րդ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շենք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հասցեում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գտնվող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հանդիսացող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կառույցի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հիմնանորոգման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աշխատանքների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իրականացման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որպես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ներդրում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գումար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տրամադրելու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ավագանու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2023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թվականի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հուլիսի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04-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թիվ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77-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որոշումը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ժը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կորցրած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ճանաչելու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</w:p>
    <w:p w:rsidR="007E18BB" w:rsidRPr="001A027A" w:rsidRDefault="00C63954" w:rsidP="00C63954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խաղահրապարակ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աշխատանքներին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մասնակցելու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որպես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ներդրում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գումար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տրամադրելու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E18BB" w:rsidRPr="001A027A" w:rsidRDefault="007E18BB" w:rsidP="007E18BB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C63954" w:rsidP="00C63954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ղեկավարի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005941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հաղորդումը </w:t>
      </w: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2023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թվականի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բյուջեի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երկրորդ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եռամսյակի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կատարման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</w:p>
    <w:p w:rsidR="007E18BB" w:rsidRPr="001A027A" w:rsidRDefault="00C63954" w:rsidP="0010752D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10752D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ղեկավարի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կողմից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2023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թվականի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լիսի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դրությամբ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կազմված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10752D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10752D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հաշվեկշռին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համաձայնություն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տալու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</w:p>
    <w:p w:rsidR="0010752D" w:rsidRPr="001A027A" w:rsidRDefault="00C63954" w:rsidP="00005941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lastRenderedPageBreak/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ավագանու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2022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թվականի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հուլիսի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15-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թիվ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128-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Ա</w:t>
      </w:r>
      <w:r w:rsidR="00005941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,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սեպտեմբերի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15-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թիվ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155-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հոկտեմբերի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14-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թիվ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180-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որոշումների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մեջ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փոփոխություններ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կատարելու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10752D" w:rsidRPr="001A027A" w:rsidRDefault="0010752D" w:rsidP="0010752D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10752D" w:rsidRPr="001A027A" w:rsidRDefault="0010752D" w:rsidP="00005941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ավագանու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2022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թվականի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հունիսի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28-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թիվ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110-Ա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որոշումն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ուժը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կորցրած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ճանաչելու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10752D" w:rsidRPr="001A027A" w:rsidRDefault="0010752D" w:rsidP="0010752D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10752D" w:rsidRPr="001A027A" w:rsidRDefault="0010752D" w:rsidP="0010752D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հանդիսացող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08-077-0007-0004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08-077-0007-0005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կադաստրային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ծածկագրերով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հողամասերում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քաղաքացի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Քարմիլե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Խաչատուրի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Գևորգյանի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կողմից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ինքնակամ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կառուցված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օրինական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ճանաչված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համարված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պարիսպը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դրա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պահպանման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սպասարկման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նախատեսված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գնման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նախապատվության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իրավունքով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ուղղակի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վաճառքով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կառուցապատողին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օտարելու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E18BB" w:rsidRPr="001A027A" w:rsidRDefault="007E18BB" w:rsidP="0010752D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10752D" w:rsidRPr="001A027A" w:rsidRDefault="00C63954" w:rsidP="00005941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B1055E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տարածքում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գտնվող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հանդիսացող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B1055E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հողամասերը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վարձակալության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իրավունքով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մրցութային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կարգով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օգտագործման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տրամադրելու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պայմանները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սահմանելու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10752D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10752D" w:rsidRPr="001A027A" w:rsidRDefault="0010752D" w:rsidP="0010752D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</w:p>
    <w:p w:rsidR="0010752D" w:rsidRPr="001A027A" w:rsidRDefault="0010752D" w:rsidP="0010752D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քաղաքաշինական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ծրագրային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փաստաթղթերում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63708C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ապս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ներառող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միկրոռեգիոնալ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մակարդակի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-6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համակցված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տարածական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պլանավորման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փաստաթղթում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08-052-0003-0001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կադաստրային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ծածկագրով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նպատակային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նշանակությունը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փոխելու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E18BB" w:rsidRPr="001A027A" w:rsidRDefault="007E18BB" w:rsidP="007E18BB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C63954" w:rsidP="00C63954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հանդիսացող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08-020-0135-0011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կադաստրային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ծածկագրով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քաղաքացի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ուշանիկ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երսեսի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որգյանի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կողմից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ինքնակամ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օրինական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ճանաչված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 </w:t>
      </w:r>
      <w:r w:rsidR="0063708C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և </w:t>
      </w: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պահեստը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դրա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պահպանման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սպասարկման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նախատեսված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գնման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նախապատվության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իրավունքով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ուղղակի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վաճառքով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կառուցապատողին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օտարելու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E18BB" w:rsidRPr="001A027A" w:rsidRDefault="007E18BB" w:rsidP="007E18BB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7F33FB" w:rsidP="003D4973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հանդիսացող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08-007-0627-0045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կադաստրային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ծածկագրով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ԼԱՕ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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սահմանափակ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պատասխանատվությամբ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ընկերության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կողմից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ինքնակամ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օրինական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ճանաչված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հասարակական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նշանակութ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ավտոլվացման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կետը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դրա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պահպանման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սպասարկման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նախատեսված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գնման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նախապատվության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lastRenderedPageBreak/>
        <w:t>իրավունքով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ուղղակի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վաճառքով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կառուցապատողին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օտարելու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  <w:r w:rsidR="003D4973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</w:p>
    <w:p w:rsidR="007E18BB" w:rsidRPr="001A027A" w:rsidRDefault="007F33FB" w:rsidP="007F33FB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քաղաքաշինական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ծրագրային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փաստաթղթերում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րաշեն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ներառող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միկրոռեգիոնալ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մակարդակի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-6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համակցված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տարածական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պլանավորման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փաստաթղթում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08-057-0203-0057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կադաստրային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ծածկագրով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նպատակային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նշանակությունը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փոխելու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E18BB" w:rsidRPr="001A027A" w:rsidRDefault="007E18BB" w:rsidP="007E18BB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7F33FB" w:rsidP="007F33FB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համարվող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հողամասից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Լ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իլիթ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րահատի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ետրոսյանին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իրավունքով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պատկանող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հասարակական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կառուցապատման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ընդլայնման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անհրաժեշտ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ուղղակի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վաճառքի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միջոցով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օտարելու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10752D" w:rsidRPr="001A027A" w:rsidRDefault="0010752D" w:rsidP="0010752D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10752D" w:rsidRPr="001A027A" w:rsidRDefault="0010752D" w:rsidP="0010752D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7F33FB" w:rsidP="007F33FB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քաղաքաշինական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ծրագրային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փաստաթղթերում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ներառող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միկրոռեգիոնալ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մակարդակի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-2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համակցված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տարածական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պլանավորման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փաստաթղթում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08-007-0176-0022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կադաստրային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ծածկագրով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նպատակային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նշանակությունը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փոխելու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10752D" w:rsidRPr="001A027A" w:rsidRDefault="0010752D" w:rsidP="0010752D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7F33FB" w:rsidP="007F33FB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քաղաքաշինական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ծրագրային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փաստաթղթերում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ասեն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ներառող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միկրոռեգիոնալ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մակարդակի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-2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համակցված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տարածական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պլանավորման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փաստաթղթում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հանդիսացող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30,0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հեկտար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մակերեսով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նպատակային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նշանակությունը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հատուկ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նշանակության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կատեգորիայի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ռազմական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գործառնական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նշանակության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կատարված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փոփոխությունը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հաստատելու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Հ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անրապետությանը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նվիրելու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</w:p>
    <w:p w:rsidR="007E18BB" w:rsidRPr="001A027A" w:rsidRDefault="007F33FB" w:rsidP="007F33FB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համարվող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զատան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գյուղի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50-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րդ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փողոց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, 2/2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հասցեի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աճուրդ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վաճառքի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միջոցով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օտարելու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օտարման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մեկնարկային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գինը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պայմանները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հաստատելու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E18BB" w:rsidRPr="001A027A" w:rsidRDefault="007E18BB" w:rsidP="007E18BB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7F33FB" w:rsidP="0010752D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հանդիսացող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08-084-0106-0059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կադաստրային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ծածկագրով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քաղաքացի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անիկ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ագիկի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ովհաննիսյանի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կողմից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ինքնակամ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օրինական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ճանաչված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կերախոհանոցը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դրա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պահպանման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սպասարկման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նախատեսված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գնման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նախապատվության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իրավունքով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ուղղակի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վաճառքով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կառուցապատողին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օտարելու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lastRenderedPageBreak/>
        <w:t>մասին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</w:p>
    <w:p w:rsidR="007E18BB" w:rsidRPr="001A027A" w:rsidRDefault="007F33FB" w:rsidP="007F33FB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թվով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26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սոցիալապես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անապահով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ընտանիքների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անդամների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դրամական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օգնության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վերաբերյալ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դիմումների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քննարկման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3D4973" w:rsidRPr="001A027A" w:rsidRDefault="003D4973" w:rsidP="003D4973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</w:p>
    <w:p w:rsidR="003D4973" w:rsidRPr="001A027A" w:rsidRDefault="003D4973" w:rsidP="007F33FB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Հայաստանի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Ախուրյանի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համայնքապետարանի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շենքի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երկրորդ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հարկի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միջանցքի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տարածքում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սպասարկման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սենյակի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»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շինարարական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աշխատանքների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գնման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ընթացակարգը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չկայացած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հայտարարելու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10752D" w:rsidRPr="001A027A" w:rsidRDefault="0010752D" w:rsidP="0010752D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10752D" w:rsidRPr="001A027A" w:rsidRDefault="0010752D" w:rsidP="0010752D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</w:p>
    <w:p w:rsidR="007E18BB" w:rsidRPr="00B57DBD" w:rsidRDefault="007E18BB" w:rsidP="0010752D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«</w:t>
      </w:r>
      <w:r w:rsidR="007F33FB"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 xml:space="preserve"> Հ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A06262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Ջ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րաշինարարների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բանավան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6-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րդ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փողոցի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տուֆ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քարով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սալապատման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աշխատանքներ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»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սուբվենցիոն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ծրագրի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գնման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ընթացակարգը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չկայացած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հայտարարելու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B57DBD" w:rsidRPr="00B57DBD" w:rsidRDefault="00B57DBD" w:rsidP="00B57DBD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</w:p>
    <w:p w:rsidR="00B57DBD" w:rsidRPr="00622AB0" w:rsidRDefault="00B57DBD" w:rsidP="0010752D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այաստանի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խուրյան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գյուղի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բնակիչ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արություն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Վ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ոլոդյայի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կրտչյանին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դրամական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օգնություն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տրամադրելու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p w:rsidR="00622AB0" w:rsidRPr="00622AB0" w:rsidRDefault="00622AB0" w:rsidP="00622AB0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622AB0" w:rsidRPr="00670CFB" w:rsidRDefault="00622AB0" w:rsidP="0010752D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այաստանի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խուրյան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սեփականություն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համարվող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տասնվեց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կտոր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հողամասերն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աճուրդ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վաճառքի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միջոցով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օտարելու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օտարման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մեկնարկային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գները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պայմանները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հաստատելու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p w:rsidR="00670CFB" w:rsidRPr="00670CFB" w:rsidRDefault="00670CFB" w:rsidP="00670CFB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670CFB" w:rsidRPr="00670CFB" w:rsidRDefault="00670CFB" w:rsidP="0010752D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Կ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արեն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րանտի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երսիսյանին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այաստանի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խուրյան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ղեկավարի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առաջին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տեղակալի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պաշտոնին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նշանակելու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70CF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p w:rsidR="00B57DBD" w:rsidRPr="00670CFB" w:rsidRDefault="00B57DBD" w:rsidP="00B57DBD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7E18BB" w:rsidRPr="00670CFB" w:rsidRDefault="007E18BB" w:rsidP="007E18BB">
      <w:pPr>
        <w:rPr>
          <w:rFonts w:ascii="GHEA Grapalat" w:hAnsi="GHEA Grapalat"/>
          <w:sz w:val="24"/>
          <w:szCs w:val="24"/>
          <w:lang w:val="en-US"/>
        </w:rPr>
      </w:pPr>
      <w:bookmarkStart w:id="0" w:name="_GoBack"/>
      <w:bookmarkEnd w:id="0"/>
    </w:p>
    <w:sectPr w:rsidR="007E18BB" w:rsidRPr="00670CFB" w:rsidSect="0010752D">
      <w:pgSz w:w="11906" w:h="16838"/>
      <w:pgMar w:top="630" w:right="1286" w:bottom="12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F5946"/>
    <w:multiLevelType w:val="hybridMultilevel"/>
    <w:tmpl w:val="AD0E5D48"/>
    <w:lvl w:ilvl="0" w:tplc="92961C7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BB"/>
    <w:rsid w:val="00005941"/>
    <w:rsid w:val="00091C15"/>
    <w:rsid w:val="0010752D"/>
    <w:rsid w:val="00152281"/>
    <w:rsid w:val="001A027A"/>
    <w:rsid w:val="003D4973"/>
    <w:rsid w:val="00510F74"/>
    <w:rsid w:val="005F467E"/>
    <w:rsid w:val="00622AB0"/>
    <w:rsid w:val="0063708C"/>
    <w:rsid w:val="00670CFB"/>
    <w:rsid w:val="007E18BB"/>
    <w:rsid w:val="007F33FB"/>
    <w:rsid w:val="008A2A68"/>
    <w:rsid w:val="00A06262"/>
    <w:rsid w:val="00B1055E"/>
    <w:rsid w:val="00B57DBD"/>
    <w:rsid w:val="00C63954"/>
    <w:rsid w:val="00FA091B"/>
    <w:rsid w:val="00F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B4FE"/>
  <w15:chartTrackingRefBased/>
  <w15:docId w15:val="{A21764F5-B3E1-45C5-8C96-1BEDCC96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22</cp:revision>
  <cp:lastPrinted>2023-07-27T09:00:00Z</cp:lastPrinted>
  <dcterms:created xsi:type="dcterms:W3CDTF">2023-07-26T08:32:00Z</dcterms:created>
  <dcterms:modified xsi:type="dcterms:W3CDTF">2023-08-01T10:36:00Z</dcterms:modified>
</cp:coreProperties>
</file>