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F8" w:rsidRDefault="00EF042B" w:rsidP="00EF042B">
      <w:pPr>
        <w:jc w:val="right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  <w:lang w:val="en-US"/>
        </w:rPr>
        <w:t>Հավելված</w:t>
      </w:r>
    </w:p>
    <w:p w:rsidR="00EF042B" w:rsidRDefault="00EF042B" w:rsidP="00EF042B">
      <w:pPr>
        <w:jc w:val="right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  <w:lang w:val="en-US"/>
        </w:rPr>
        <w:t xml:space="preserve">Հայաստանի Հանրապետության Շիրակի մարզի </w:t>
      </w:r>
      <w:r w:rsidR="001B271B">
        <w:rPr>
          <w:rFonts w:ascii="GHEA Grapalat" w:hAnsi="GHEA Grapalat"/>
          <w:sz w:val="20"/>
          <w:szCs w:val="20"/>
          <w:lang w:val="en-US"/>
        </w:rPr>
        <w:br/>
      </w:r>
      <w:r>
        <w:rPr>
          <w:rFonts w:ascii="GHEA Grapalat" w:hAnsi="GHEA Grapalat"/>
          <w:sz w:val="20"/>
          <w:szCs w:val="20"/>
          <w:lang w:val="en-US"/>
        </w:rPr>
        <w:t xml:space="preserve">Ախուրյան համայնքի ավագանու </w:t>
      </w:r>
      <w:r w:rsidR="001B271B">
        <w:rPr>
          <w:rFonts w:ascii="GHEA Grapalat" w:hAnsi="GHEA Grapalat"/>
          <w:sz w:val="20"/>
          <w:szCs w:val="20"/>
          <w:lang w:val="en-US"/>
        </w:rPr>
        <w:br/>
        <w:t xml:space="preserve">2023 թվականի փետրվարի 16-ի թիվ  </w:t>
      </w:r>
      <w:r w:rsidR="007700F2">
        <w:rPr>
          <w:rFonts w:ascii="GHEA Grapalat" w:hAnsi="GHEA Grapalat"/>
          <w:sz w:val="20"/>
          <w:szCs w:val="20"/>
          <w:lang w:val="en-US"/>
        </w:rPr>
        <w:t>9</w:t>
      </w:r>
      <w:r w:rsidR="001B271B">
        <w:rPr>
          <w:rFonts w:ascii="GHEA Grapalat" w:hAnsi="GHEA Grapalat"/>
          <w:sz w:val="20"/>
          <w:szCs w:val="20"/>
          <w:lang w:val="en-US"/>
        </w:rPr>
        <w:t>–Ա որոշման</w:t>
      </w:r>
    </w:p>
    <w:p w:rsidR="001B271B" w:rsidRDefault="001B271B" w:rsidP="00EF042B">
      <w:pPr>
        <w:jc w:val="right"/>
        <w:rPr>
          <w:rFonts w:ascii="GHEA Grapalat" w:hAnsi="GHEA Grapalat"/>
          <w:sz w:val="20"/>
          <w:szCs w:val="20"/>
          <w:lang w:val="en-US"/>
        </w:rPr>
      </w:pPr>
    </w:p>
    <w:p w:rsidR="001B271B" w:rsidRDefault="001B271B" w:rsidP="001B271B">
      <w:pPr>
        <w:jc w:val="center"/>
        <w:rPr>
          <w:rFonts w:ascii="GHEA Grapalat" w:hAnsi="GHEA Grapalat"/>
          <w:sz w:val="28"/>
          <w:szCs w:val="28"/>
          <w:lang w:val="en-US"/>
        </w:rPr>
      </w:pPr>
      <w:r w:rsidRPr="001B271B">
        <w:rPr>
          <w:rFonts w:ascii="GHEA Grapalat" w:hAnsi="GHEA Grapalat"/>
          <w:sz w:val="28"/>
          <w:szCs w:val="28"/>
          <w:lang w:val="en-US"/>
        </w:rPr>
        <w:t>ՕՐԱԿԱՐԳ</w:t>
      </w:r>
      <w:bookmarkStart w:id="0" w:name="_GoBack"/>
      <w:bookmarkEnd w:id="0"/>
    </w:p>
    <w:p w:rsidR="001B271B" w:rsidRDefault="001B271B" w:rsidP="001B271B">
      <w:pPr>
        <w:jc w:val="center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</w:pPr>
      <w:r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ՀԱՅԱՍՏԱՆԻ</w:t>
      </w:r>
      <w:r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ՀԱՆՐԱՊԵՏՈՒԹՅԱՆ</w:t>
      </w:r>
      <w:r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ՇԻՐԱԿԻ</w:t>
      </w:r>
      <w:r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ՄԱՐԶԻ</w:t>
      </w:r>
      <w:r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ԱԽՈՒՐՅԱՆ</w:t>
      </w:r>
      <w:r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ՀԱՄԱՅՆՔԻ</w:t>
      </w:r>
      <w:r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ԱՎԱԳԱՆՈՒ</w:t>
      </w:r>
      <w:r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2023 </w:t>
      </w:r>
      <w:r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ԹՎԱԿԱՆԻ</w:t>
      </w:r>
      <w:r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ՓԵՏՐՎԱՐԻ</w:t>
      </w:r>
      <w:r w:rsidRPr="001B271B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1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6-</w:t>
      </w:r>
      <w:r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Ի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ՀԵՐԹԱԿԱՆ</w:t>
      </w:r>
      <w:r w:rsidRPr="001B271B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ԵՐՐՈՐԴ</w:t>
      </w:r>
      <w:r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ՆԻՍՏԻ</w:t>
      </w:r>
      <w:r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</w:p>
    <w:p w:rsidR="001B271B" w:rsidRDefault="001B271B" w:rsidP="001B271B">
      <w:pPr>
        <w:jc w:val="center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</w:pPr>
    </w:p>
    <w:p w:rsidR="001B271B" w:rsidRPr="00D3474E" w:rsidRDefault="00D3474E" w:rsidP="001F6F40">
      <w:pPr>
        <w:pStyle w:val="a3"/>
        <w:numPr>
          <w:ilvl w:val="0"/>
          <w:numId w:val="1"/>
        </w:numPr>
        <w:jc w:val="both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Հ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այաստանի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անրապետության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Շ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իրակի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մարզի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խուրյան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համայնքի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ավագանու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երրորդ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նստաշրջանի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հերթական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երրորդ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նիստի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օրակարգը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հաստատելու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մասին</w:t>
      </w:r>
    </w:p>
    <w:p w:rsidR="001B271B" w:rsidRPr="00D3474E" w:rsidRDefault="00D3474E" w:rsidP="001F6F40">
      <w:pPr>
        <w:pStyle w:val="a3"/>
        <w:numPr>
          <w:ilvl w:val="0"/>
          <w:numId w:val="1"/>
        </w:numPr>
        <w:jc w:val="both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Հ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այաստանի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անրապետության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Շ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իրակի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մարզի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խուրյան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համայնքի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Գ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ետք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բնակավայրի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«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Գ</w:t>
      </w:r>
      <w:r w:rsidRPr="00D3474E">
        <w:rPr>
          <w:rFonts w:ascii="GHEA Grapalat" w:hAnsi="GHEA Grapalat" w:cs="Sylfaen"/>
          <w:iCs/>
          <w:color w:val="333333"/>
          <w:sz w:val="24"/>
          <w:szCs w:val="24"/>
          <w:shd w:val="clear" w:color="auto" w:fill="FFFFFF"/>
        </w:rPr>
        <w:t>ետքի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գեներալ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-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մայոր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Ա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րտուշ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Թ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ադեվոսի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արությունյանի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անվան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միջնակարգ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դպրոց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»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պետական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ոչ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առև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տրային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կազմակերպության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ֆիզկուլտուրայի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դահլիճի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վերանորոգման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համար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գումար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տրամադրելու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մասին</w:t>
      </w:r>
    </w:p>
    <w:p w:rsidR="001B271B" w:rsidRPr="00D3474E" w:rsidRDefault="00D3474E" w:rsidP="001F6F40">
      <w:pPr>
        <w:pStyle w:val="a3"/>
        <w:numPr>
          <w:ilvl w:val="0"/>
          <w:numId w:val="1"/>
        </w:numPr>
        <w:jc w:val="both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Հ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այաստանի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անրապետության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Շ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իրակի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մարզի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խուրյան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համայնքի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բյուջեի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տարեսկզբի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ազատ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մնացորդը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Հ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այաստանի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անրապետության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Շ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իրակի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մարզի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խուրյան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համայնքի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2023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թվականի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բյուջեի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վարչական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և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ֆոնդային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մասերին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ուղղելու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և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Հ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այաստանի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անրապետության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Շ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իրակի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մարզի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խուրյան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համայնքի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ավագանու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2022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թվականի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դեկտեմբերի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26-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ի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թիվ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233-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Ն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որոշման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մեջ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փոփոխություններ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կատարելու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մասին</w:t>
      </w:r>
    </w:p>
    <w:p w:rsidR="001B271B" w:rsidRPr="00DD6A26" w:rsidRDefault="00D3474E" w:rsidP="001F6F40">
      <w:pPr>
        <w:pStyle w:val="a3"/>
        <w:numPr>
          <w:ilvl w:val="0"/>
          <w:numId w:val="1"/>
        </w:numPr>
        <w:jc w:val="both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Հ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այաստանի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անրապետության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Շ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իրակի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մարզի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խուրյան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համայնքի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ավագանու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2022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թվականի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դեկտեմբերի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20-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ի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թիվ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228-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որոշման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մեջ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փոփոխություններ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կատարելու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մասին</w:t>
      </w:r>
    </w:p>
    <w:p w:rsidR="00DD6A26" w:rsidRPr="00DD6A26" w:rsidRDefault="00DD6A26" w:rsidP="00DD6A26">
      <w:pPr>
        <w:pStyle w:val="a3"/>
        <w:numPr>
          <w:ilvl w:val="0"/>
          <w:numId w:val="1"/>
        </w:numPr>
        <w:jc w:val="both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Հա</w:t>
      </w:r>
      <w:r w:rsidRPr="00DD6A26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յաստանի</w:t>
      </w:r>
      <w:r w:rsidRPr="00DD6A26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</w:t>
      </w:r>
      <w:r w:rsidRPr="00DD6A26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անապետության</w:t>
      </w:r>
      <w:r w:rsidRPr="00DD6A26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D6A26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բարձրագույն</w:t>
      </w:r>
      <w:r w:rsidRPr="00DD6A26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D6A26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մասնագիտական</w:t>
      </w:r>
      <w:r w:rsidRPr="00DD6A26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D6A26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կրթական</w:t>
      </w:r>
      <w:r w:rsidRPr="00DD6A26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D6A26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ծրագրեր</w:t>
      </w:r>
      <w:r w:rsidRPr="00DD6A26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D6A26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իրականացնող</w:t>
      </w:r>
      <w:r w:rsidRPr="00DD6A26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D6A26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ուսումնական</w:t>
      </w:r>
      <w:r w:rsidRPr="00DD6A26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D6A26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հաստատությունների</w:t>
      </w:r>
      <w:r w:rsidRPr="00DD6A26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D6A26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լավագույն</w:t>
      </w:r>
      <w:r w:rsidRPr="00DD6A26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D6A26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առաջադիմությամբ</w:t>
      </w:r>
      <w:r w:rsidRPr="00DD6A26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D6A26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ուսանողների</w:t>
      </w:r>
      <w:r w:rsidRPr="00DD6A26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D6A26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անվանական</w:t>
      </w:r>
      <w:r w:rsidRPr="00DD6A26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D6A26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կրթաթոշակների</w:t>
      </w:r>
      <w:r w:rsidRPr="00DD6A26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D6A26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տրամադրման</w:t>
      </w:r>
      <w:r w:rsidRPr="00DD6A26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2022 </w:t>
      </w:r>
      <w:r w:rsidRPr="00DD6A26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թվականի</w:t>
      </w:r>
      <w:r w:rsidRPr="00DD6A26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D6A26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միցույթի</w:t>
      </w:r>
      <w:r w:rsidRPr="00DD6A26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D6A26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երկրորդ</w:t>
      </w:r>
      <w:r w:rsidRPr="00DD6A26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D6A26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փուլի</w:t>
      </w:r>
      <w:r w:rsidRPr="00DD6A26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D6A26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հաղթողներ</w:t>
      </w:r>
      <w:r w:rsidRPr="00DD6A26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Է</w:t>
      </w:r>
      <w:r w:rsidRPr="00DD6A26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լլա</w:t>
      </w:r>
      <w:r w:rsidRPr="00DD6A26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Ա</w:t>
      </w:r>
      <w:r w:rsidRPr="00DD6A26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րայի</w:t>
      </w:r>
      <w:r w:rsidRPr="00DD6A26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Բ</w:t>
      </w:r>
      <w:r w:rsidRPr="00DD6A26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աղդասարյանին</w:t>
      </w:r>
      <w:r w:rsidRPr="00DD6A26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և</w:t>
      </w:r>
      <w:r w:rsidRPr="00DD6A26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Վ</w:t>
      </w:r>
      <w:r w:rsidRPr="00DD6A26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արդուհի</w:t>
      </w:r>
      <w:r w:rsidRPr="00DD6A26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Ղ</w:t>
      </w:r>
      <w:r w:rsidRPr="00DD6A26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ուկասի</w:t>
      </w:r>
      <w:r w:rsidRPr="00DD6A26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</w:t>
      </w:r>
      <w:r w:rsidRPr="00DD6A26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ուրազյանին</w:t>
      </w:r>
      <w:r w:rsidRPr="00DD6A26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D6A26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դրամական</w:t>
      </w:r>
      <w:r w:rsidRPr="00DD6A26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D6A26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խրախուսանքի</w:t>
      </w:r>
      <w:r w:rsidRPr="00DD6A26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D6A26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արժանացնելու</w:t>
      </w:r>
      <w:r w:rsidRPr="00DD6A26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D6A26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մասին</w:t>
      </w:r>
    </w:p>
    <w:p w:rsidR="001B271B" w:rsidRPr="00DD6A26" w:rsidRDefault="00D3474E" w:rsidP="001F6F40">
      <w:pPr>
        <w:pStyle w:val="a3"/>
        <w:numPr>
          <w:ilvl w:val="0"/>
          <w:numId w:val="1"/>
        </w:numPr>
        <w:jc w:val="both"/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</w:pPr>
      <w:r w:rsidRPr="00DD6A26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>Հ</w:t>
      </w:r>
      <w:r w:rsidRPr="00DD6A26">
        <w:rPr>
          <w:rFonts w:ascii="GHEA Grapalat" w:hAnsi="GHEA Grapalat"/>
          <w:iCs/>
          <w:sz w:val="24"/>
          <w:szCs w:val="24"/>
          <w:shd w:val="clear" w:color="auto" w:fill="FFFFFF"/>
        </w:rPr>
        <w:t>այաստանի</w:t>
      </w:r>
      <w:r w:rsidRPr="00DD6A26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r w:rsidRPr="00DD6A26">
        <w:rPr>
          <w:rFonts w:ascii="GHEA Grapalat" w:hAnsi="GHEA Grapalat"/>
          <w:iCs/>
          <w:sz w:val="24"/>
          <w:szCs w:val="24"/>
          <w:shd w:val="clear" w:color="auto" w:fill="FFFFFF"/>
        </w:rPr>
        <w:t>Հանրապետության</w:t>
      </w:r>
      <w:r w:rsidRPr="00DD6A26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r w:rsidRPr="00DD6A26">
        <w:rPr>
          <w:rFonts w:ascii="GHEA Grapalat" w:hAnsi="GHEA Grapalat"/>
          <w:iCs/>
          <w:sz w:val="24"/>
          <w:szCs w:val="24"/>
          <w:shd w:val="clear" w:color="auto" w:fill="FFFFFF"/>
        </w:rPr>
        <w:t>Շիրակի</w:t>
      </w:r>
      <w:r w:rsidRPr="00DD6A26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r w:rsidRPr="00DD6A26">
        <w:rPr>
          <w:rFonts w:ascii="GHEA Grapalat" w:hAnsi="GHEA Grapalat"/>
          <w:iCs/>
          <w:sz w:val="24"/>
          <w:szCs w:val="24"/>
          <w:shd w:val="clear" w:color="auto" w:fill="FFFFFF"/>
        </w:rPr>
        <w:t>մարզի</w:t>
      </w:r>
      <w:r w:rsidRPr="00DD6A26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r w:rsidRPr="00DD6A26">
        <w:rPr>
          <w:rFonts w:ascii="GHEA Grapalat" w:hAnsi="GHEA Grapalat"/>
          <w:iCs/>
          <w:sz w:val="24"/>
          <w:szCs w:val="24"/>
          <w:shd w:val="clear" w:color="auto" w:fill="FFFFFF"/>
        </w:rPr>
        <w:t>Ախուրյան</w:t>
      </w:r>
      <w:r w:rsidRPr="00DD6A26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r w:rsidRPr="00DD6A26">
        <w:rPr>
          <w:rFonts w:ascii="GHEA Grapalat" w:hAnsi="GHEA Grapalat"/>
          <w:iCs/>
          <w:sz w:val="24"/>
          <w:szCs w:val="24"/>
          <w:shd w:val="clear" w:color="auto" w:fill="FFFFFF"/>
        </w:rPr>
        <w:t>համայնքի</w:t>
      </w:r>
      <w:r w:rsidRPr="00DD6A26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r w:rsidRPr="00DD6A26">
        <w:rPr>
          <w:rFonts w:ascii="GHEA Grapalat" w:hAnsi="GHEA Grapalat"/>
          <w:iCs/>
          <w:sz w:val="24"/>
          <w:szCs w:val="24"/>
          <w:shd w:val="clear" w:color="auto" w:fill="FFFFFF"/>
        </w:rPr>
        <w:t>թվով</w:t>
      </w:r>
      <w:r w:rsidRPr="00DD6A26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41 </w:t>
      </w:r>
      <w:r w:rsidRPr="00DD6A26">
        <w:rPr>
          <w:rFonts w:ascii="GHEA Grapalat" w:hAnsi="GHEA Grapalat"/>
          <w:iCs/>
          <w:sz w:val="24"/>
          <w:szCs w:val="24"/>
          <w:shd w:val="clear" w:color="auto" w:fill="FFFFFF"/>
        </w:rPr>
        <w:t>սոցիալապես</w:t>
      </w:r>
      <w:r w:rsidRPr="00DD6A26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r w:rsidRPr="00DD6A26">
        <w:rPr>
          <w:rFonts w:ascii="GHEA Grapalat" w:hAnsi="GHEA Grapalat"/>
          <w:iCs/>
          <w:sz w:val="24"/>
          <w:szCs w:val="24"/>
          <w:shd w:val="clear" w:color="auto" w:fill="FFFFFF"/>
        </w:rPr>
        <w:t>անապահով</w:t>
      </w:r>
      <w:r w:rsidRPr="00DD6A26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r w:rsidRPr="00DD6A26">
        <w:rPr>
          <w:rFonts w:ascii="GHEA Grapalat" w:hAnsi="GHEA Grapalat"/>
          <w:iCs/>
          <w:sz w:val="24"/>
          <w:szCs w:val="24"/>
          <w:shd w:val="clear" w:color="auto" w:fill="FFFFFF"/>
        </w:rPr>
        <w:t>ընտանիքների</w:t>
      </w:r>
      <w:r w:rsidRPr="00DD6A26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r w:rsidRPr="00DD6A26">
        <w:rPr>
          <w:rFonts w:ascii="GHEA Grapalat" w:hAnsi="GHEA Grapalat"/>
          <w:iCs/>
          <w:sz w:val="24"/>
          <w:szCs w:val="24"/>
          <w:shd w:val="clear" w:color="auto" w:fill="FFFFFF"/>
        </w:rPr>
        <w:t>անդամների</w:t>
      </w:r>
      <w:r w:rsidRPr="00DD6A26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r w:rsidRPr="00DD6A26">
        <w:rPr>
          <w:rFonts w:ascii="GHEA Grapalat" w:hAnsi="GHEA Grapalat"/>
          <w:iCs/>
          <w:sz w:val="24"/>
          <w:szCs w:val="24"/>
          <w:shd w:val="clear" w:color="auto" w:fill="FFFFFF"/>
        </w:rPr>
        <w:t>դրամական</w:t>
      </w:r>
      <w:r w:rsidRPr="00DD6A26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r w:rsidRPr="00DD6A26">
        <w:rPr>
          <w:rFonts w:ascii="GHEA Grapalat" w:hAnsi="GHEA Grapalat"/>
          <w:iCs/>
          <w:sz w:val="24"/>
          <w:szCs w:val="24"/>
          <w:shd w:val="clear" w:color="auto" w:fill="FFFFFF"/>
        </w:rPr>
        <w:t>օգնության</w:t>
      </w:r>
      <w:r w:rsidRPr="00DD6A26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r w:rsidRPr="00DD6A26">
        <w:rPr>
          <w:rFonts w:ascii="GHEA Grapalat" w:hAnsi="GHEA Grapalat"/>
          <w:iCs/>
          <w:sz w:val="24"/>
          <w:szCs w:val="24"/>
          <w:shd w:val="clear" w:color="auto" w:fill="FFFFFF"/>
        </w:rPr>
        <w:t>վերաբերյալ</w:t>
      </w:r>
      <w:r w:rsidRPr="00DD6A26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r w:rsidRPr="00DD6A26">
        <w:rPr>
          <w:rFonts w:ascii="GHEA Grapalat" w:hAnsi="GHEA Grapalat"/>
          <w:iCs/>
          <w:sz w:val="24"/>
          <w:szCs w:val="24"/>
          <w:shd w:val="clear" w:color="auto" w:fill="FFFFFF"/>
        </w:rPr>
        <w:t>դիմումների</w:t>
      </w:r>
      <w:r w:rsidRPr="00DD6A26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r w:rsidRPr="00DD6A26">
        <w:rPr>
          <w:rFonts w:ascii="GHEA Grapalat" w:hAnsi="GHEA Grapalat"/>
          <w:iCs/>
          <w:sz w:val="24"/>
          <w:szCs w:val="24"/>
          <w:shd w:val="clear" w:color="auto" w:fill="FFFFFF"/>
        </w:rPr>
        <w:t>քննարկման</w:t>
      </w:r>
      <w:r w:rsidRPr="00DD6A26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r w:rsidRPr="00DD6A26">
        <w:rPr>
          <w:rFonts w:ascii="GHEA Grapalat" w:hAnsi="GHEA Grapalat"/>
          <w:iCs/>
          <w:sz w:val="24"/>
          <w:szCs w:val="24"/>
          <w:shd w:val="clear" w:color="auto" w:fill="FFFFFF"/>
        </w:rPr>
        <w:t>մասին</w:t>
      </w:r>
    </w:p>
    <w:p w:rsidR="001B271B" w:rsidRPr="00D3474E" w:rsidRDefault="00D3474E" w:rsidP="001F6F40">
      <w:pPr>
        <w:pStyle w:val="a3"/>
        <w:numPr>
          <w:ilvl w:val="0"/>
          <w:numId w:val="1"/>
        </w:numPr>
        <w:jc w:val="both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Հ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այաստանի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անրապետության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Շ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իրակի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մարզի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խուրյան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համայնքի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սեփականություն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հանդիսացող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Ջ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րաշինարարների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փողոց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4-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րդ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անցուղի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br/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lastRenderedPageBreak/>
        <w:t>5-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րդ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շենք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թիվ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12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բնակարանը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վարձակալ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րսեն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կրտիչի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արտիրոսյանի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ընտանիքի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երեք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անդամներին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նվիրաբերելու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մասին</w:t>
      </w:r>
    </w:p>
    <w:p w:rsidR="001B271B" w:rsidRPr="00D3474E" w:rsidRDefault="00D3474E" w:rsidP="001F6F40">
      <w:pPr>
        <w:pStyle w:val="a3"/>
        <w:numPr>
          <w:ilvl w:val="0"/>
          <w:numId w:val="1"/>
        </w:numPr>
        <w:jc w:val="both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Հ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այաստանի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անրապետության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Շ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իրակի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մարզի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խուրյան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համայնքի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սեփականություն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համարվող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յոթ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կտոր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հողամասերն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աճուրդ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-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վաճառքի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միջոցով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օտարելու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և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օտարման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մեկնարկային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գներն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ու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պայմանները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հաստատելու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մասին</w:t>
      </w:r>
    </w:p>
    <w:p w:rsidR="001B271B" w:rsidRPr="00D3474E" w:rsidRDefault="00D3474E" w:rsidP="001F6F40">
      <w:pPr>
        <w:pStyle w:val="a3"/>
        <w:numPr>
          <w:ilvl w:val="0"/>
          <w:numId w:val="1"/>
        </w:numPr>
        <w:jc w:val="both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Հ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այաստանի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անրապետության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Շ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իրակի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մարզի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խուրյան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համայնքի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սեփականությունը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հանդիսացող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08-006-0081-0001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կադաստրային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ծածկագրով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հողատարածքում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գտնվող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0.06994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հեկտար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մակերեսով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հողամասը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այաստանի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անրապետությանը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նվիրելու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մասին</w:t>
      </w:r>
    </w:p>
    <w:p w:rsidR="001B271B" w:rsidRPr="00D3474E" w:rsidRDefault="00D3474E" w:rsidP="001F6F40">
      <w:pPr>
        <w:pStyle w:val="a3"/>
        <w:numPr>
          <w:ilvl w:val="0"/>
          <w:numId w:val="1"/>
        </w:numPr>
        <w:jc w:val="both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Ո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ռոգման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ջրագիծ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կառուցելու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նպատակով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Հ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այաստանի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անրապետության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Շ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իրակի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մարզի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խուրյան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համայնքի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Գ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ետք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բնակավայրի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08-032-0112-0001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կադաստրային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ծածկագրով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հողատարածքում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գտնվող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համայնքային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սեփականություն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հանդիսացող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չշահագործվող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խողովակաշարի</w:t>
      </w:r>
      <w:r w:rsidR="0042541B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190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մետր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երկարությամբ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հատվածը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համայնքային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սեփականության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հողամաս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տեղափոխելուն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համաձայնություն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տալու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մասին</w:t>
      </w:r>
    </w:p>
    <w:p w:rsidR="001B271B" w:rsidRPr="00D3474E" w:rsidRDefault="00D3474E" w:rsidP="001F6F40">
      <w:pPr>
        <w:pStyle w:val="a3"/>
        <w:numPr>
          <w:ilvl w:val="0"/>
          <w:numId w:val="1"/>
        </w:numPr>
        <w:jc w:val="both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Հ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այաստանի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անրապետության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Շ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իրակի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մարզի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 «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Վ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ահրամաբերդի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միջնակարգ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դպրոց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»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պետական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ոչ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առև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տրային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կազմակերպության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շենքի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վերանորոգման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աշխատանքների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նախագծա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-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նախահաշվային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փաստաթղթերի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պատվիրման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համար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գումար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հատկացնելու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մասին</w:t>
      </w:r>
    </w:p>
    <w:p w:rsidR="001B271B" w:rsidRPr="00D3474E" w:rsidRDefault="00D3474E" w:rsidP="001F6F40">
      <w:pPr>
        <w:pStyle w:val="a3"/>
        <w:numPr>
          <w:ilvl w:val="0"/>
          <w:numId w:val="1"/>
        </w:numPr>
        <w:jc w:val="both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Հ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այաստանի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անրապետության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Շ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իրակի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մարզի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խուրյան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համայնքի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Արև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իկ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բնակավայրի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տարածքում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գտնվող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համայնքային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սեփականություն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հանդիսացող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հասարակական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նշանակության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շենքի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170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քառակուսի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մետր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մակերեսով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հատվածը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և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սպասարկման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համար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առանձնացված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հողամասը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«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Արև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-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Վ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ան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»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բարեգործական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հիմնադրամին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անհատույց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օգտագործման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իրավունքով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տրամադրելու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մասին</w:t>
      </w:r>
    </w:p>
    <w:p w:rsidR="001B271B" w:rsidRPr="00D3474E" w:rsidRDefault="00D3474E" w:rsidP="001F6F40">
      <w:pPr>
        <w:pStyle w:val="a3"/>
        <w:numPr>
          <w:ilvl w:val="0"/>
          <w:numId w:val="1"/>
        </w:numPr>
        <w:jc w:val="both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Հ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այաստանի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անրապետության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Շ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իրակի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մարզի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խուրյան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համայնքի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տարածքում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գտնվող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,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պետական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և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համայնքային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սեփականություն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հանդիսացող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հողամասերից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վարձակալության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իրավունքով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մրցութային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կարգով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օգտագործման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տրամադրելու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և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պայմանները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սահմանելու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մասին</w:t>
      </w:r>
    </w:p>
    <w:p w:rsidR="001B271B" w:rsidRPr="00D3474E" w:rsidRDefault="00D3474E" w:rsidP="001F6F40">
      <w:pPr>
        <w:pStyle w:val="a3"/>
        <w:numPr>
          <w:ilvl w:val="0"/>
          <w:numId w:val="1"/>
        </w:numPr>
        <w:jc w:val="both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Հ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այաստանի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անրապետության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Շ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իրակի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մարզի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խուրյան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համայնքի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մարզիկներին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և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մարզիչներին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դրամական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աջակցություն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տրամադրելու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մասին</w:t>
      </w:r>
    </w:p>
    <w:p w:rsidR="001B271B" w:rsidRPr="00D3474E" w:rsidRDefault="00D3474E" w:rsidP="001F6F40">
      <w:pPr>
        <w:pStyle w:val="a3"/>
        <w:numPr>
          <w:ilvl w:val="0"/>
          <w:numId w:val="1"/>
        </w:numPr>
        <w:jc w:val="both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Հ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այաստանի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անրապետության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Շ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իրակի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մարզի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խուրյան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համայնքի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Վ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ահրամաբերդ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բնակավայրի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տարածքում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գտնվող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պետական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սեփականություն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հանդիսացող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08-0108-0118-0015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կադաստրային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ծածկագրով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ջրային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նպատակային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նշանակության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հողամասից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վարձակալությամբ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օգտագործման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տրամադրելուն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համաձայնություն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տալու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վերաբերյալ</w:t>
      </w:r>
    </w:p>
    <w:p w:rsidR="00D3474E" w:rsidRPr="00E34FFB" w:rsidRDefault="00D3474E" w:rsidP="001F6F40">
      <w:pPr>
        <w:pStyle w:val="a3"/>
        <w:numPr>
          <w:ilvl w:val="0"/>
          <w:numId w:val="1"/>
        </w:numPr>
        <w:jc w:val="both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</w:pPr>
      <w:r w:rsidRPr="00DD6A26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lastRenderedPageBreak/>
        <w:t>Հ</w:t>
      </w:r>
      <w:r w:rsidRPr="00DD6A26">
        <w:rPr>
          <w:rFonts w:ascii="GHEA Grapalat" w:hAnsi="GHEA Grapalat"/>
          <w:iCs/>
          <w:sz w:val="24"/>
          <w:szCs w:val="24"/>
          <w:shd w:val="clear" w:color="auto" w:fill="FFFFFF"/>
        </w:rPr>
        <w:t>այաստանի</w:t>
      </w:r>
      <w:r w:rsidRPr="00DD6A26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r w:rsidRPr="00DD6A26">
        <w:rPr>
          <w:rFonts w:ascii="GHEA Grapalat" w:hAnsi="GHEA Grapalat"/>
          <w:iCs/>
          <w:sz w:val="24"/>
          <w:szCs w:val="24"/>
          <w:shd w:val="clear" w:color="auto" w:fill="FFFFFF"/>
        </w:rPr>
        <w:t>Հանրապետության</w:t>
      </w:r>
      <w:r w:rsidRPr="00DD6A26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r w:rsidRPr="00DD6A26">
        <w:rPr>
          <w:rFonts w:ascii="GHEA Grapalat" w:hAnsi="GHEA Grapalat"/>
          <w:iCs/>
          <w:sz w:val="24"/>
          <w:szCs w:val="24"/>
          <w:shd w:val="clear" w:color="auto" w:fill="FFFFFF"/>
        </w:rPr>
        <w:t>Շիրակի</w:t>
      </w:r>
      <w:r w:rsidRPr="00DD6A26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r w:rsidRPr="00DD6A26">
        <w:rPr>
          <w:rFonts w:ascii="GHEA Grapalat" w:hAnsi="GHEA Grapalat"/>
          <w:iCs/>
          <w:sz w:val="24"/>
          <w:szCs w:val="24"/>
          <w:shd w:val="clear" w:color="auto" w:fill="FFFFFF"/>
        </w:rPr>
        <w:t>մարզի</w:t>
      </w:r>
      <w:r w:rsidRPr="00DD6A26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r w:rsidRPr="00DD6A26">
        <w:rPr>
          <w:rFonts w:ascii="GHEA Grapalat" w:hAnsi="GHEA Grapalat"/>
          <w:iCs/>
          <w:sz w:val="24"/>
          <w:szCs w:val="24"/>
          <w:shd w:val="clear" w:color="auto" w:fill="FFFFFF"/>
        </w:rPr>
        <w:t>Ախուրյան</w:t>
      </w:r>
      <w:r w:rsidRPr="00DD6A26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r w:rsidRPr="00DD6A26">
        <w:rPr>
          <w:rFonts w:ascii="GHEA Grapalat" w:hAnsi="GHEA Grapalat"/>
          <w:iCs/>
          <w:sz w:val="24"/>
          <w:szCs w:val="24"/>
          <w:shd w:val="clear" w:color="auto" w:fill="FFFFFF"/>
        </w:rPr>
        <w:t>համայնքի</w:t>
      </w:r>
      <w:r w:rsidRPr="00DD6A26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r w:rsidRPr="00DD6A26">
        <w:rPr>
          <w:rFonts w:ascii="GHEA Grapalat" w:hAnsi="GHEA Grapalat"/>
          <w:iCs/>
          <w:sz w:val="24"/>
          <w:szCs w:val="24"/>
          <w:shd w:val="clear" w:color="auto" w:fill="FFFFFF"/>
        </w:rPr>
        <w:t>Ախուրյան</w:t>
      </w:r>
      <w:r w:rsidRPr="00DD6A26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r w:rsidRPr="00DD6A26">
        <w:rPr>
          <w:rFonts w:ascii="GHEA Grapalat" w:hAnsi="GHEA Grapalat"/>
          <w:iCs/>
          <w:sz w:val="24"/>
          <w:szCs w:val="24"/>
          <w:shd w:val="clear" w:color="auto" w:fill="FFFFFF"/>
        </w:rPr>
        <w:t>գյուղի</w:t>
      </w:r>
      <w:r w:rsidRPr="00DD6A26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r w:rsidRPr="00DD6A26">
        <w:rPr>
          <w:rFonts w:ascii="GHEA Grapalat" w:hAnsi="GHEA Grapalat"/>
          <w:iCs/>
          <w:sz w:val="24"/>
          <w:szCs w:val="24"/>
          <w:shd w:val="clear" w:color="auto" w:fill="FFFFFF"/>
        </w:rPr>
        <w:t>բնակիչ</w:t>
      </w:r>
      <w:r w:rsidRPr="00DD6A26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r w:rsidRPr="00DD6A26">
        <w:rPr>
          <w:rFonts w:ascii="GHEA Grapalat" w:hAnsi="GHEA Grapalat"/>
          <w:iCs/>
          <w:sz w:val="24"/>
          <w:szCs w:val="24"/>
          <w:shd w:val="clear" w:color="auto" w:fill="FFFFFF"/>
        </w:rPr>
        <w:t>Ռազմիկ</w:t>
      </w:r>
      <w:r w:rsidRPr="00DD6A26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r w:rsidRPr="00DD6A26">
        <w:rPr>
          <w:rFonts w:ascii="GHEA Grapalat" w:hAnsi="GHEA Grapalat"/>
          <w:iCs/>
          <w:sz w:val="24"/>
          <w:szCs w:val="24"/>
          <w:shd w:val="clear" w:color="auto" w:fill="FFFFFF"/>
        </w:rPr>
        <w:t>Ռաֆայելի</w:t>
      </w:r>
      <w:r w:rsidRPr="00DD6A26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r w:rsidRPr="00DD6A26">
        <w:rPr>
          <w:rFonts w:ascii="GHEA Grapalat" w:hAnsi="GHEA Grapalat"/>
          <w:iCs/>
          <w:sz w:val="24"/>
          <w:szCs w:val="24"/>
          <w:shd w:val="clear" w:color="auto" w:fill="FFFFFF"/>
        </w:rPr>
        <w:t>Հովսեփյանին</w:t>
      </w:r>
      <w:r w:rsidRPr="00DD6A26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r w:rsidRPr="00DD6A26">
        <w:rPr>
          <w:rFonts w:ascii="GHEA Grapalat" w:hAnsi="GHEA Grapalat"/>
          <w:iCs/>
          <w:sz w:val="24"/>
          <w:szCs w:val="24"/>
          <w:shd w:val="clear" w:color="auto" w:fill="FFFFFF"/>
        </w:rPr>
        <w:t>և</w:t>
      </w:r>
      <w:r w:rsidRPr="00DD6A26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Վ</w:t>
      </w:r>
      <w:r w:rsidRPr="00DD6A26">
        <w:rPr>
          <w:rFonts w:ascii="GHEA Grapalat" w:hAnsi="GHEA Grapalat"/>
          <w:iCs/>
          <w:sz w:val="24"/>
          <w:szCs w:val="24"/>
          <w:shd w:val="clear" w:color="auto" w:fill="FFFFFF"/>
        </w:rPr>
        <w:t>ահրամաբերդ</w:t>
      </w:r>
      <w:r w:rsidRPr="00DD6A26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r w:rsidRPr="00DD6A26">
        <w:rPr>
          <w:rFonts w:ascii="GHEA Grapalat" w:hAnsi="GHEA Grapalat"/>
          <w:iCs/>
          <w:sz w:val="24"/>
          <w:szCs w:val="24"/>
          <w:shd w:val="clear" w:color="auto" w:fill="FFFFFF"/>
        </w:rPr>
        <w:t>գյուղի</w:t>
      </w:r>
      <w:r w:rsidRPr="00DD6A26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r w:rsidRPr="00DD6A26">
        <w:rPr>
          <w:rFonts w:ascii="GHEA Grapalat" w:hAnsi="GHEA Grapalat"/>
          <w:iCs/>
          <w:sz w:val="24"/>
          <w:szCs w:val="24"/>
          <w:shd w:val="clear" w:color="auto" w:fill="FFFFFF"/>
        </w:rPr>
        <w:t>բնակիչ</w:t>
      </w:r>
      <w:r w:rsidRPr="00DD6A26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r w:rsidRPr="00DD6A26">
        <w:rPr>
          <w:rFonts w:ascii="GHEA Grapalat" w:hAnsi="GHEA Grapalat"/>
          <w:iCs/>
          <w:sz w:val="24"/>
          <w:szCs w:val="24"/>
          <w:shd w:val="clear" w:color="auto" w:fill="FFFFFF"/>
        </w:rPr>
        <w:t>Արթուր</w:t>
      </w:r>
      <w:r w:rsidRPr="00DD6A26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r w:rsidRPr="00DD6A26">
        <w:rPr>
          <w:rFonts w:ascii="GHEA Grapalat" w:hAnsi="GHEA Grapalat"/>
          <w:iCs/>
          <w:sz w:val="24"/>
          <w:szCs w:val="24"/>
          <w:shd w:val="clear" w:color="auto" w:fill="FFFFFF"/>
        </w:rPr>
        <w:t>Պետրոսի</w:t>
      </w:r>
      <w:r w:rsidRPr="00DD6A26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r w:rsidRPr="00DD6A26">
        <w:rPr>
          <w:rFonts w:ascii="GHEA Grapalat" w:hAnsi="GHEA Grapalat"/>
          <w:iCs/>
          <w:sz w:val="24"/>
          <w:szCs w:val="24"/>
          <w:shd w:val="clear" w:color="auto" w:fill="FFFFFF"/>
        </w:rPr>
        <w:t>Մկրտչյանին</w:t>
      </w:r>
      <w:r w:rsidRPr="00DD6A26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r w:rsidRPr="00DD6A26">
        <w:rPr>
          <w:rFonts w:ascii="GHEA Grapalat" w:hAnsi="GHEA Grapalat"/>
          <w:iCs/>
          <w:sz w:val="24"/>
          <w:szCs w:val="24"/>
          <w:shd w:val="clear" w:color="auto" w:fill="FFFFFF"/>
        </w:rPr>
        <w:t>սեփականության</w:t>
      </w:r>
      <w:r w:rsidRPr="00DD6A26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r w:rsidRPr="00DD6A26">
        <w:rPr>
          <w:rFonts w:ascii="GHEA Grapalat" w:hAnsi="GHEA Grapalat"/>
          <w:iCs/>
          <w:sz w:val="24"/>
          <w:szCs w:val="24"/>
          <w:shd w:val="clear" w:color="auto" w:fill="FFFFFF"/>
        </w:rPr>
        <w:t>իրավունքով</w:t>
      </w:r>
      <w:r w:rsidRPr="00DD6A26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r w:rsidRPr="00DD6A26">
        <w:rPr>
          <w:rFonts w:ascii="GHEA Grapalat" w:hAnsi="GHEA Grapalat"/>
          <w:iCs/>
          <w:sz w:val="24"/>
          <w:szCs w:val="24"/>
          <w:shd w:val="clear" w:color="auto" w:fill="FFFFFF"/>
        </w:rPr>
        <w:t>պատկանող</w:t>
      </w:r>
      <w:r w:rsidRPr="00DD6A26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r w:rsidRPr="00DD6A26">
        <w:rPr>
          <w:rFonts w:ascii="GHEA Grapalat" w:hAnsi="GHEA Grapalat"/>
          <w:iCs/>
          <w:sz w:val="24"/>
          <w:szCs w:val="24"/>
          <w:shd w:val="clear" w:color="auto" w:fill="FFFFFF"/>
        </w:rPr>
        <w:t>և</w:t>
      </w:r>
      <w:r w:rsidRPr="00DD6A26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r w:rsidRPr="00DD6A26">
        <w:rPr>
          <w:rFonts w:ascii="GHEA Grapalat" w:hAnsi="GHEA Grapalat"/>
          <w:iCs/>
          <w:sz w:val="24"/>
          <w:szCs w:val="24"/>
          <w:shd w:val="clear" w:color="auto" w:fill="FFFFFF"/>
        </w:rPr>
        <w:t>հարկման</w:t>
      </w:r>
      <w:r w:rsidRPr="00DD6A26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r w:rsidRPr="00DD6A26">
        <w:rPr>
          <w:rFonts w:ascii="GHEA Grapalat" w:hAnsi="GHEA Grapalat"/>
          <w:iCs/>
          <w:sz w:val="24"/>
          <w:szCs w:val="24"/>
          <w:shd w:val="clear" w:color="auto" w:fill="FFFFFF"/>
        </w:rPr>
        <w:t>օբյեկտ</w:t>
      </w:r>
      <w:r w:rsidRPr="00DD6A26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r w:rsidRPr="00DD6A26">
        <w:rPr>
          <w:rFonts w:ascii="GHEA Grapalat" w:hAnsi="GHEA Grapalat"/>
          <w:iCs/>
          <w:sz w:val="24"/>
          <w:szCs w:val="24"/>
          <w:shd w:val="clear" w:color="auto" w:fill="FFFFFF"/>
        </w:rPr>
        <w:t>համարվող</w:t>
      </w:r>
      <w:r w:rsidRPr="00DD6A26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r w:rsidRPr="00DD6A26">
        <w:rPr>
          <w:rFonts w:ascii="GHEA Grapalat" w:hAnsi="GHEA Grapalat"/>
          <w:iCs/>
          <w:sz w:val="24"/>
          <w:szCs w:val="24"/>
          <w:shd w:val="clear" w:color="auto" w:fill="FFFFFF"/>
        </w:rPr>
        <w:t>փոխադրամիջոցների</w:t>
      </w:r>
      <w:r w:rsidRPr="00DD6A26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r w:rsidRPr="00DD6A26">
        <w:rPr>
          <w:rFonts w:ascii="GHEA Grapalat" w:hAnsi="GHEA Grapalat"/>
          <w:iCs/>
          <w:sz w:val="24"/>
          <w:szCs w:val="24"/>
          <w:shd w:val="clear" w:color="auto" w:fill="FFFFFF"/>
        </w:rPr>
        <w:t>գույքահարկի</w:t>
      </w:r>
      <w:r w:rsidRPr="00DD6A26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գծով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արտոնություն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սահմանելու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3474E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մասին</w:t>
      </w:r>
    </w:p>
    <w:p w:rsidR="00E34FFB" w:rsidRPr="00E34FFB" w:rsidRDefault="00E34FFB" w:rsidP="001B271B">
      <w:pPr>
        <w:pStyle w:val="a3"/>
        <w:numPr>
          <w:ilvl w:val="0"/>
          <w:numId w:val="1"/>
        </w:numP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Հ</w:t>
      </w:r>
      <w:r w:rsidRPr="00E34FFB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այաստանի</w:t>
      </w:r>
      <w:r w:rsidRPr="00E34FFB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</w:t>
      </w:r>
      <w:r w:rsidRPr="00E34FFB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անրապետության</w:t>
      </w:r>
      <w:r w:rsidRPr="00E34FFB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Շ</w:t>
      </w:r>
      <w:r w:rsidRPr="00E34FFB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իրակի</w:t>
      </w:r>
      <w:r w:rsidRPr="00E34FFB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E34FFB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մարզի</w:t>
      </w:r>
      <w:r w:rsidRPr="00E34FFB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1F6F4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Ա</w:t>
      </w:r>
      <w:r w:rsidRPr="00E34FFB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խուրյան</w:t>
      </w:r>
      <w:r w:rsidRPr="00E34FFB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E34FFB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համայնքի</w:t>
      </w:r>
      <w:r w:rsidRPr="00E34FFB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E34FFB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ավագանու</w:t>
      </w:r>
      <w:r w:rsidRPr="00E34FFB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E34FFB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երրորդ</w:t>
      </w:r>
      <w:r w:rsidRPr="00E34FFB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E34FFB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նստաշրջանի</w:t>
      </w:r>
      <w:r w:rsidRPr="00E34FFB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E34FFB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հերթական</w:t>
      </w:r>
      <w:r w:rsidRPr="00E34FFB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E34FFB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չորրորդ</w:t>
      </w:r>
      <w:r w:rsidRPr="00E34FFB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E34FFB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նիստի</w:t>
      </w:r>
      <w:r w:rsidRPr="00E34FFB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E34FFB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գումարման</w:t>
      </w:r>
      <w:r w:rsidRPr="00E34FFB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E34FFB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օրը</w:t>
      </w:r>
      <w:r w:rsidRPr="00E34FFB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և</w:t>
      </w:r>
      <w:r w:rsidRPr="00E34FFB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E34FFB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ժամը</w:t>
      </w:r>
      <w:r w:rsidRPr="00E34FFB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E34FFB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սահմանելու</w:t>
      </w:r>
      <w:r w:rsidRPr="00E34FFB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E34FFB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մասին</w:t>
      </w:r>
    </w:p>
    <w:p w:rsidR="001B271B" w:rsidRPr="00E34FFB" w:rsidRDefault="001B271B" w:rsidP="001B271B">
      <w:pPr>
        <w:jc w:val="center"/>
        <w:rPr>
          <w:rFonts w:ascii="GHEA Grapalat" w:hAnsi="GHEA Grapalat"/>
          <w:sz w:val="24"/>
          <w:szCs w:val="24"/>
          <w:lang w:val="en-US"/>
        </w:rPr>
      </w:pPr>
    </w:p>
    <w:p w:rsidR="001B271B" w:rsidRPr="00E34FFB" w:rsidRDefault="001B271B" w:rsidP="001B271B">
      <w:pPr>
        <w:jc w:val="center"/>
        <w:rPr>
          <w:rFonts w:ascii="GHEA Grapalat" w:hAnsi="GHEA Grapalat"/>
          <w:sz w:val="28"/>
          <w:szCs w:val="28"/>
          <w:lang w:val="en-US"/>
        </w:rPr>
      </w:pPr>
    </w:p>
    <w:sectPr w:rsidR="001B271B" w:rsidRPr="00E34FF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F554A"/>
    <w:multiLevelType w:val="hybridMultilevel"/>
    <w:tmpl w:val="9DE00FE0"/>
    <w:lvl w:ilvl="0" w:tplc="52864968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2B"/>
    <w:rsid w:val="001B271B"/>
    <w:rsid w:val="001F6F40"/>
    <w:rsid w:val="0042541B"/>
    <w:rsid w:val="005824DB"/>
    <w:rsid w:val="00675EF8"/>
    <w:rsid w:val="007700F2"/>
    <w:rsid w:val="00791FB8"/>
    <w:rsid w:val="00D3474E"/>
    <w:rsid w:val="00DD6A26"/>
    <w:rsid w:val="00E34FFB"/>
    <w:rsid w:val="00EF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FA3A4"/>
  <w15:chartTrackingRefBased/>
  <w15:docId w15:val="{7F88E50B-912C-46A2-9B79-F70D8329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Sirius</dc:creator>
  <cp:keywords/>
  <dc:description/>
  <cp:lastModifiedBy>Sirius</cp:lastModifiedBy>
  <cp:revision>14</cp:revision>
  <dcterms:created xsi:type="dcterms:W3CDTF">2023-02-09T07:57:00Z</dcterms:created>
  <dcterms:modified xsi:type="dcterms:W3CDTF">2023-02-20T07:34:00Z</dcterms:modified>
</cp:coreProperties>
</file>