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7C6E4F" w:rsidRPr="00FB55A7">
        <w:rPr>
          <w:rFonts w:ascii="GHEA Grapalat" w:hAnsi="GHEA Grapalat"/>
          <w:sz w:val="22"/>
          <w:szCs w:val="22"/>
          <w:lang w:val="hy-AM"/>
        </w:rPr>
        <w:t>3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602068" w:rsidRPr="00602068">
        <w:rPr>
          <w:rFonts w:ascii="GHEA Grapalat" w:hAnsi="GHEA Grapalat"/>
          <w:sz w:val="22"/>
          <w:szCs w:val="22"/>
          <w:lang w:val="hy-AM"/>
        </w:rPr>
        <w:t>նոյ</w:t>
      </w:r>
      <w:r w:rsidR="00BA6E3A" w:rsidRPr="00BA6E3A">
        <w:rPr>
          <w:rFonts w:ascii="GHEA Grapalat" w:hAnsi="GHEA Grapalat"/>
          <w:sz w:val="22"/>
          <w:szCs w:val="22"/>
          <w:lang w:val="hy-AM"/>
        </w:rPr>
        <w:t>եմբեր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602068" w:rsidRPr="00602068">
        <w:rPr>
          <w:rFonts w:ascii="GHEA Grapalat" w:hAnsi="GHEA Grapalat"/>
          <w:sz w:val="22"/>
          <w:szCs w:val="22"/>
          <w:lang w:val="hy-AM"/>
        </w:rPr>
        <w:t>22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-ի </w:t>
      </w:r>
      <w:r w:rsidR="00853B17">
        <w:rPr>
          <w:rFonts w:ascii="GHEA Grapalat" w:hAnsi="GHEA Grapalat"/>
          <w:sz w:val="22"/>
          <w:szCs w:val="22"/>
          <w:lang w:val="en-US"/>
        </w:rPr>
        <w:t xml:space="preserve">198-Ա </w:t>
      </w:r>
      <w:bookmarkStart w:id="0" w:name="_GoBack"/>
      <w:bookmarkEnd w:id="0"/>
      <w:r w:rsidRPr="00FB55A7">
        <w:rPr>
          <w:rFonts w:ascii="GHEA Grapalat" w:hAnsi="GHEA Grapalat"/>
          <w:sz w:val="22"/>
          <w:szCs w:val="22"/>
          <w:lang w:val="hy-AM"/>
        </w:rPr>
        <w:t>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FB55A7" w:rsidRDefault="003F21FA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 համարը</w:t>
            </w:r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 տվյալները</w:t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 նպատակը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 սահմանափակումները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 գինը</w:t>
            </w:r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 վայրը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 ծածկագիրը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 նշանակությունը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 նշանակությունը/հողատեսքը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Մակերեսը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602068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602068" w:rsidRPr="00FB55A7" w:rsidRDefault="00602068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02068" w:rsidRPr="00FB55A7" w:rsidRDefault="00602068" w:rsidP="006020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Ոսկեհասկ, 19-րդ փողոց, 1-ին նրբանցք, 2/1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02068" w:rsidRPr="00FB55A7" w:rsidRDefault="00602068" w:rsidP="006020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92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95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068" w:rsidRPr="00FB55A7" w:rsidRDefault="00602068" w:rsidP="00B2686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Արդյունաբերության, ընդերքօգտագործման և այլ արտադրական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02068" w:rsidRPr="00FB55A7" w:rsidRDefault="00602068" w:rsidP="00B2686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02068" w:rsidRPr="00FB55A7" w:rsidRDefault="00602068" w:rsidP="006020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19516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02068" w:rsidRPr="00FB55A7" w:rsidRDefault="00602068" w:rsidP="00B2686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Գյուղատնտեսական արտադրական 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602068" w:rsidRPr="00FB55A7" w:rsidRDefault="00602068" w:rsidP="00B2686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02068" w:rsidRPr="00FB55A7" w:rsidRDefault="00602068" w:rsidP="006020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685000</w:t>
            </w:r>
          </w:p>
        </w:tc>
      </w:tr>
      <w:tr w:rsidR="001F66DC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1F66DC" w:rsidRDefault="001F66DC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F66DC" w:rsidRPr="001F66DC" w:rsidRDefault="001F66DC" w:rsidP="001F66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Ախուրյան, </w:t>
            </w:r>
            <w:r>
              <w:rPr>
                <w:rFonts w:ascii="GHEA Grapalat" w:hAnsi="GHEA Grapalat"/>
                <w:sz w:val="22"/>
                <w:szCs w:val="22"/>
              </w:rPr>
              <w:t>Գյումրու</w:t>
            </w:r>
            <w:r w:rsidRPr="001F66DC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խճուղի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1F66DC">
              <w:rPr>
                <w:rFonts w:ascii="GHEA Grapalat" w:hAnsi="GHEA Grapalat"/>
                <w:sz w:val="22"/>
                <w:szCs w:val="22"/>
                <w:lang w:val="en-US"/>
              </w:rPr>
              <w:t>3-</w:t>
            </w:r>
            <w:r>
              <w:rPr>
                <w:rFonts w:ascii="GHEA Grapalat" w:hAnsi="GHEA Grapalat"/>
                <w:sz w:val="22"/>
                <w:szCs w:val="22"/>
              </w:rPr>
              <w:t>րդ</w:t>
            </w:r>
            <w:r w:rsidRPr="001F66DC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փակուղի</w:t>
            </w:r>
            <w:r w:rsidRPr="001F66DC">
              <w:rPr>
                <w:rFonts w:ascii="GHEA Grapalat" w:hAnsi="GHEA Grapalat"/>
                <w:sz w:val="22"/>
                <w:szCs w:val="22"/>
                <w:lang w:val="en-US"/>
              </w:rPr>
              <w:t xml:space="preserve"> 1/8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F66DC" w:rsidRPr="001F66DC" w:rsidRDefault="001F66DC" w:rsidP="001F66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02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66DC" w:rsidRPr="00F94C3F" w:rsidRDefault="001F66DC" w:rsidP="007D504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r w:rsidRPr="00F94C3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r w:rsidRPr="00F94C3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94C3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r w:rsidRPr="00F94C3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F66DC" w:rsidRPr="001F66DC" w:rsidRDefault="001F66DC" w:rsidP="007D504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Արդյունաբերական օբյեկտների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F66DC" w:rsidRPr="00FB55A7" w:rsidRDefault="001F66DC" w:rsidP="001F66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519259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F66DC" w:rsidRPr="00FB55A7" w:rsidRDefault="004A79A7" w:rsidP="004A79A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Ա</w:t>
            </w:r>
            <w:r w:rsidR="001F66DC">
              <w:rPr>
                <w:rFonts w:ascii="GHEA Grapalat" w:hAnsi="GHEA Grapalat"/>
                <w:sz w:val="22"/>
                <w:szCs w:val="22"/>
                <w:lang w:val="en-US"/>
              </w:rPr>
              <w:t>րտադրա</w:t>
            </w:r>
            <w:r>
              <w:rPr>
                <w:rFonts w:ascii="GHEA Grapalat" w:hAnsi="GHEA Grapalat"/>
                <w:sz w:val="22"/>
                <w:szCs w:val="22"/>
              </w:rPr>
              <w:t>մաս</w:t>
            </w:r>
            <w:r w:rsidR="001F66DC"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F66DC" w:rsidRPr="00FB55A7" w:rsidRDefault="001F66DC" w:rsidP="007D504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F66DC" w:rsidRPr="003226FD" w:rsidRDefault="003226FD" w:rsidP="007D504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6400000</w:t>
            </w:r>
          </w:p>
        </w:tc>
      </w:tr>
      <w:tr w:rsidR="003226FD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3226FD" w:rsidRPr="00F94C3F" w:rsidRDefault="00F94C3F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4665E">
              <w:rPr>
                <w:rFonts w:ascii="GHEA Grapalat" w:hAnsi="GHEA Grapalat"/>
                <w:sz w:val="22"/>
                <w:szCs w:val="22"/>
              </w:rPr>
              <w:lastRenderedPageBreak/>
              <w:t>3</w:t>
            </w:r>
            <w:r w:rsidRPr="0024665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226FD" w:rsidRPr="00212740" w:rsidRDefault="003226FD" w:rsidP="003226F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3226FD">
              <w:rPr>
                <w:rFonts w:ascii="GHEA Grapalat" w:hAnsi="GHEA Grapalat"/>
                <w:sz w:val="22"/>
                <w:szCs w:val="22"/>
              </w:rPr>
              <w:t>Տիգրան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</w:rPr>
              <w:t>Մեծի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</w:rPr>
              <w:t>փողոց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>, 1-</w:t>
            </w:r>
            <w:r w:rsidRPr="003226FD">
              <w:rPr>
                <w:rFonts w:ascii="GHEA Grapalat" w:hAnsi="GHEA Grapalat"/>
                <w:sz w:val="22"/>
                <w:szCs w:val="22"/>
              </w:rPr>
              <w:t>ին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</w:rPr>
              <w:t>անցուղի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226FD" w:rsidRPr="003226FD" w:rsidRDefault="003226FD" w:rsidP="003226F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Pr="003226FD">
              <w:rPr>
                <w:rFonts w:ascii="GHEA Grapalat" w:hAnsi="GHEA Grapalat"/>
                <w:sz w:val="22"/>
                <w:szCs w:val="22"/>
              </w:rPr>
              <w:t>07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Pr="003226FD">
              <w:rPr>
                <w:rFonts w:ascii="GHEA Grapalat" w:hAnsi="GHEA Grapalat"/>
                <w:sz w:val="22"/>
                <w:szCs w:val="22"/>
              </w:rPr>
              <w:t>120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Pr="003226FD"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26FD" w:rsidRPr="003226FD" w:rsidRDefault="003226FD" w:rsidP="007D504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226FD" w:rsidRPr="003226FD" w:rsidRDefault="003226FD" w:rsidP="007D504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226FD" w:rsidRPr="003226FD" w:rsidRDefault="003226FD" w:rsidP="003226F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Pr="003226FD">
              <w:rPr>
                <w:rFonts w:ascii="GHEA Grapalat" w:hAnsi="GHEA Grapalat"/>
                <w:sz w:val="22"/>
                <w:szCs w:val="22"/>
              </w:rPr>
              <w:t>06023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226FD" w:rsidRPr="003226FD" w:rsidRDefault="003226FD" w:rsidP="007D504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r w:rsidRPr="003226F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r w:rsidRPr="003226F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r w:rsidRPr="003226F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r w:rsidRPr="003226F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226FD" w:rsidRPr="003226FD" w:rsidRDefault="003226FD" w:rsidP="007D504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3226FD" w:rsidRPr="003226FD" w:rsidRDefault="003226FD" w:rsidP="007D504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</w:rPr>
              <w:t>782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212740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212740" w:rsidRPr="00F94C3F" w:rsidRDefault="00212740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12740" w:rsidRPr="00212740" w:rsidRDefault="00212740" w:rsidP="00212740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Մարմաշեն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39-րդ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</w:rPr>
              <w:t>փողոց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12740" w:rsidRPr="00212740" w:rsidRDefault="00212740" w:rsidP="003F5E5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Pr="003226FD">
              <w:rPr>
                <w:rFonts w:ascii="GHEA Grapalat" w:hAnsi="GHEA Grapalat"/>
                <w:sz w:val="22"/>
                <w:szCs w:val="22"/>
              </w:rPr>
              <w:t>7</w:t>
            </w:r>
            <w:r w:rsidR="003F5E54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021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2740" w:rsidRPr="00FB55A7" w:rsidRDefault="00212740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Արդյունաբերության, ընդերքօգտագործման և այլ արտադրական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12740" w:rsidRPr="00FB55A7" w:rsidRDefault="00212740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12740" w:rsidRPr="00FB55A7" w:rsidRDefault="00212740" w:rsidP="00212740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010824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212740" w:rsidRPr="00FB55A7" w:rsidRDefault="00212740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Գյուղատնտեսական արտադրական 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12740" w:rsidRPr="003226FD" w:rsidRDefault="00212740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12740" w:rsidRPr="003226FD" w:rsidRDefault="00212740" w:rsidP="003F5E5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  <w:r w:rsidR="003F5E54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3F5E54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3F5E54" w:rsidRPr="00F94C3F" w:rsidRDefault="003F5E54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F5E54" w:rsidRPr="00212740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Արևիկ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1-ին</w:t>
            </w:r>
            <w:r w:rsidRPr="0021274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</w:rPr>
              <w:t>փողոց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,  22/1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F5E54" w:rsidRPr="003F5E54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040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5E54" w:rsidRPr="003226FD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F5E54" w:rsidRPr="003226FD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F5E54" w:rsidRPr="003F5E54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31932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F5E54" w:rsidRPr="003F5E54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F5E54" w:rsidRPr="003226FD" w:rsidRDefault="003F5E54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3F5E54" w:rsidRPr="003F5E54" w:rsidRDefault="004E4F11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138000</w:t>
            </w:r>
          </w:p>
        </w:tc>
      </w:tr>
      <w:tr w:rsidR="00783F77" w:rsidRPr="00783F7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783F77" w:rsidRPr="00783F77" w:rsidRDefault="00783F77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83F77" w:rsidRPr="00783F77" w:rsidRDefault="00783F77" w:rsidP="00783F7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83F7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Առափի, 4-րդ փողոց, 90/1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052</w:t>
            </w: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13-ից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0,079966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83F77">
              <w:rPr>
                <w:rFonts w:ascii="GHEA Grapalat" w:hAnsi="GHEA Grapalat"/>
                <w:sz w:val="22"/>
                <w:szCs w:val="22"/>
                <w:lang w:val="hy-AM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83F77" w:rsidRPr="00783F77" w:rsidRDefault="00783F77" w:rsidP="00C15A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320000</w:t>
            </w:r>
          </w:p>
        </w:tc>
      </w:tr>
    </w:tbl>
    <w:p w:rsidR="009662FE" w:rsidRPr="00783F77" w:rsidRDefault="009662FE" w:rsidP="00EF5605">
      <w:pPr>
        <w:rPr>
          <w:lang w:val="hy-AM"/>
        </w:rPr>
      </w:pPr>
    </w:p>
    <w:sectPr w:rsidR="009662FE" w:rsidRPr="00783F77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8"/>
    <w:rsid w:val="00023D2E"/>
    <w:rsid w:val="00041D4F"/>
    <w:rsid w:val="00046496"/>
    <w:rsid w:val="00053FEC"/>
    <w:rsid w:val="000570E6"/>
    <w:rsid w:val="00072BAB"/>
    <w:rsid w:val="000B5D0D"/>
    <w:rsid w:val="000C468D"/>
    <w:rsid w:val="000F30F8"/>
    <w:rsid w:val="001060C6"/>
    <w:rsid w:val="00120DC9"/>
    <w:rsid w:val="00187D7E"/>
    <w:rsid w:val="001A4D84"/>
    <w:rsid w:val="001F66DC"/>
    <w:rsid w:val="00212740"/>
    <w:rsid w:val="00245075"/>
    <w:rsid w:val="0024665E"/>
    <w:rsid w:val="0025122C"/>
    <w:rsid w:val="0025700D"/>
    <w:rsid w:val="002729AE"/>
    <w:rsid w:val="002B4A79"/>
    <w:rsid w:val="002D647A"/>
    <w:rsid w:val="003074A9"/>
    <w:rsid w:val="0030775A"/>
    <w:rsid w:val="003226FD"/>
    <w:rsid w:val="00363D0C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75613"/>
    <w:rsid w:val="0048481A"/>
    <w:rsid w:val="004A0384"/>
    <w:rsid w:val="004A05DA"/>
    <w:rsid w:val="004A79A7"/>
    <w:rsid w:val="004C2D4B"/>
    <w:rsid w:val="004E4F11"/>
    <w:rsid w:val="00540824"/>
    <w:rsid w:val="00541FFA"/>
    <w:rsid w:val="00546A89"/>
    <w:rsid w:val="005E3B9C"/>
    <w:rsid w:val="00602068"/>
    <w:rsid w:val="00636395"/>
    <w:rsid w:val="00676EC7"/>
    <w:rsid w:val="006866CE"/>
    <w:rsid w:val="006A269F"/>
    <w:rsid w:val="006B4EC3"/>
    <w:rsid w:val="006E6474"/>
    <w:rsid w:val="006F17AA"/>
    <w:rsid w:val="00704F4C"/>
    <w:rsid w:val="00733A98"/>
    <w:rsid w:val="007349B0"/>
    <w:rsid w:val="00783F77"/>
    <w:rsid w:val="007A0F8E"/>
    <w:rsid w:val="007C6E4F"/>
    <w:rsid w:val="007D0EAB"/>
    <w:rsid w:val="007D29AA"/>
    <w:rsid w:val="007D689F"/>
    <w:rsid w:val="007F7303"/>
    <w:rsid w:val="00805D73"/>
    <w:rsid w:val="008111CC"/>
    <w:rsid w:val="00853B17"/>
    <w:rsid w:val="008E4B4D"/>
    <w:rsid w:val="00937D6D"/>
    <w:rsid w:val="009662FE"/>
    <w:rsid w:val="00970E48"/>
    <w:rsid w:val="009A01B7"/>
    <w:rsid w:val="009C503C"/>
    <w:rsid w:val="00A44E69"/>
    <w:rsid w:val="00A54517"/>
    <w:rsid w:val="00AA6598"/>
    <w:rsid w:val="00AD2231"/>
    <w:rsid w:val="00AE363E"/>
    <w:rsid w:val="00AE3AC5"/>
    <w:rsid w:val="00AF2461"/>
    <w:rsid w:val="00B05211"/>
    <w:rsid w:val="00B07773"/>
    <w:rsid w:val="00B914B5"/>
    <w:rsid w:val="00B97F33"/>
    <w:rsid w:val="00BA6E3A"/>
    <w:rsid w:val="00BF7493"/>
    <w:rsid w:val="00C0574F"/>
    <w:rsid w:val="00C14668"/>
    <w:rsid w:val="00C22473"/>
    <w:rsid w:val="00C94F99"/>
    <w:rsid w:val="00CD1ED2"/>
    <w:rsid w:val="00CE724A"/>
    <w:rsid w:val="00D3037F"/>
    <w:rsid w:val="00D412E6"/>
    <w:rsid w:val="00D516A8"/>
    <w:rsid w:val="00D54D80"/>
    <w:rsid w:val="00D91845"/>
    <w:rsid w:val="00DC69E4"/>
    <w:rsid w:val="00DF0455"/>
    <w:rsid w:val="00E167C7"/>
    <w:rsid w:val="00E5110F"/>
    <w:rsid w:val="00EE52D5"/>
    <w:rsid w:val="00EF5605"/>
    <w:rsid w:val="00F033D3"/>
    <w:rsid w:val="00F412EE"/>
    <w:rsid w:val="00F87F39"/>
    <w:rsid w:val="00F90A60"/>
    <w:rsid w:val="00F94C3F"/>
    <w:rsid w:val="00F96B50"/>
    <w:rsid w:val="00FA1618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5BE86"/>
  <w15:docId w15:val="{12B9467B-824B-473F-8EB9-7D7AAEB5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Sirius</cp:lastModifiedBy>
  <cp:revision>2</cp:revision>
  <cp:lastPrinted>2023-10-11T12:00:00Z</cp:lastPrinted>
  <dcterms:created xsi:type="dcterms:W3CDTF">2023-11-24T06:39:00Z</dcterms:created>
  <dcterms:modified xsi:type="dcterms:W3CDTF">2023-11-24T06:39:00Z</dcterms:modified>
</cp:coreProperties>
</file>