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F2" w:rsidRPr="0036543C" w:rsidRDefault="00F83EF2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B376F8" w:rsidRPr="009D66CF" w:rsidRDefault="00B376F8" w:rsidP="00B376F8">
      <w:pPr>
        <w:tabs>
          <w:tab w:val="left" w:pos="15538"/>
        </w:tabs>
        <w:spacing w:after="0" w:line="36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</w:t>
      </w:r>
      <w:r w:rsidRPr="009D66CF">
        <w:rPr>
          <w:rFonts w:ascii="GHEA Grapalat" w:hAnsi="GHEA Grapalat" w:cs="Sylfaen"/>
          <w:b/>
          <w:sz w:val="18"/>
          <w:szCs w:val="18"/>
          <w:lang w:val="hy-AM"/>
        </w:rPr>
        <w:t>Հավելված</w:t>
      </w:r>
      <w:r w:rsidR="00CE4FE2" w:rsidRPr="009D66CF">
        <w:rPr>
          <w:rFonts w:ascii="GHEA Grapalat" w:hAnsi="GHEA Grapalat" w:cs="Sylfaen"/>
          <w:b/>
          <w:sz w:val="18"/>
          <w:szCs w:val="18"/>
          <w:lang w:val="hy-AM"/>
        </w:rPr>
        <w:t xml:space="preserve"> 1</w:t>
      </w:r>
      <w:r w:rsidRPr="009D66CF">
        <w:rPr>
          <w:rFonts w:ascii="GHEA Grapalat" w:hAnsi="GHEA Grapalat" w:cs="Sylfaen"/>
          <w:b/>
          <w:sz w:val="18"/>
          <w:szCs w:val="18"/>
          <w:lang w:val="hy-AM"/>
        </w:rPr>
        <w:t xml:space="preserve">                                                               </w:t>
      </w:r>
    </w:p>
    <w:p w:rsidR="00B376F8" w:rsidRPr="009D66CF" w:rsidRDefault="00B376F8" w:rsidP="00B376F8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9D66CF">
        <w:rPr>
          <w:rFonts w:ascii="GHEA Grapalat" w:hAnsi="GHEA Grapalat" w:cs="Sylfaen"/>
          <w:b/>
          <w:sz w:val="18"/>
          <w:szCs w:val="18"/>
          <w:lang w:val="hy-AM"/>
        </w:rPr>
        <w:t xml:space="preserve"> Հայաստանի Հանրապետության Շիրակի մարզի</w:t>
      </w:r>
    </w:p>
    <w:p w:rsidR="00B376F8" w:rsidRPr="009D66CF" w:rsidRDefault="00B376F8" w:rsidP="00B376F8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9D66CF">
        <w:rPr>
          <w:rFonts w:ascii="GHEA Grapalat" w:hAnsi="GHEA Grapalat" w:cs="Sylfaen"/>
          <w:b/>
          <w:sz w:val="18"/>
          <w:szCs w:val="18"/>
          <w:lang w:val="hy-AM"/>
        </w:rPr>
        <w:t xml:space="preserve"> Ախուրյան համայնքի ղեկավարի</w:t>
      </w:r>
      <w:r w:rsidR="009D66CF" w:rsidRPr="009D66CF">
        <w:rPr>
          <w:rFonts w:ascii="GHEA Grapalat" w:hAnsi="GHEA Grapalat" w:cs="Sylfaen"/>
          <w:b/>
          <w:sz w:val="18"/>
          <w:szCs w:val="18"/>
          <w:lang w:val="hy-AM"/>
        </w:rPr>
        <w:t xml:space="preserve"> 2025</w:t>
      </w:r>
      <w:r w:rsidRPr="009D66CF">
        <w:rPr>
          <w:rFonts w:ascii="GHEA Grapalat" w:hAnsi="GHEA Grapalat" w:cs="Sylfaen"/>
          <w:b/>
          <w:sz w:val="18"/>
          <w:szCs w:val="18"/>
          <w:lang w:val="hy-AM"/>
        </w:rPr>
        <w:t xml:space="preserve"> թվականի</w:t>
      </w:r>
    </w:p>
    <w:p w:rsidR="00B376F8" w:rsidRPr="009D66CF" w:rsidRDefault="00614A12" w:rsidP="00B376F8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18"/>
          <w:szCs w:val="18"/>
          <w:lang w:val="hy-AM"/>
        </w:rPr>
        <w:t>Հուլիսի 01</w:t>
      </w:r>
      <w:r w:rsidR="00B376F8" w:rsidRPr="009D66CF">
        <w:rPr>
          <w:rFonts w:ascii="GHEA Grapalat" w:hAnsi="GHEA Grapalat" w:cs="Sylfaen"/>
          <w:b/>
          <w:sz w:val="18"/>
          <w:szCs w:val="18"/>
          <w:lang w:val="hy-AM"/>
        </w:rPr>
        <w:t>-ի թիվ</w:t>
      </w:r>
      <w:r w:rsidR="00760B14">
        <w:rPr>
          <w:rFonts w:ascii="GHEA Grapalat" w:hAnsi="GHEA Grapalat" w:cs="Sylfaen"/>
          <w:b/>
          <w:sz w:val="18"/>
          <w:szCs w:val="18"/>
          <w:lang w:val="hy-AM"/>
        </w:rPr>
        <w:t xml:space="preserve"> 755</w:t>
      </w:r>
      <w:r w:rsidR="00B376F8" w:rsidRPr="009D66CF">
        <w:rPr>
          <w:rFonts w:ascii="GHEA Grapalat" w:hAnsi="GHEA Grapalat" w:cs="Sylfaen"/>
          <w:b/>
          <w:sz w:val="18"/>
          <w:szCs w:val="18"/>
          <w:lang w:val="hy-AM"/>
        </w:rPr>
        <w:t>-Ա որոշման</w:t>
      </w:r>
    </w:p>
    <w:p w:rsidR="00F83EF2" w:rsidRPr="009D66CF" w:rsidRDefault="00B376F8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D66C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83EF2" w:rsidRPr="009D66CF" w:rsidRDefault="00F83EF2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F83EF2" w:rsidRPr="009D66CF" w:rsidRDefault="00F83EF2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960"/>
        <w:gridCol w:w="2271"/>
        <w:gridCol w:w="1803"/>
        <w:gridCol w:w="1868"/>
        <w:gridCol w:w="1135"/>
        <w:gridCol w:w="889"/>
        <w:gridCol w:w="992"/>
        <w:gridCol w:w="1984"/>
        <w:gridCol w:w="1540"/>
        <w:gridCol w:w="1295"/>
      </w:tblGrid>
      <w:tr w:rsidR="00DA537B" w:rsidRPr="009D66CF" w:rsidTr="008C6056">
        <w:trPr>
          <w:trHeight w:val="108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66CF">
              <w:rPr>
                <w:rFonts w:ascii="Calibri" w:eastAsia="Times New Roman" w:hAnsi="Calibri" w:cs="Times New Roman"/>
                <w:color w:val="000000"/>
                <w:lang w:eastAsia="ru-RU"/>
              </w:rPr>
              <w:t>N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գտնվելու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վայրը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կադաստրային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ծածկագիրը</w:t>
            </w:r>
            <w:proofErr w:type="spellEnd"/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37B" w:rsidRPr="009D66CF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գործառնական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նշանակությունը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հողատեսքը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մակերեսը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հեկտար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Հողի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որակական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հատկանիշը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Օգտագործման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տրամադրման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նպատակը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նկատմամբ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սահմանափակումների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ներառյալ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սերվիտուտների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Վարձավճարի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մեկնարկային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չափը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DA537B" w:rsidRPr="009D66CF" w:rsidTr="008C6056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37B" w:rsidRPr="009D66CF" w:rsidTr="008C6056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37B" w:rsidRPr="009D66CF" w:rsidTr="008C6056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37B" w:rsidRPr="009D66CF" w:rsidTr="008C6056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37B" w:rsidRPr="009D66CF" w:rsidTr="008C6056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37B" w:rsidRPr="009D66CF" w:rsidTr="008C6056">
        <w:trPr>
          <w:trHeight w:val="5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Հողի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կարգ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Ջրովի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անջրդի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B" w:rsidRPr="009D66CF" w:rsidRDefault="00DA537B" w:rsidP="00DA537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68BC" w:rsidRPr="009D66CF" w:rsidTr="008C6056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8BC" w:rsidRPr="009D66CF" w:rsidRDefault="00A868BC" w:rsidP="00A868BC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D66CF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8BC" w:rsidRPr="003816DD" w:rsidRDefault="00A868BC" w:rsidP="00A868BC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816DD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Շիրակի մարզ Ախուրյան համայնք գյուղ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Վահրամաբերդ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8BC" w:rsidRPr="003816DD" w:rsidRDefault="00A868BC" w:rsidP="00A868B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816DD">
              <w:rPr>
                <w:rFonts w:ascii="GHEA Grapalat" w:hAnsi="GHEA Grapalat"/>
                <w:sz w:val="18"/>
                <w:szCs w:val="18"/>
                <w:lang w:val="hy-AM"/>
              </w:rPr>
              <w:t>08-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108-0118-0016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8BC" w:rsidRPr="003816DD" w:rsidRDefault="00A868BC" w:rsidP="00A868B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հնդավոր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8BC" w:rsidRPr="003816DD" w:rsidRDefault="00A868BC" w:rsidP="00A868B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2,95107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8BC" w:rsidRPr="003816DD" w:rsidRDefault="00A868BC" w:rsidP="00A868B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8BC" w:rsidRPr="00E1738A" w:rsidRDefault="00A868BC" w:rsidP="00A868B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ջրովի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8BC" w:rsidRPr="003816DD" w:rsidRDefault="00A868BC" w:rsidP="00A868B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9D66CF">
              <w:rPr>
                <w:rFonts w:ascii="GHEA Grapalat" w:hAnsi="GHEA Grapalat"/>
                <w:sz w:val="18"/>
                <w:szCs w:val="18"/>
              </w:rPr>
              <w:t>Գյուղատն-տեսական</w:t>
            </w:r>
            <w:proofErr w:type="spellEnd"/>
            <w:r w:rsidRPr="009D66C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D66CF">
              <w:rPr>
                <w:rFonts w:ascii="GHEA Grapalat" w:hAnsi="GHEA Grapalat"/>
                <w:sz w:val="18"/>
                <w:szCs w:val="18"/>
              </w:rPr>
              <w:t>գործունեության</w:t>
            </w:r>
            <w:proofErr w:type="spellEnd"/>
            <w:r w:rsidRPr="009D66C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D66CF">
              <w:rPr>
                <w:rFonts w:ascii="GHEA Grapalat" w:hAnsi="GHEA Grapalat"/>
                <w:sz w:val="18"/>
                <w:szCs w:val="18"/>
              </w:rPr>
              <w:t>ծավալում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8BC" w:rsidRPr="009D66CF" w:rsidRDefault="00A868BC" w:rsidP="00A868B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Չկան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8BC" w:rsidRPr="00604948" w:rsidRDefault="00A868BC" w:rsidP="00A868BC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200000</w:t>
            </w:r>
          </w:p>
        </w:tc>
      </w:tr>
      <w:tr w:rsidR="00A868BC" w:rsidRPr="009D66CF" w:rsidTr="008C6056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9D66CF" w:rsidRDefault="00A868BC" w:rsidP="00A868BC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D66CF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737EA6" w:rsidRDefault="00A868BC" w:rsidP="00A868BC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7EA6">
              <w:rPr>
                <w:rFonts w:ascii="GHEA Grapalat" w:hAnsi="GHEA Grapalat"/>
                <w:sz w:val="18"/>
                <w:szCs w:val="18"/>
                <w:lang w:val="hy-AM"/>
              </w:rPr>
              <w:t>ՀՀ Շիրակի մարզ Ախուրյան համայնք գյուղ Գետք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737EA6" w:rsidRDefault="00A868BC" w:rsidP="00A868B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7EA6">
              <w:rPr>
                <w:rFonts w:ascii="GHEA Grapalat" w:hAnsi="GHEA Grapalat"/>
                <w:sz w:val="18"/>
                <w:szCs w:val="18"/>
                <w:lang w:val="hy-AM"/>
              </w:rPr>
              <w:t>08-032-0021-0005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737EA6" w:rsidRDefault="00A868BC" w:rsidP="00A868B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7EA6">
              <w:rPr>
                <w:rFonts w:ascii="GHEA Grapalat" w:hAnsi="GHEA Grapalat"/>
                <w:sz w:val="18"/>
                <w:szCs w:val="18"/>
                <w:lang w:val="hy-AM"/>
              </w:rPr>
              <w:t>արոտավայր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737EA6" w:rsidRDefault="00A868BC" w:rsidP="00A868B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7EA6">
              <w:rPr>
                <w:rFonts w:ascii="GHEA Grapalat" w:hAnsi="GHEA Grapalat"/>
                <w:sz w:val="18"/>
                <w:szCs w:val="18"/>
                <w:lang w:val="hy-AM"/>
              </w:rPr>
              <w:t>0,80558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737EA6" w:rsidRDefault="00A868BC" w:rsidP="00A868B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37EA6">
              <w:rPr>
                <w:rFonts w:ascii="GHEA Grapalat" w:hAnsi="GHEA Grapalat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737EA6" w:rsidRDefault="00A868BC" w:rsidP="00A868B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7EA6">
              <w:rPr>
                <w:rFonts w:ascii="GHEA Grapalat" w:hAnsi="GHEA Grapalat"/>
                <w:sz w:val="18"/>
                <w:szCs w:val="18"/>
                <w:lang w:val="hy-AM"/>
              </w:rPr>
              <w:t>անջրդի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9D66CF" w:rsidRDefault="00A868BC" w:rsidP="00A868B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D66CF">
              <w:rPr>
                <w:rFonts w:ascii="GHEA Grapalat" w:hAnsi="GHEA Grapalat"/>
                <w:sz w:val="18"/>
                <w:szCs w:val="18"/>
              </w:rPr>
              <w:t>Գյուղատն-տեսական</w:t>
            </w:r>
            <w:proofErr w:type="spellEnd"/>
            <w:r w:rsidRPr="009D66C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D66CF">
              <w:rPr>
                <w:rFonts w:ascii="GHEA Grapalat" w:hAnsi="GHEA Grapalat"/>
                <w:sz w:val="18"/>
                <w:szCs w:val="18"/>
              </w:rPr>
              <w:t>գործունեության</w:t>
            </w:r>
            <w:proofErr w:type="spellEnd"/>
            <w:r w:rsidRPr="009D66C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D66CF">
              <w:rPr>
                <w:rFonts w:ascii="GHEA Grapalat" w:hAnsi="GHEA Grapalat"/>
                <w:sz w:val="18"/>
                <w:szCs w:val="18"/>
              </w:rPr>
              <w:t>ծավալում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9D66CF" w:rsidRDefault="00A868BC" w:rsidP="00A868B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 w:eastAsia="ru-RU"/>
              </w:rPr>
            </w:pP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Չկան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604948" w:rsidRDefault="00A868BC" w:rsidP="00A868BC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604948">
              <w:rPr>
                <w:rFonts w:ascii="GHEA Grapalat" w:hAnsi="GHEA Grapalat" w:cs="Calibri"/>
                <w:sz w:val="18"/>
                <w:szCs w:val="18"/>
                <w:lang w:val="hy-AM"/>
              </w:rPr>
              <w:t>7000</w:t>
            </w:r>
          </w:p>
        </w:tc>
      </w:tr>
      <w:tr w:rsidR="00A868BC" w:rsidRPr="009D66CF" w:rsidTr="008C6056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9D66CF" w:rsidRDefault="00A868BC" w:rsidP="00A868B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737EA6" w:rsidRDefault="00A868BC" w:rsidP="00A868BC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7EA6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Շիրակի մարզ Ախուրյան համայնք գյուղ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Գետք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737EA6" w:rsidRDefault="00A868BC" w:rsidP="00A868B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08-032-0021-0001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737EA6" w:rsidRDefault="00A868BC" w:rsidP="00A868B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ջրային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737EA6" w:rsidRDefault="00A868BC" w:rsidP="00A868B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0,8837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44033A" w:rsidRDefault="00A868BC" w:rsidP="00A868B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737EA6" w:rsidRDefault="00A868BC" w:rsidP="00A868B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44033A" w:rsidRDefault="00A868BC" w:rsidP="00A868B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D75E3">
              <w:rPr>
                <w:rFonts w:ascii="GHEA Grapalat" w:hAnsi="GHEA Grapalat"/>
                <w:sz w:val="18"/>
                <w:szCs w:val="18"/>
                <w:lang w:val="hy-AM"/>
              </w:rPr>
              <w:t xml:space="preserve">Ձկնատնտեսային </w:t>
            </w:r>
            <w:proofErr w:type="spellStart"/>
            <w:r w:rsidRPr="00BD75E3">
              <w:rPr>
                <w:rFonts w:ascii="GHEA Grapalat" w:hAnsi="GHEA Grapalat"/>
                <w:sz w:val="18"/>
                <w:szCs w:val="18"/>
              </w:rPr>
              <w:t>գործունեության</w:t>
            </w:r>
            <w:proofErr w:type="spellEnd"/>
            <w:r w:rsidRPr="00BD75E3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75E3">
              <w:rPr>
                <w:rFonts w:ascii="GHEA Grapalat" w:hAnsi="GHEA Grapalat"/>
                <w:sz w:val="18"/>
                <w:szCs w:val="18"/>
              </w:rPr>
              <w:t>ծավալում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9D66CF" w:rsidRDefault="00A868BC" w:rsidP="00A868B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 w:eastAsia="ru-RU"/>
              </w:rPr>
            </w:pP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Չկան</w:t>
            </w:r>
            <w:proofErr w:type="spellEnd"/>
            <w:r w:rsidRPr="009D66CF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BC" w:rsidRPr="00604948" w:rsidRDefault="00A868BC" w:rsidP="00A868BC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25000</w:t>
            </w:r>
          </w:p>
        </w:tc>
      </w:tr>
      <w:tr w:rsidR="007E5C8B" w:rsidRPr="009D66CF" w:rsidTr="009B46A2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8B" w:rsidRPr="009D66CF" w:rsidRDefault="007E5C8B" w:rsidP="007E5C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8B" w:rsidRPr="00C1234C" w:rsidRDefault="007E5C8B" w:rsidP="007E5C8B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234C">
              <w:rPr>
                <w:rFonts w:ascii="GHEA Grapalat" w:hAnsi="GHEA Grapalat"/>
                <w:sz w:val="18"/>
                <w:szCs w:val="18"/>
                <w:lang w:val="hy-AM"/>
              </w:rPr>
              <w:t>ՀՀ Շիր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ակի մարզ Ախուրյան համայնք գյուղ Ազատան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8B" w:rsidRPr="00AB693E" w:rsidRDefault="007E5C8B" w:rsidP="007E5C8B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234C">
              <w:rPr>
                <w:rFonts w:ascii="GHEA Grapalat" w:hAnsi="GHEA Grapalat"/>
                <w:sz w:val="18"/>
                <w:szCs w:val="18"/>
              </w:rPr>
              <w:t>0</w:t>
            </w:r>
            <w:r>
              <w:rPr>
                <w:rFonts w:ascii="GHEA Grapalat" w:hAnsi="GHEA Grapalat"/>
                <w:sz w:val="18"/>
                <w:szCs w:val="18"/>
              </w:rPr>
              <w:t>8-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004-0733-0013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8B" w:rsidRPr="00C1234C" w:rsidRDefault="007E5C8B" w:rsidP="007E5C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234C">
              <w:rPr>
                <w:rFonts w:ascii="GHEA Grapalat" w:hAnsi="GHEA Grapalat"/>
                <w:sz w:val="18"/>
                <w:szCs w:val="18"/>
                <w:lang w:val="hy-AM"/>
              </w:rPr>
              <w:t>ջրային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8B" w:rsidRPr="00AB693E" w:rsidRDefault="007E5C8B" w:rsidP="007E5C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1,00168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8B" w:rsidRPr="00C1234C" w:rsidRDefault="007E5C8B" w:rsidP="007E5C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234C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8B" w:rsidRPr="00C1234C" w:rsidRDefault="007E5C8B" w:rsidP="007E5C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234C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8B" w:rsidRPr="00C1234C" w:rsidRDefault="007E5C8B" w:rsidP="007E5C8B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75E3">
              <w:rPr>
                <w:rFonts w:ascii="GHEA Grapalat" w:hAnsi="GHEA Grapalat"/>
                <w:sz w:val="18"/>
                <w:szCs w:val="18"/>
                <w:lang w:val="hy-AM"/>
              </w:rPr>
              <w:t xml:space="preserve">Ձկնատնտեսային </w:t>
            </w:r>
            <w:proofErr w:type="spellStart"/>
            <w:r w:rsidRPr="00BD75E3">
              <w:rPr>
                <w:rFonts w:ascii="GHEA Grapalat" w:hAnsi="GHEA Grapalat"/>
                <w:sz w:val="18"/>
                <w:szCs w:val="18"/>
              </w:rPr>
              <w:t>գործունեության</w:t>
            </w:r>
            <w:proofErr w:type="spellEnd"/>
            <w:r w:rsidRPr="00BD75E3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75E3">
              <w:rPr>
                <w:rFonts w:ascii="GHEA Grapalat" w:hAnsi="GHEA Grapalat"/>
                <w:sz w:val="18"/>
                <w:szCs w:val="18"/>
              </w:rPr>
              <w:t>ծավալում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8B" w:rsidRPr="009D66CF" w:rsidRDefault="007E5C8B" w:rsidP="007E5C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66CF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Չկան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8B" w:rsidRPr="00604948" w:rsidRDefault="007E5C8B" w:rsidP="007E5C8B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80000</w:t>
            </w:r>
          </w:p>
        </w:tc>
      </w:tr>
    </w:tbl>
    <w:p w:rsidR="00F83EF2" w:rsidRPr="00A868BC" w:rsidRDefault="00F83EF2">
      <w:pPr>
        <w:rPr>
          <w:rFonts w:ascii="GHEA Grapalat" w:hAnsi="GHEA Grapalat"/>
          <w:sz w:val="24"/>
          <w:szCs w:val="24"/>
          <w:lang w:val="en-US"/>
        </w:rPr>
      </w:pPr>
    </w:p>
    <w:sectPr w:rsidR="00F83EF2" w:rsidRPr="00A868BC" w:rsidSect="009B46A2">
      <w:pgSz w:w="16838" w:h="11906" w:orient="landscape"/>
      <w:pgMar w:top="851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AC"/>
    <w:rsid w:val="000760E6"/>
    <w:rsid w:val="000D53FC"/>
    <w:rsid w:val="000F350C"/>
    <w:rsid w:val="0015447E"/>
    <w:rsid w:val="00247243"/>
    <w:rsid w:val="002F243F"/>
    <w:rsid w:val="00314A0F"/>
    <w:rsid w:val="0036543C"/>
    <w:rsid w:val="003A65AB"/>
    <w:rsid w:val="003C3E07"/>
    <w:rsid w:val="00495F17"/>
    <w:rsid w:val="00535366"/>
    <w:rsid w:val="006109C0"/>
    <w:rsid w:val="00614A12"/>
    <w:rsid w:val="006451F1"/>
    <w:rsid w:val="006761AC"/>
    <w:rsid w:val="007464A0"/>
    <w:rsid w:val="00760B14"/>
    <w:rsid w:val="00777FDA"/>
    <w:rsid w:val="007E5C8B"/>
    <w:rsid w:val="007F4B32"/>
    <w:rsid w:val="00891CFC"/>
    <w:rsid w:val="008C6056"/>
    <w:rsid w:val="009B46A2"/>
    <w:rsid w:val="009D66CF"/>
    <w:rsid w:val="00A868BC"/>
    <w:rsid w:val="00AD38A4"/>
    <w:rsid w:val="00B11AF9"/>
    <w:rsid w:val="00B24DCD"/>
    <w:rsid w:val="00B376F8"/>
    <w:rsid w:val="00C31E7D"/>
    <w:rsid w:val="00CE06BB"/>
    <w:rsid w:val="00CE4FE2"/>
    <w:rsid w:val="00D4122D"/>
    <w:rsid w:val="00DA537B"/>
    <w:rsid w:val="00E515B2"/>
    <w:rsid w:val="00E73BD4"/>
    <w:rsid w:val="00ED3EBF"/>
    <w:rsid w:val="00F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EAD4"/>
  <w15:chartTrackingRefBased/>
  <w15:docId w15:val="{E67F46D7-5EAA-4B03-85F8-486E8EFD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Admin</cp:lastModifiedBy>
  <cp:revision>25</cp:revision>
  <cp:lastPrinted>2023-10-16T08:01:00Z</cp:lastPrinted>
  <dcterms:created xsi:type="dcterms:W3CDTF">2023-03-14T06:09:00Z</dcterms:created>
  <dcterms:modified xsi:type="dcterms:W3CDTF">2025-07-01T10:32:00Z</dcterms:modified>
</cp:coreProperties>
</file>