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41"/>
        <w:tblW w:w="1550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49"/>
        <w:gridCol w:w="339"/>
        <w:gridCol w:w="1002"/>
        <w:gridCol w:w="1101"/>
        <w:gridCol w:w="1244"/>
        <w:gridCol w:w="432"/>
        <w:gridCol w:w="564"/>
        <w:gridCol w:w="445"/>
        <w:gridCol w:w="264"/>
        <w:gridCol w:w="502"/>
        <w:gridCol w:w="349"/>
        <w:gridCol w:w="425"/>
        <w:gridCol w:w="102"/>
        <w:gridCol w:w="310"/>
        <w:gridCol w:w="580"/>
        <w:gridCol w:w="354"/>
        <w:gridCol w:w="780"/>
        <w:gridCol w:w="354"/>
        <w:gridCol w:w="638"/>
        <w:gridCol w:w="292"/>
        <w:gridCol w:w="559"/>
        <w:gridCol w:w="196"/>
        <w:gridCol w:w="229"/>
        <w:gridCol w:w="195"/>
        <w:gridCol w:w="251"/>
        <w:gridCol w:w="405"/>
        <w:gridCol w:w="425"/>
        <w:gridCol w:w="101"/>
        <w:gridCol w:w="297"/>
        <w:gridCol w:w="594"/>
        <w:gridCol w:w="1498"/>
        <w:gridCol w:w="231"/>
      </w:tblGrid>
      <w:tr w:rsidR="00A26F9F" w:rsidRPr="006B46F2" w:rsidTr="00A26F9F">
        <w:trPr>
          <w:trHeight w:val="35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</w:p>
        </w:tc>
        <w:tc>
          <w:tcPr>
            <w:tcW w:w="232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26F9F" w:rsidRPr="006B46F2" w:rsidRDefault="00A26F9F" w:rsidP="006F45B0">
            <w:pPr>
              <w:spacing w:line="240" w:lineRule="auto"/>
              <w:rPr>
                <w:rFonts w:eastAsia="Times New Roman" w:cs="Calibri"/>
                <w:b w:val="0"/>
                <w:i/>
                <w:color w:val="000000"/>
                <w:spacing w:val="0"/>
                <w:kern w:val="0"/>
                <w:sz w:val="14"/>
                <w:szCs w:val="14"/>
                <w:u w:val="single"/>
                <w:lang w:val="hy-AM"/>
              </w:rPr>
            </w:pPr>
            <w:r w:rsidRPr="006B46F2">
              <w:rPr>
                <w:rFonts w:eastAsia="Times New Roman" w:cs="Calibri"/>
                <w:b w:val="0"/>
                <w:i/>
                <w:color w:val="000000"/>
                <w:spacing w:val="0"/>
                <w:kern w:val="0"/>
                <w:sz w:val="18"/>
                <w:szCs w:val="14"/>
                <w:u w:val="single"/>
                <w:lang w:val="hy-AM"/>
              </w:rPr>
              <w:t>Ձև  N 1</w:t>
            </w:r>
          </w:p>
        </w:tc>
      </w:tr>
      <w:tr w:rsidR="00A26F9F" w:rsidRPr="00737053" w:rsidTr="00A26F9F">
        <w:trPr>
          <w:trHeight w:val="351"/>
        </w:trPr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F9F" w:rsidRPr="006B46F2" w:rsidRDefault="00A26F9F" w:rsidP="006F45B0">
            <w:pPr>
              <w:spacing w:line="240" w:lineRule="auto"/>
              <w:rPr>
                <w:rFonts w:eastAsia="Times New Roman" w:cs="Calibri"/>
                <w:b w:val="0"/>
                <w:color w:val="000000"/>
                <w:spacing w:val="0"/>
                <w:kern w:val="0"/>
                <w:sz w:val="24"/>
                <w:szCs w:val="14"/>
                <w:lang w:val="hy-AM"/>
              </w:rPr>
            </w:pPr>
          </w:p>
        </w:tc>
        <w:tc>
          <w:tcPr>
            <w:tcW w:w="147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F9F" w:rsidRPr="004F7BE3" w:rsidRDefault="00A26F9F" w:rsidP="006F45B0">
            <w:pPr>
              <w:spacing w:line="240" w:lineRule="auto"/>
              <w:rPr>
                <w:rFonts w:eastAsia="Times New Roman" w:cs="Calibri"/>
                <w:color w:val="000000"/>
                <w:spacing w:val="0"/>
                <w:kern w:val="0"/>
                <w:sz w:val="24"/>
                <w:szCs w:val="14"/>
                <w:lang w:val="hy-AM"/>
              </w:rPr>
            </w:pPr>
            <w:r w:rsidRPr="004F7BE3">
              <w:rPr>
                <w:rFonts w:eastAsia="Times New Roman" w:cs="Calibri"/>
                <w:color w:val="000000"/>
                <w:spacing w:val="0"/>
                <w:kern w:val="0"/>
                <w:sz w:val="28"/>
                <w:szCs w:val="14"/>
                <w:lang w:val="hy-AM"/>
              </w:rPr>
              <w:t>Գ Ր Ա Ն Ց Ա Մ Ա Տ Յ Ա Ն</w:t>
            </w:r>
          </w:p>
        </w:tc>
      </w:tr>
      <w:tr w:rsidR="00A26F9F" w:rsidRPr="006B46F2" w:rsidTr="00A26F9F">
        <w:trPr>
          <w:trHeight w:val="701"/>
        </w:trPr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F9F" w:rsidRPr="006B46F2" w:rsidRDefault="00A26F9F" w:rsidP="006F45B0">
            <w:pPr>
              <w:spacing w:line="240" w:lineRule="auto"/>
              <w:rPr>
                <w:rFonts w:eastAsia="Times New Roman" w:cs="Calibri"/>
                <w:b w:val="0"/>
                <w:color w:val="000000"/>
                <w:spacing w:val="0"/>
                <w:kern w:val="0"/>
                <w:sz w:val="24"/>
                <w:szCs w:val="14"/>
                <w:lang w:val="hy-AM"/>
              </w:rPr>
            </w:pPr>
          </w:p>
        </w:tc>
        <w:tc>
          <w:tcPr>
            <w:tcW w:w="147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F9F" w:rsidRPr="006B46F2" w:rsidRDefault="004F7BE3" w:rsidP="006F45B0">
            <w:pPr>
              <w:spacing w:line="240" w:lineRule="auto"/>
              <w:rPr>
                <w:rFonts w:eastAsia="Times New Roman" w:cs="Calibri"/>
                <w:b w:val="0"/>
                <w:color w:val="000000"/>
                <w:spacing w:val="0"/>
                <w:kern w:val="0"/>
                <w:sz w:val="24"/>
                <w:szCs w:val="14"/>
                <w:lang w:val="hy-AM"/>
              </w:rPr>
            </w:pPr>
            <w:r w:rsidRPr="006B46F2">
              <w:rPr>
                <w:rFonts w:eastAsia="Times New Roman" w:cs="Calibri"/>
                <w:b w:val="0"/>
                <w:color w:val="000000"/>
                <w:spacing w:val="0"/>
                <w:kern w:val="0"/>
                <w:sz w:val="24"/>
                <w:szCs w:val="14"/>
                <w:lang w:val="hy-AM"/>
              </w:rPr>
              <w:t>ՏԵՂԱԿԱՆ ՏՈՒՐՔ ՎՃԱՐՈՂՆԵՐԻ</w:t>
            </w:r>
          </w:p>
        </w:tc>
      </w:tr>
      <w:tr w:rsidR="00A26F9F" w:rsidRPr="006B46F2" w:rsidTr="00A26F9F">
        <w:trPr>
          <w:gridAfter w:val="1"/>
          <w:wAfter w:w="231" w:type="dxa"/>
          <w:trHeight w:val="573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9F" w:rsidRPr="006B46F2" w:rsidRDefault="00A26F9F" w:rsidP="006F45B0">
            <w:pPr>
              <w:spacing w:line="240" w:lineRule="auto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Հ/Հ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F9F" w:rsidRPr="006B46F2" w:rsidRDefault="00A26F9F" w:rsidP="006F45B0">
            <w:pPr>
              <w:spacing w:line="240" w:lineRule="auto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 xml:space="preserve">Վճարողի 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6F9F" w:rsidRPr="006B46F2" w:rsidRDefault="00A26F9F" w:rsidP="00A26F9F">
            <w:pPr>
              <w:spacing w:line="240" w:lineRule="auto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A26F9F"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Տեղական տուրքի տեսակը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F9F" w:rsidRPr="006B46F2" w:rsidRDefault="00A26F9F" w:rsidP="006F45B0">
            <w:pPr>
              <w:spacing w:line="240" w:lineRule="auto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 xml:space="preserve">Շինության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F9F" w:rsidRPr="006B46F2" w:rsidRDefault="00A26F9F" w:rsidP="006F45B0">
            <w:pPr>
              <w:spacing w:line="240" w:lineRule="auto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Ծանուցման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9F" w:rsidRPr="006B46F2" w:rsidRDefault="00A26F9F" w:rsidP="006F45B0">
            <w:pPr>
              <w:spacing w:line="240" w:lineRule="auto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Հայտի ներկայացման  ամսաթիվը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F9F" w:rsidRPr="006B46F2" w:rsidRDefault="00A26F9F" w:rsidP="006F45B0">
            <w:pPr>
              <w:spacing w:line="240" w:lineRule="auto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Վճարման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F9F" w:rsidRPr="006B46F2" w:rsidRDefault="00A26F9F" w:rsidP="006D79FE">
            <w:pPr>
              <w:spacing w:line="240" w:lineRule="auto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Համայնքի ղեկավարի որոշման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F9F" w:rsidRPr="006B46F2" w:rsidRDefault="00A26F9F" w:rsidP="00DE6955">
            <w:pPr>
              <w:spacing w:line="240" w:lineRule="auto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Թույլտվության</w:t>
            </w:r>
          </w:p>
        </w:tc>
      </w:tr>
      <w:tr w:rsidR="00A26F9F" w:rsidRPr="006B46F2" w:rsidTr="00DB29BA">
        <w:trPr>
          <w:gridAfter w:val="1"/>
          <w:wAfter w:w="231" w:type="dxa"/>
          <w:trHeight w:val="189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9F" w:rsidRPr="006B46F2" w:rsidRDefault="00A26F9F" w:rsidP="00FE471E">
            <w:pPr>
              <w:spacing w:line="240" w:lineRule="auto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անուն, ազգանունը</w:t>
            </w:r>
            <w:r w:rsidR="00FE471E" w:rsidRPr="00FE471E"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 xml:space="preserve"> </w:t>
            </w:r>
            <w:r w:rsidRPr="006B46F2"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/</w:t>
            </w:r>
            <w:r w:rsidR="0099046C" w:rsidRPr="00991807"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 xml:space="preserve"> </w:t>
            </w:r>
            <w:r w:rsidRPr="006B46F2"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իրավաբանական անձի անվանումը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9F" w:rsidRPr="006B46F2" w:rsidRDefault="00A26F9F" w:rsidP="007A2D15">
            <w:pPr>
              <w:spacing w:line="240" w:lineRule="auto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ՀՎՀՀ /  անձը հաստատող փաստաթղթի համարը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9F" w:rsidRPr="006B46F2" w:rsidRDefault="00A26F9F" w:rsidP="003251D0">
            <w:pPr>
              <w:spacing w:line="240" w:lineRule="auto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գործունեության իրականացման վայրի հասցեն</w:t>
            </w:r>
          </w:p>
        </w:tc>
        <w:tc>
          <w:tcPr>
            <w:tcW w:w="9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9F" w:rsidRPr="006B46F2" w:rsidRDefault="00A26F9F" w:rsidP="00A26F9F">
            <w:pPr>
              <w:spacing w:line="240" w:lineRule="auto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տեսակը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9F" w:rsidRPr="006B46F2" w:rsidRDefault="00A26F9F" w:rsidP="00A26F9F">
            <w:pPr>
              <w:spacing w:line="240" w:lineRule="auto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մակերեսը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9F" w:rsidRPr="006B46F2" w:rsidRDefault="00A26F9F" w:rsidP="00A26F9F">
            <w:pPr>
              <w:spacing w:line="240" w:lineRule="auto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N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9F" w:rsidRPr="006B46F2" w:rsidRDefault="00A26F9F" w:rsidP="00A26F9F">
            <w:pPr>
              <w:spacing w:line="240" w:lineRule="auto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F9F" w:rsidRPr="006B46F2" w:rsidRDefault="00A26F9F" w:rsidP="00A26F9F">
            <w:pPr>
              <w:spacing w:line="240" w:lineRule="auto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9F" w:rsidRPr="006B46F2" w:rsidRDefault="00A26F9F" w:rsidP="00A26F9F">
            <w:pPr>
              <w:spacing w:line="240" w:lineRule="auto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9F" w:rsidRDefault="00A26F9F" w:rsidP="00A26F9F">
            <w:pPr>
              <w:spacing w:line="240" w:lineRule="auto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</w:rPr>
            </w:pPr>
            <w:r w:rsidRPr="006B46F2"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գումարը</w:t>
            </w:r>
          </w:p>
          <w:p w:rsidR="00A26F9F" w:rsidRPr="00A26F9F" w:rsidRDefault="00A26F9F" w:rsidP="00A26F9F">
            <w:pPr>
              <w:spacing w:line="240" w:lineRule="auto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</w:rPr>
            </w:pPr>
            <w:r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</w:rPr>
              <w:t>(</w:t>
            </w:r>
            <w:proofErr w:type="spellStart"/>
            <w:r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</w:rPr>
              <w:t>դրամ</w:t>
            </w:r>
            <w:proofErr w:type="spellEnd"/>
            <w:r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</w:rPr>
              <w:t>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9F" w:rsidRPr="006B46F2" w:rsidRDefault="00A26F9F" w:rsidP="00A26F9F">
            <w:pPr>
              <w:spacing w:line="240" w:lineRule="auto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9F" w:rsidRPr="006B46F2" w:rsidRDefault="00A26F9F" w:rsidP="00A26F9F">
            <w:pPr>
              <w:spacing w:line="240" w:lineRule="auto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9F" w:rsidRPr="006B46F2" w:rsidRDefault="00A26F9F" w:rsidP="00A26F9F">
            <w:pPr>
              <w:spacing w:line="240" w:lineRule="auto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N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9F" w:rsidRPr="006B46F2" w:rsidRDefault="00A26F9F" w:rsidP="00A26F9F">
            <w:pPr>
              <w:spacing w:line="240" w:lineRule="auto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9F" w:rsidRPr="006B46F2" w:rsidRDefault="00A26F9F" w:rsidP="00A26F9F">
            <w:pPr>
              <w:spacing w:line="240" w:lineRule="auto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ժամանակահատվածը</w:t>
            </w:r>
          </w:p>
        </w:tc>
      </w:tr>
      <w:tr w:rsidR="00A26F9F" w:rsidRPr="006B46F2" w:rsidTr="00A26F9F">
        <w:trPr>
          <w:gridAfter w:val="1"/>
          <w:wAfter w:w="231" w:type="dxa"/>
          <w:trHeight w:val="36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righ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9F" w:rsidRPr="006B46F2" w:rsidRDefault="00A26F9F" w:rsidP="006F45B0">
            <w:pPr>
              <w:spacing w:line="240" w:lineRule="auto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righ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righ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9F" w:rsidRPr="006B46F2" w:rsidRDefault="00A26F9F" w:rsidP="006F45B0">
            <w:pPr>
              <w:spacing w:line="240" w:lineRule="auto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</w:tr>
      <w:tr w:rsidR="00A26F9F" w:rsidRPr="006B46F2" w:rsidTr="00A26F9F">
        <w:trPr>
          <w:gridAfter w:val="1"/>
          <w:wAfter w:w="231" w:type="dxa"/>
          <w:trHeight w:val="36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righ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9F" w:rsidRPr="006B46F2" w:rsidRDefault="00A26F9F" w:rsidP="006F45B0">
            <w:pPr>
              <w:spacing w:line="240" w:lineRule="auto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righ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righ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9F" w:rsidRPr="006B46F2" w:rsidRDefault="00A26F9F" w:rsidP="006F45B0">
            <w:pPr>
              <w:spacing w:line="240" w:lineRule="auto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</w:tr>
      <w:tr w:rsidR="00A26F9F" w:rsidRPr="006B46F2" w:rsidTr="00A26F9F">
        <w:trPr>
          <w:gridAfter w:val="1"/>
          <w:wAfter w:w="231" w:type="dxa"/>
          <w:trHeight w:val="36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righ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9F" w:rsidRPr="006B46F2" w:rsidRDefault="00A26F9F" w:rsidP="006F45B0">
            <w:pPr>
              <w:spacing w:line="240" w:lineRule="auto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righ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righ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9F" w:rsidRPr="006B46F2" w:rsidRDefault="00A26F9F" w:rsidP="006F45B0">
            <w:pPr>
              <w:spacing w:line="240" w:lineRule="auto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</w:tr>
      <w:tr w:rsidR="00A26F9F" w:rsidRPr="006B46F2" w:rsidTr="00A26F9F">
        <w:trPr>
          <w:gridAfter w:val="1"/>
          <w:wAfter w:w="231" w:type="dxa"/>
          <w:trHeight w:val="36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righ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9F" w:rsidRPr="006B46F2" w:rsidRDefault="00A26F9F" w:rsidP="006F45B0">
            <w:pPr>
              <w:spacing w:line="240" w:lineRule="auto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righ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righ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F" w:rsidRPr="006B46F2" w:rsidRDefault="00A26F9F" w:rsidP="006F45B0">
            <w:pPr>
              <w:spacing w:line="240" w:lineRule="auto"/>
              <w:jc w:val="left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9F" w:rsidRPr="006B46F2" w:rsidRDefault="00A26F9F" w:rsidP="006F45B0">
            <w:pPr>
              <w:spacing w:line="240" w:lineRule="auto"/>
              <w:rPr>
                <w:rFonts w:eastAsia="Times New Roman" w:cs="Calibri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</w:pPr>
            <w:r w:rsidRPr="006B46F2">
              <w:rPr>
                <w:rFonts w:ascii="Courier New" w:eastAsia="Times New Roman" w:hAnsi="Courier New" w:cs="Courier New"/>
                <w:b w:val="0"/>
                <w:color w:val="000000"/>
                <w:spacing w:val="0"/>
                <w:kern w:val="0"/>
                <w:sz w:val="14"/>
                <w:szCs w:val="14"/>
                <w:lang w:val="hy-AM"/>
              </w:rPr>
              <w:t> </w:t>
            </w:r>
          </w:p>
        </w:tc>
      </w:tr>
    </w:tbl>
    <w:p w:rsidR="00AA1FF3" w:rsidRPr="006B46F2" w:rsidRDefault="00636A00" w:rsidP="006F45B0">
      <w:pPr>
        <w:jc w:val="right"/>
        <w:rPr>
          <w:vanish/>
          <w:sz w:val="44"/>
          <w:lang w:val="hy-AM"/>
        </w:rPr>
      </w:pPr>
      <w:r w:rsidRPr="00636A00">
        <w:rPr>
          <w:noProof/>
        </w:rPr>
        <w:pict>
          <v:rect id="Rectangle 2" o:spid="_x0000_s1026" style="position:absolute;left:0;text-align:left;margin-left:449.2pt;margin-top:3.9pt;width:312pt;height:73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" stroked="f">
            <v:textbox>
              <w:txbxContent>
                <w:p w:rsidR="00510BBD" w:rsidRPr="002C362F" w:rsidRDefault="00510BBD" w:rsidP="00510BBD">
                  <w:pPr>
                    <w:jc w:val="right"/>
                    <w:rPr>
                      <w:rFonts w:cs="Calibri"/>
                      <w:b w:val="0"/>
                      <w:sz w:val="18"/>
                      <w:szCs w:val="18"/>
                      <w:lang w:val="hy-AM"/>
                    </w:rPr>
                  </w:pPr>
                  <w:r w:rsidRPr="002C362F">
                    <w:rPr>
                      <w:rFonts w:cs="Calibri"/>
                      <w:b w:val="0"/>
                      <w:iCs/>
                      <w:sz w:val="18"/>
                      <w:szCs w:val="18"/>
                      <w:lang w:val="hy-AM"/>
                    </w:rPr>
                    <w:t>Հավելված</w:t>
                  </w:r>
                  <w:r>
                    <w:rPr>
                      <w:rFonts w:cs="Calibri"/>
                      <w:b w:val="0"/>
                      <w:iCs/>
                      <w:sz w:val="18"/>
                      <w:szCs w:val="18"/>
                      <w:lang w:val="hy-AM"/>
                    </w:rPr>
                    <w:t xml:space="preserve"> թիվ 1</w:t>
                  </w:r>
                  <w:r w:rsidRPr="002C362F">
                    <w:rPr>
                      <w:rFonts w:cs="Calibri"/>
                      <w:b w:val="0"/>
                      <w:iCs/>
                      <w:sz w:val="18"/>
                      <w:szCs w:val="18"/>
                      <w:lang w:val="hy-AM"/>
                    </w:rPr>
                    <w:t xml:space="preserve"> </w:t>
                  </w:r>
                  <w:r w:rsidRPr="002C362F">
                    <w:rPr>
                      <w:rFonts w:cs="Calibri"/>
                      <w:b w:val="0"/>
                      <w:sz w:val="18"/>
                      <w:szCs w:val="18"/>
                      <w:lang w:val="hy-AM"/>
                    </w:rPr>
                    <w:br/>
                    <w:t xml:space="preserve"> ՀՀ</w:t>
                  </w:r>
                  <w:r w:rsidR="00737053">
                    <w:rPr>
                      <w:rFonts w:cs="Calibri"/>
                      <w:b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37053">
                    <w:rPr>
                      <w:rFonts w:ascii="Sylfaen" w:hAnsi="Sylfaen" w:cs="Calibri"/>
                      <w:b w:val="0"/>
                      <w:sz w:val="18"/>
                      <w:szCs w:val="18"/>
                    </w:rPr>
                    <w:t>Շիրակի</w:t>
                  </w:r>
                  <w:proofErr w:type="spellEnd"/>
                  <w:r w:rsidRPr="002C362F">
                    <w:rPr>
                      <w:rFonts w:cs="Calibri"/>
                      <w:b w:val="0"/>
                      <w:sz w:val="18"/>
                      <w:szCs w:val="18"/>
                      <w:lang w:val="hy-AM"/>
                    </w:rPr>
                    <w:t xml:space="preserve"> մարզի</w:t>
                  </w:r>
                  <w:r w:rsidRPr="002C362F">
                    <w:rPr>
                      <w:rFonts w:cs="Calibri"/>
                      <w:b w:val="0"/>
                      <w:sz w:val="18"/>
                      <w:szCs w:val="18"/>
                      <w:lang w:val="hy-AM"/>
                    </w:rPr>
                    <w:br/>
                  </w:r>
                  <w:proofErr w:type="spellStart"/>
                  <w:r w:rsidR="00737053">
                    <w:rPr>
                      <w:rFonts w:ascii="Sylfaen" w:hAnsi="Sylfaen" w:cs="Calibri"/>
                      <w:b w:val="0"/>
                      <w:sz w:val="18"/>
                      <w:szCs w:val="18"/>
                    </w:rPr>
                    <w:t>Ախուրյան</w:t>
                  </w:r>
                  <w:proofErr w:type="spellEnd"/>
                  <w:r w:rsidR="00737053" w:rsidRPr="002C362F">
                    <w:rPr>
                      <w:rFonts w:cs="Calibri"/>
                      <w:b w:val="0"/>
                      <w:sz w:val="18"/>
                      <w:szCs w:val="18"/>
                      <w:lang w:val="hy-AM"/>
                    </w:rPr>
                    <w:t xml:space="preserve"> </w:t>
                  </w:r>
                  <w:r w:rsidRPr="002C362F">
                    <w:rPr>
                      <w:rFonts w:cs="Calibri"/>
                      <w:b w:val="0"/>
                      <w:sz w:val="18"/>
                      <w:szCs w:val="18"/>
                      <w:lang w:val="hy-AM"/>
                    </w:rPr>
                    <w:t>համայնքի ավագանու</w:t>
                  </w:r>
                  <w:r w:rsidRPr="002C362F">
                    <w:rPr>
                      <w:rFonts w:cs="Calibri"/>
                      <w:b w:val="0"/>
                      <w:sz w:val="18"/>
                      <w:szCs w:val="18"/>
                      <w:lang w:val="hy-AM"/>
                    </w:rPr>
                    <w:br/>
                    <w:t xml:space="preserve"> 2020 թվականի</w:t>
                  </w:r>
                  <w:r>
                    <w:rPr>
                      <w:rFonts w:cs="Calibri"/>
                      <w:b w:val="0"/>
                      <w:sz w:val="18"/>
                      <w:szCs w:val="18"/>
                      <w:lang w:val="hy-AM"/>
                    </w:rPr>
                    <w:t xml:space="preserve"> </w:t>
                  </w:r>
                  <w:proofErr w:type="spellStart"/>
                  <w:r w:rsidR="00737053">
                    <w:rPr>
                      <w:rFonts w:ascii="Sylfaen" w:hAnsi="Sylfaen" w:cs="Calibri"/>
                      <w:b w:val="0"/>
                      <w:sz w:val="18"/>
                      <w:szCs w:val="18"/>
                    </w:rPr>
                    <w:t>սեպտեմբերի</w:t>
                  </w:r>
                  <w:proofErr w:type="spellEnd"/>
                  <w:r w:rsidR="00737053">
                    <w:rPr>
                      <w:rFonts w:ascii="Sylfaen" w:hAnsi="Sylfaen" w:cs="Calibri"/>
                      <w:b w:val="0"/>
                      <w:sz w:val="18"/>
                      <w:szCs w:val="18"/>
                    </w:rPr>
                    <w:t xml:space="preserve"> 22</w:t>
                  </w:r>
                  <w:r w:rsidRPr="002C362F">
                    <w:rPr>
                      <w:rFonts w:cs="Calibri"/>
                      <w:b w:val="0"/>
                      <w:sz w:val="18"/>
                      <w:szCs w:val="18"/>
                      <w:lang w:val="hy-AM"/>
                    </w:rPr>
                    <w:t xml:space="preserve">-ի թիվ </w:t>
                  </w:r>
                  <w:r w:rsidR="00737053">
                    <w:rPr>
                      <w:rFonts w:cs="Calibri"/>
                      <w:b w:val="0"/>
                      <w:sz w:val="18"/>
                      <w:szCs w:val="18"/>
                    </w:rPr>
                    <w:t>116</w:t>
                  </w:r>
                  <w:r w:rsidRPr="002C362F">
                    <w:rPr>
                      <w:rFonts w:cs="Calibri"/>
                      <w:b w:val="0"/>
                      <w:sz w:val="18"/>
                      <w:szCs w:val="18"/>
                      <w:lang w:val="hy-AM"/>
                    </w:rPr>
                    <w:t xml:space="preserve"> որոշման</w:t>
                  </w:r>
                </w:p>
                <w:p w:rsidR="006F45B0" w:rsidRPr="006F45B0" w:rsidRDefault="006F45B0" w:rsidP="006F45B0">
                  <w:pPr>
                    <w:jc w:val="right"/>
                    <w:rPr>
                      <w:b w:val="0"/>
                      <w:sz w:val="22"/>
                      <w:szCs w:val="24"/>
                      <w:lang w:val="hy-AM"/>
                    </w:rPr>
                  </w:pPr>
                </w:p>
              </w:txbxContent>
            </v:textbox>
          </v:rect>
        </w:pict>
      </w:r>
    </w:p>
    <w:p w:rsidR="004F7BE3" w:rsidRDefault="004F7BE3" w:rsidP="004C2EAA">
      <w:pPr>
        <w:jc w:val="both"/>
        <w:rPr>
          <w:sz w:val="18"/>
          <w:szCs w:val="18"/>
        </w:rPr>
      </w:pPr>
    </w:p>
    <w:p w:rsidR="004F7BE3" w:rsidRPr="004F7BE3" w:rsidRDefault="004F7BE3" w:rsidP="004F7BE3">
      <w:pPr>
        <w:rPr>
          <w:sz w:val="18"/>
          <w:szCs w:val="18"/>
        </w:rPr>
      </w:pPr>
    </w:p>
    <w:p w:rsidR="004F7BE3" w:rsidRPr="004F7BE3" w:rsidRDefault="004F7BE3" w:rsidP="004F7BE3">
      <w:pPr>
        <w:rPr>
          <w:sz w:val="18"/>
          <w:szCs w:val="18"/>
        </w:rPr>
      </w:pPr>
    </w:p>
    <w:p w:rsidR="004F7BE3" w:rsidRPr="004F7BE3" w:rsidRDefault="004F7BE3" w:rsidP="004F7BE3">
      <w:pPr>
        <w:rPr>
          <w:sz w:val="18"/>
          <w:szCs w:val="18"/>
        </w:rPr>
      </w:pPr>
    </w:p>
    <w:p w:rsidR="004F7BE3" w:rsidRPr="004F7BE3" w:rsidRDefault="004F7BE3" w:rsidP="004F7BE3">
      <w:pPr>
        <w:rPr>
          <w:sz w:val="18"/>
          <w:szCs w:val="18"/>
        </w:rPr>
      </w:pPr>
    </w:p>
    <w:p w:rsidR="004F7BE3" w:rsidRPr="004F7BE3" w:rsidRDefault="004F7BE3" w:rsidP="004F7BE3">
      <w:pPr>
        <w:rPr>
          <w:sz w:val="18"/>
          <w:szCs w:val="18"/>
        </w:rPr>
      </w:pPr>
    </w:p>
    <w:p w:rsidR="004F7BE3" w:rsidRPr="004F7BE3" w:rsidRDefault="004F7BE3" w:rsidP="004F7BE3">
      <w:pPr>
        <w:rPr>
          <w:sz w:val="18"/>
          <w:szCs w:val="18"/>
        </w:rPr>
      </w:pPr>
    </w:p>
    <w:p w:rsidR="004F7BE3" w:rsidRPr="004F7BE3" w:rsidRDefault="004F7BE3" w:rsidP="004F7BE3">
      <w:pPr>
        <w:rPr>
          <w:sz w:val="18"/>
          <w:szCs w:val="18"/>
        </w:rPr>
      </w:pPr>
    </w:p>
    <w:p w:rsidR="004F7BE3" w:rsidRPr="004F7BE3" w:rsidRDefault="004F7BE3" w:rsidP="004F7BE3">
      <w:pPr>
        <w:rPr>
          <w:sz w:val="18"/>
          <w:szCs w:val="18"/>
        </w:rPr>
      </w:pPr>
    </w:p>
    <w:p w:rsidR="004F7BE3" w:rsidRPr="004F7BE3" w:rsidRDefault="004F7BE3" w:rsidP="004F7BE3">
      <w:pPr>
        <w:rPr>
          <w:sz w:val="18"/>
          <w:szCs w:val="18"/>
        </w:rPr>
      </w:pPr>
    </w:p>
    <w:p w:rsidR="004F7BE3" w:rsidRPr="00737053" w:rsidRDefault="00737053" w:rsidP="004F7BE3">
      <w:pPr>
        <w:rPr>
          <w:rFonts w:ascii="Sylfaen" w:hAnsi="Sylfaen"/>
          <w:sz w:val="18"/>
          <w:szCs w:val="18"/>
        </w:rPr>
      </w:pPr>
      <w:proofErr w:type="spellStart"/>
      <w:r>
        <w:rPr>
          <w:rFonts w:ascii="Sylfaen" w:hAnsi="Sylfaen" w:cs="GHEA Grapalat"/>
          <w:b w:val="0"/>
          <w:sz w:val="24"/>
          <w:szCs w:val="24"/>
        </w:rPr>
        <w:t>Ախուրյան</w:t>
      </w:r>
      <w:proofErr w:type="spellEnd"/>
      <w:r w:rsidR="004F7BE3">
        <w:rPr>
          <w:rFonts w:cs="GHEA Grapalat"/>
          <w:b w:val="0"/>
          <w:sz w:val="24"/>
          <w:szCs w:val="24"/>
          <w:lang w:val="hy-AM"/>
        </w:rPr>
        <w:t xml:space="preserve"> համայնքի ղեկավար՝                                   Ա</w:t>
      </w:r>
      <w:r w:rsidR="004F7BE3" w:rsidRPr="00CE7E00">
        <w:rPr>
          <w:rFonts w:cs="GHEA Grapalat"/>
          <w:b w:val="0"/>
          <w:sz w:val="24"/>
          <w:szCs w:val="24"/>
          <w:lang w:val="hy-AM"/>
        </w:rPr>
        <w:t xml:space="preserve">. </w:t>
      </w:r>
      <w:r>
        <w:rPr>
          <w:rFonts w:ascii="Sylfaen" w:hAnsi="Sylfaen" w:cs="GHEA Grapalat"/>
          <w:b w:val="0"/>
          <w:sz w:val="24"/>
          <w:szCs w:val="24"/>
        </w:rPr>
        <w:t>Իգիթյան</w:t>
      </w:r>
    </w:p>
    <w:p w:rsidR="004F7BE3" w:rsidRPr="004F7BE3" w:rsidRDefault="004F7BE3" w:rsidP="004F7BE3">
      <w:pPr>
        <w:rPr>
          <w:sz w:val="18"/>
          <w:szCs w:val="18"/>
        </w:rPr>
      </w:pPr>
    </w:p>
    <w:p w:rsidR="004F7BE3" w:rsidRPr="004F7BE3" w:rsidRDefault="004F7BE3" w:rsidP="004F7BE3">
      <w:pPr>
        <w:rPr>
          <w:sz w:val="18"/>
          <w:szCs w:val="18"/>
        </w:rPr>
      </w:pPr>
    </w:p>
    <w:p w:rsidR="006F45B0" w:rsidRPr="004F7BE3" w:rsidRDefault="006F45B0" w:rsidP="00C53348">
      <w:pPr>
        <w:tabs>
          <w:tab w:val="left" w:pos="5910"/>
        </w:tabs>
        <w:rPr>
          <w:sz w:val="18"/>
          <w:szCs w:val="18"/>
        </w:rPr>
      </w:pPr>
    </w:p>
    <w:sectPr w:rsidR="006F45B0" w:rsidRPr="004F7BE3" w:rsidSect="00DB0299">
      <w:pgSz w:w="15840" w:h="12240" w:orient="landscape"/>
      <w:pgMar w:top="432" w:right="245" w:bottom="403" w:left="331" w:header="706" w:footer="706" w:gutter="0"/>
      <w:cols w:space="708"/>
      <w:docGrid w:linePitch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517"/>
  <w:displayHorizontalDrawingGridEvery w:val="2"/>
  <w:characterSpacingControl w:val="doNotCompress"/>
  <w:compat/>
  <w:rsids>
    <w:rsidRoot w:val="00132053"/>
    <w:rsid w:val="00045312"/>
    <w:rsid w:val="0006369A"/>
    <w:rsid w:val="00131483"/>
    <w:rsid w:val="00132053"/>
    <w:rsid w:val="00163ABE"/>
    <w:rsid w:val="00163C15"/>
    <w:rsid w:val="00173C95"/>
    <w:rsid w:val="0017453A"/>
    <w:rsid w:val="001A3D70"/>
    <w:rsid w:val="001D644B"/>
    <w:rsid w:val="00311E3E"/>
    <w:rsid w:val="0031397C"/>
    <w:rsid w:val="0032196E"/>
    <w:rsid w:val="003251D0"/>
    <w:rsid w:val="00386B73"/>
    <w:rsid w:val="003F316A"/>
    <w:rsid w:val="0044185B"/>
    <w:rsid w:val="004C2EAA"/>
    <w:rsid w:val="004F7BE3"/>
    <w:rsid w:val="00510BBD"/>
    <w:rsid w:val="00586684"/>
    <w:rsid w:val="005A2F11"/>
    <w:rsid w:val="005C08EA"/>
    <w:rsid w:val="005E257C"/>
    <w:rsid w:val="00636A00"/>
    <w:rsid w:val="00663DB9"/>
    <w:rsid w:val="00675DE5"/>
    <w:rsid w:val="006B46F2"/>
    <w:rsid w:val="006D79FE"/>
    <w:rsid w:val="006F45B0"/>
    <w:rsid w:val="00737053"/>
    <w:rsid w:val="007372D1"/>
    <w:rsid w:val="00764437"/>
    <w:rsid w:val="00791046"/>
    <w:rsid w:val="007A2D15"/>
    <w:rsid w:val="00821AB4"/>
    <w:rsid w:val="00844AD1"/>
    <w:rsid w:val="00937828"/>
    <w:rsid w:val="00940A2F"/>
    <w:rsid w:val="00986CFB"/>
    <w:rsid w:val="00986FD0"/>
    <w:rsid w:val="0099046C"/>
    <w:rsid w:val="00991807"/>
    <w:rsid w:val="00A26F9F"/>
    <w:rsid w:val="00A4232E"/>
    <w:rsid w:val="00A8351C"/>
    <w:rsid w:val="00AA1FF3"/>
    <w:rsid w:val="00AE4C61"/>
    <w:rsid w:val="00B04429"/>
    <w:rsid w:val="00B63E58"/>
    <w:rsid w:val="00C00AC0"/>
    <w:rsid w:val="00C13CE2"/>
    <w:rsid w:val="00C272A0"/>
    <w:rsid w:val="00C40C82"/>
    <w:rsid w:val="00C53348"/>
    <w:rsid w:val="00CA09F5"/>
    <w:rsid w:val="00CA69AE"/>
    <w:rsid w:val="00CC4595"/>
    <w:rsid w:val="00D65C39"/>
    <w:rsid w:val="00D6731D"/>
    <w:rsid w:val="00DB0299"/>
    <w:rsid w:val="00DB29BA"/>
    <w:rsid w:val="00DB3837"/>
    <w:rsid w:val="00DD68BB"/>
    <w:rsid w:val="00DE6955"/>
    <w:rsid w:val="00E21A4B"/>
    <w:rsid w:val="00E45DE4"/>
    <w:rsid w:val="00E768F0"/>
    <w:rsid w:val="00EC2DDF"/>
    <w:rsid w:val="00EC4677"/>
    <w:rsid w:val="00F20C1F"/>
    <w:rsid w:val="00F26678"/>
    <w:rsid w:val="00F50ABF"/>
    <w:rsid w:val="00FB5E0B"/>
    <w:rsid w:val="00FC57C9"/>
    <w:rsid w:val="00FE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="Calibri" w:hAnsi="GHEA Grapala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6E"/>
    <w:pPr>
      <w:spacing w:line="300" w:lineRule="atLeast"/>
      <w:jc w:val="center"/>
    </w:pPr>
    <w:rPr>
      <w:b/>
      <w:spacing w:val="22"/>
      <w:kern w:val="72"/>
      <w:sz w:val="300"/>
      <w:szCs w:val="3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3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2020-08-19T08:20:00Z</dcterms:created>
  <dcterms:modified xsi:type="dcterms:W3CDTF">2020-09-30T17:55:00Z</dcterms:modified>
</cp:coreProperties>
</file>