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902C" w14:textId="20C755DC" w:rsidR="00364D84" w:rsidRPr="00AA6AA4" w:rsidRDefault="00364D84" w:rsidP="00AA6AA4">
      <w:pPr>
        <w:spacing w:after="0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  <w:r w:rsidRPr="00AA6AA4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</w:t>
      </w:r>
      <w:r w:rsidR="00AA6AA4">
        <w:rPr>
          <w:rFonts w:ascii="GHEA Grapalat" w:hAnsi="GHEA Grapalat"/>
          <w:sz w:val="20"/>
          <w:szCs w:val="20"/>
        </w:rPr>
        <w:t xml:space="preserve">                              </w:t>
      </w:r>
      <w:r w:rsidRPr="00AA6AA4">
        <w:rPr>
          <w:rFonts w:ascii="GHEA Grapalat" w:hAnsi="GHEA Grapalat"/>
          <w:b/>
          <w:bCs/>
          <w:sz w:val="20"/>
          <w:szCs w:val="20"/>
        </w:rPr>
        <w:t xml:space="preserve"> Հավելված</w:t>
      </w:r>
      <w:r w:rsidR="00AE7CF0">
        <w:rPr>
          <w:rFonts w:ascii="GHEA Grapalat" w:hAnsi="GHEA Grapalat"/>
          <w:b/>
          <w:bCs/>
          <w:sz w:val="20"/>
          <w:szCs w:val="20"/>
          <w:lang w:val="en-US"/>
        </w:rPr>
        <w:t xml:space="preserve">  1</w:t>
      </w:r>
      <w:r w:rsidRPr="00AA6AA4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                                     Հայաստանի  Հանրապետության Շիրակի մարզի                                                                                                                                                         </w:t>
      </w:r>
      <w:r w:rsidR="00AA6AA4">
        <w:rPr>
          <w:rFonts w:ascii="GHEA Grapalat" w:hAnsi="GHEA Grapalat"/>
          <w:sz w:val="20"/>
          <w:szCs w:val="20"/>
        </w:rPr>
        <w:t xml:space="preserve">      </w:t>
      </w:r>
      <w:r w:rsidRPr="00AA6AA4">
        <w:rPr>
          <w:rFonts w:ascii="GHEA Grapalat" w:hAnsi="GHEA Grapalat"/>
          <w:sz w:val="20"/>
          <w:szCs w:val="20"/>
        </w:rPr>
        <w:t>Ախուրյան համայնքի ավագանու 2020թ,</w:t>
      </w:r>
    </w:p>
    <w:p w14:paraId="174D58EC" w14:textId="0A0B8F74" w:rsidR="00364D84" w:rsidRPr="00AA6AA4" w:rsidRDefault="00364D84" w:rsidP="00AA6AA4">
      <w:pPr>
        <w:spacing w:after="0"/>
        <w:jc w:val="right"/>
        <w:rPr>
          <w:rFonts w:ascii="GHEA Grapalat" w:hAnsi="GHEA Grapalat"/>
          <w:sz w:val="20"/>
          <w:szCs w:val="20"/>
        </w:rPr>
      </w:pPr>
      <w:r w:rsidRPr="00AA6AA4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      </w:t>
      </w:r>
      <w:r w:rsidR="00AE7CF0">
        <w:rPr>
          <w:rFonts w:ascii="GHEA Grapalat" w:hAnsi="GHEA Grapalat"/>
          <w:sz w:val="20"/>
          <w:szCs w:val="20"/>
        </w:rPr>
        <w:t>դեկտեմբերի 25</w:t>
      </w:r>
      <w:r w:rsidRPr="00AA6AA4">
        <w:rPr>
          <w:rFonts w:ascii="GHEA Grapalat" w:hAnsi="GHEA Grapalat"/>
          <w:sz w:val="20"/>
          <w:szCs w:val="20"/>
        </w:rPr>
        <w:t xml:space="preserve"> -ի թիվ</w:t>
      </w:r>
      <w:r w:rsidR="00AE7CF0">
        <w:rPr>
          <w:rFonts w:ascii="GHEA Grapalat" w:hAnsi="GHEA Grapalat"/>
          <w:sz w:val="20"/>
          <w:szCs w:val="20"/>
        </w:rPr>
        <w:t xml:space="preserve"> </w:t>
      </w:r>
      <w:bookmarkStart w:id="0" w:name="_GoBack"/>
      <w:bookmarkEnd w:id="0"/>
      <w:r w:rsidR="00AE7CF0">
        <w:rPr>
          <w:rFonts w:ascii="GHEA Grapalat" w:hAnsi="GHEA Grapalat"/>
          <w:sz w:val="20"/>
          <w:szCs w:val="20"/>
          <w:lang w:val="en-US"/>
        </w:rPr>
        <w:t>1</w:t>
      </w:r>
      <w:r w:rsidR="00AE7CF0">
        <w:rPr>
          <w:rFonts w:ascii="GHEA Grapalat" w:hAnsi="GHEA Grapalat"/>
          <w:sz w:val="20"/>
          <w:szCs w:val="20"/>
        </w:rPr>
        <w:t xml:space="preserve">54 </w:t>
      </w:r>
      <w:r w:rsidRPr="00AA6AA4">
        <w:rPr>
          <w:rFonts w:ascii="GHEA Grapalat" w:hAnsi="GHEA Grapalat"/>
          <w:sz w:val="20"/>
          <w:szCs w:val="20"/>
        </w:rPr>
        <w:t xml:space="preserve">որոշման </w:t>
      </w:r>
    </w:p>
    <w:tbl>
      <w:tblPr>
        <w:tblStyle w:val="a3"/>
        <w:tblpPr w:leftFromText="180" w:rightFromText="180" w:vertAnchor="text" w:horzAnchor="page" w:tblpX="571" w:tblpY="301"/>
        <w:tblW w:w="10720" w:type="dxa"/>
        <w:tblLook w:val="04A0" w:firstRow="1" w:lastRow="0" w:firstColumn="1" w:lastColumn="0" w:noHBand="0" w:noVBand="1"/>
      </w:tblPr>
      <w:tblGrid>
        <w:gridCol w:w="598"/>
        <w:gridCol w:w="2139"/>
        <w:gridCol w:w="3099"/>
        <w:gridCol w:w="2781"/>
        <w:gridCol w:w="2103"/>
      </w:tblGrid>
      <w:tr w:rsidR="00DE0F93" w:rsidRPr="00AA6AA4" w14:paraId="19455720" w14:textId="77777777" w:rsidTr="00AA6AA4">
        <w:trPr>
          <w:trHeight w:val="277"/>
        </w:trPr>
        <w:tc>
          <w:tcPr>
            <w:tcW w:w="598" w:type="dxa"/>
          </w:tcPr>
          <w:p w14:paraId="00BC9D05" w14:textId="77777777" w:rsidR="00DE0F93" w:rsidRPr="00AA6AA4" w:rsidRDefault="00DE0F93" w:rsidP="00DE0F9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6AA4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2139" w:type="dxa"/>
          </w:tcPr>
          <w:p w14:paraId="5EE086A1" w14:textId="1BB62FE2" w:rsidR="00DE0F93" w:rsidRPr="00AA6AA4" w:rsidRDefault="00DE0F93" w:rsidP="00DE0F9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6AA4">
              <w:rPr>
                <w:rFonts w:ascii="GHEA Grapalat" w:hAnsi="GHEA Grapalat"/>
                <w:b/>
                <w:bCs/>
                <w:sz w:val="20"/>
                <w:szCs w:val="20"/>
              </w:rPr>
              <w:t>Բնակավայրը</w:t>
            </w:r>
          </w:p>
        </w:tc>
        <w:tc>
          <w:tcPr>
            <w:tcW w:w="3099" w:type="dxa"/>
          </w:tcPr>
          <w:p w14:paraId="6699C912" w14:textId="4C3C2BBC" w:rsidR="00DE0F93" w:rsidRPr="00AA6AA4" w:rsidRDefault="00DE0F93" w:rsidP="00DE0F9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6AA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Ազգանուն    Անուն </w:t>
            </w:r>
          </w:p>
        </w:tc>
        <w:tc>
          <w:tcPr>
            <w:tcW w:w="2781" w:type="dxa"/>
          </w:tcPr>
          <w:p w14:paraId="34C3A323" w14:textId="4156B4D7" w:rsidR="00DE0F93" w:rsidRPr="00AA6AA4" w:rsidRDefault="00DE0F93" w:rsidP="00DE0F9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14:paraId="50564942" w14:textId="5D2E89FB" w:rsidR="00DE0F93" w:rsidRPr="00AA6AA4" w:rsidRDefault="00DE0F93" w:rsidP="00DE0F9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AA6AA4">
              <w:rPr>
                <w:rFonts w:ascii="GHEA Grapalat" w:hAnsi="GHEA Grapalat"/>
                <w:b/>
                <w:bCs/>
                <w:sz w:val="20"/>
                <w:szCs w:val="20"/>
              </w:rPr>
              <w:t>Գումարի չափը</w:t>
            </w:r>
          </w:p>
        </w:tc>
      </w:tr>
      <w:tr w:rsidR="00DE0F93" w:rsidRPr="00AA6AA4" w14:paraId="05C5CCC8" w14:textId="77777777" w:rsidTr="00AA6AA4">
        <w:trPr>
          <w:trHeight w:val="261"/>
        </w:trPr>
        <w:tc>
          <w:tcPr>
            <w:tcW w:w="598" w:type="dxa"/>
          </w:tcPr>
          <w:p w14:paraId="1C54B6EE" w14:textId="11695C21" w:rsidR="00DE0F93" w:rsidRPr="00912AB8" w:rsidRDefault="00912AB8" w:rsidP="00DE0F9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39" w:type="dxa"/>
          </w:tcPr>
          <w:p w14:paraId="78FA7A5C" w14:textId="57EADCAD" w:rsidR="00DE0F93" w:rsidRPr="00AA6AA4" w:rsidRDefault="004F547F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99" w:type="dxa"/>
          </w:tcPr>
          <w:p w14:paraId="3C351A93" w14:textId="6332273D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 xml:space="preserve">Ավետիսյան Հերմինե </w:t>
            </w:r>
          </w:p>
        </w:tc>
        <w:tc>
          <w:tcPr>
            <w:tcW w:w="2781" w:type="dxa"/>
          </w:tcPr>
          <w:p w14:paraId="5C495CAE" w14:textId="61A877C1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Մահվան գումար</w:t>
            </w:r>
          </w:p>
        </w:tc>
        <w:tc>
          <w:tcPr>
            <w:tcW w:w="2103" w:type="dxa"/>
          </w:tcPr>
          <w:p w14:paraId="057572E7" w14:textId="16CF98E2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</w:tr>
      <w:tr w:rsidR="00DE0F93" w:rsidRPr="00AA6AA4" w14:paraId="76DA9802" w14:textId="77777777" w:rsidTr="00AA6AA4">
        <w:trPr>
          <w:trHeight w:val="261"/>
        </w:trPr>
        <w:tc>
          <w:tcPr>
            <w:tcW w:w="598" w:type="dxa"/>
          </w:tcPr>
          <w:p w14:paraId="1F401485" w14:textId="1C894783" w:rsidR="00DE0F93" w:rsidRPr="00912AB8" w:rsidRDefault="00912AB8" w:rsidP="00DE0F9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2139" w:type="dxa"/>
          </w:tcPr>
          <w:p w14:paraId="785FFCA4" w14:textId="7F32237C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99" w:type="dxa"/>
          </w:tcPr>
          <w:p w14:paraId="156C26FA" w14:textId="4EFBC80F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 xml:space="preserve">Վարդուշ Աբգարյան </w:t>
            </w:r>
          </w:p>
        </w:tc>
        <w:tc>
          <w:tcPr>
            <w:tcW w:w="2781" w:type="dxa"/>
          </w:tcPr>
          <w:p w14:paraId="712000FC" w14:textId="08DE4168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 xml:space="preserve">Մահվան գումար </w:t>
            </w:r>
          </w:p>
        </w:tc>
        <w:tc>
          <w:tcPr>
            <w:tcW w:w="2103" w:type="dxa"/>
          </w:tcPr>
          <w:p w14:paraId="73D2BE47" w14:textId="2B155376" w:rsidR="00DE0F93" w:rsidRPr="00AA6AA4" w:rsidRDefault="00C01981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</w:tr>
      <w:tr w:rsidR="00DE0F93" w:rsidRPr="00AA6AA4" w14:paraId="4C5922E9" w14:textId="77777777" w:rsidTr="00AA6AA4">
        <w:trPr>
          <w:trHeight w:val="261"/>
        </w:trPr>
        <w:tc>
          <w:tcPr>
            <w:tcW w:w="598" w:type="dxa"/>
          </w:tcPr>
          <w:p w14:paraId="625AC75A" w14:textId="50DB980A" w:rsidR="00DE0F93" w:rsidRPr="00912AB8" w:rsidRDefault="00912AB8" w:rsidP="00DE0F9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39" w:type="dxa"/>
          </w:tcPr>
          <w:p w14:paraId="4F9EB5EA" w14:textId="0D531B77" w:rsidR="00DE0F93" w:rsidRPr="00AA6AA4" w:rsidRDefault="00BB5714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ՀՀ Շիրակի մարզ Ախուրյան համայնք ,  բնակավայր Ախուրյան</w:t>
            </w:r>
          </w:p>
        </w:tc>
        <w:tc>
          <w:tcPr>
            <w:tcW w:w="3099" w:type="dxa"/>
          </w:tcPr>
          <w:p w14:paraId="16B5B345" w14:textId="6CA8BB61" w:rsidR="00DE0F93" w:rsidRPr="00AA6AA4" w:rsidRDefault="00BB5714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 xml:space="preserve">Մարտիրոսյան Սոֆիկ </w:t>
            </w:r>
          </w:p>
        </w:tc>
        <w:tc>
          <w:tcPr>
            <w:tcW w:w="2781" w:type="dxa"/>
          </w:tcPr>
          <w:p w14:paraId="53AB08B3" w14:textId="27864608" w:rsidR="00DE0F93" w:rsidRPr="00AA6AA4" w:rsidRDefault="00BB5714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Մահվան գումար</w:t>
            </w:r>
          </w:p>
        </w:tc>
        <w:tc>
          <w:tcPr>
            <w:tcW w:w="2103" w:type="dxa"/>
          </w:tcPr>
          <w:p w14:paraId="6379A26D" w14:textId="57AE7E09" w:rsidR="00DE0F93" w:rsidRPr="00AA6AA4" w:rsidRDefault="00BB5714" w:rsidP="00DE0F93">
            <w:pPr>
              <w:rPr>
                <w:rFonts w:ascii="GHEA Grapalat" w:hAnsi="GHEA Grapalat"/>
                <w:sz w:val="20"/>
                <w:szCs w:val="20"/>
              </w:rPr>
            </w:pPr>
            <w:r w:rsidRPr="00AA6AA4">
              <w:rPr>
                <w:rFonts w:ascii="GHEA Grapalat" w:hAnsi="GHEA Grapalat"/>
                <w:sz w:val="20"/>
                <w:szCs w:val="20"/>
              </w:rPr>
              <w:t>25000</w:t>
            </w:r>
          </w:p>
        </w:tc>
      </w:tr>
    </w:tbl>
    <w:p w14:paraId="4D6297B8" w14:textId="609D31FE" w:rsidR="00364D84" w:rsidRDefault="00364D84">
      <w:r>
        <w:t xml:space="preserve"> </w:t>
      </w:r>
    </w:p>
    <w:sectPr w:rsidR="00364D84" w:rsidSect="0078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6"/>
    <w:rsid w:val="000628A8"/>
    <w:rsid w:val="00093521"/>
    <w:rsid w:val="002A1788"/>
    <w:rsid w:val="00364D84"/>
    <w:rsid w:val="00384F64"/>
    <w:rsid w:val="004F547F"/>
    <w:rsid w:val="00502187"/>
    <w:rsid w:val="00585086"/>
    <w:rsid w:val="006D0C76"/>
    <w:rsid w:val="0071393F"/>
    <w:rsid w:val="00780477"/>
    <w:rsid w:val="007C2EBB"/>
    <w:rsid w:val="008309DA"/>
    <w:rsid w:val="008A2423"/>
    <w:rsid w:val="008A353D"/>
    <w:rsid w:val="008A3A7B"/>
    <w:rsid w:val="008C728E"/>
    <w:rsid w:val="00912AB8"/>
    <w:rsid w:val="00967746"/>
    <w:rsid w:val="00AA6AA4"/>
    <w:rsid w:val="00AE7CF0"/>
    <w:rsid w:val="00B07773"/>
    <w:rsid w:val="00BA3A8F"/>
    <w:rsid w:val="00BB5714"/>
    <w:rsid w:val="00C01981"/>
    <w:rsid w:val="00C12174"/>
    <w:rsid w:val="00CD46E9"/>
    <w:rsid w:val="00DA1A6B"/>
    <w:rsid w:val="00DE0F93"/>
    <w:rsid w:val="00DF41C1"/>
    <w:rsid w:val="00E2292A"/>
    <w:rsid w:val="00ED3126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1885"/>
  <w15:chartTrackingRefBased/>
  <w15:docId w15:val="{5B314AA9-2D2B-48B1-92B2-1A65596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6</cp:revision>
  <cp:lastPrinted>2020-12-23T12:43:00Z</cp:lastPrinted>
  <dcterms:created xsi:type="dcterms:W3CDTF">2020-12-25T08:07:00Z</dcterms:created>
  <dcterms:modified xsi:type="dcterms:W3CDTF">2020-12-29T07:02:00Z</dcterms:modified>
</cp:coreProperties>
</file>