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F1" w:rsidRPr="00197707" w:rsidRDefault="00323DF1" w:rsidP="009D3429">
      <w:pPr>
        <w:spacing w:after="0" w:line="240" w:lineRule="auto"/>
        <w:jc w:val="right"/>
        <w:rPr>
          <w:rFonts w:ascii="Sylfaen" w:hAnsi="Sylfaen"/>
          <w:lang w:val="en-US"/>
        </w:rPr>
      </w:pPr>
      <w:bookmarkStart w:id="0" w:name="OLE_LINK4"/>
    </w:p>
    <w:p w:rsidR="00B74E47" w:rsidRDefault="00B74E47" w:rsidP="009D3429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451034" w:rsidRPr="00B74E47" w:rsidRDefault="007C047B" w:rsidP="00CA2920">
      <w:pPr>
        <w:spacing w:after="0" w:line="240" w:lineRule="auto"/>
        <w:jc w:val="right"/>
        <w:rPr>
          <w:rFonts w:ascii="Sylfaen" w:hAnsi="Sylfaen"/>
          <w:sz w:val="16"/>
          <w:szCs w:val="16"/>
          <w:lang w:val="en-US"/>
        </w:rPr>
      </w:pPr>
      <w:proofErr w:type="spellStart"/>
      <w:r w:rsidRPr="00B74E47">
        <w:rPr>
          <w:rFonts w:ascii="Sylfaen" w:hAnsi="Sylfaen"/>
          <w:sz w:val="16"/>
          <w:szCs w:val="16"/>
          <w:lang w:val="en-US"/>
        </w:rPr>
        <w:t>Հավելված</w:t>
      </w:r>
      <w:proofErr w:type="spellEnd"/>
    </w:p>
    <w:p w:rsidR="00B74E47" w:rsidRDefault="007C047B" w:rsidP="00CA2920">
      <w:pPr>
        <w:spacing w:after="0" w:line="240" w:lineRule="auto"/>
        <w:jc w:val="right"/>
        <w:rPr>
          <w:rFonts w:ascii="Sylfaen" w:hAnsi="Sylfaen"/>
          <w:sz w:val="16"/>
          <w:szCs w:val="16"/>
          <w:lang w:val="en-US"/>
        </w:rPr>
      </w:pPr>
      <w:proofErr w:type="spellStart"/>
      <w:r w:rsidRPr="00B74E47">
        <w:rPr>
          <w:rFonts w:ascii="Sylfaen" w:hAnsi="Sylfaen"/>
          <w:sz w:val="16"/>
          <w:szCs w:val="16"/>
          <w:lang w:val="en-US"/>
        </w:rPr>
        <w:t>Հայաստանի</w:t>
      </w:r>
      <w:proofErr w:type="spellEnd"/>
      <w:r w:rsidRPr="00B74E47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B74E47">
        <w:rPr>
          <w:rFonts w:ascii="Sylfaen" w:hAnsi="Sylfaen"/>
          <w:sz w:val="16"/>
          <w:szCs w:val="16"/>
          <w:lang w:val="en-US"/>
        </w:rPr>
        <w:t>Հանրապետության</w:t>
      </w:r>
      <w:proofErr w:type="spellEnd"/>
    </w:p>
    <w:p w:rsidR="007C047B" w:rsidRPr="00B74E47" w:rsidRDefault="007C047B" w:rsidP="00CA2920">
      <w:pPr>
        <w:spacing w:after="0" w:line="240" w:lineRule="auto"/>
        <w:jc w:val="right"/>
        <w:rPr>
          <w:rFonts w:ascii="Sylfaen" w:hAnsi="Sylfaen"/>
          <w:sz w:val="16"/>
          <w:szCs w:val="16"/>
          <w:lang w:val="en-US"/>
        </w:rPr>
      </w:pPr>
      <w:proofErr w:type="spellStart"/>
      <w:r w:rsidRPr="00B74E47">
        <w:rPr>
          <w:rFonts w:ascii="Sylfaen" w:hAnsi="Sylfaen"/>
          <w:sz w:val="16"/>
          <w:szCs w:val="16"/>
          <w:lang w:val="en-US"/>
        </w:rPr>
        <w:t>Շիրակի</w:t>
      </w:r>
      <w:proofErr w:type="spellEnd"/>
      <w:r w:rsidRPr="00B74E47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B74E47">
        <w:rPr>
          <w:rFonts w:ascii="Sylfaen" w:hAnsi="Sylfaen"/>
          <w:sz w:val="16"/>
          <w:szCs w:val="16"/>
          <w:lang w:val="en-US"/>
        </w:rPr>
        <w:t>մարզի</w:t>
      </w:r>
      <w:proofErr w:type="spellEnd"/>
      <w:r w:rsidRPr="00B74E47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B74E47">
        <w:rPr>
          <w:rFonts w:ascii="Sylfaen" w:hAnsi="Sylfaen"/>
          <w:sz w:val="16"/>
          <w:szCs w:val="16"/>
          <w:lang w:val="en-US"/>
        </w:rPr>
        <w:t>Ախուրյան</w:t>
      </w:r>
      <w:proofErr w:type="spellEnd"/>
      <w:r w:rsidRPr="00B74E47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B74E47">
        <w:rPr>
          <w:rFonts w:ascii="Sylfaen" w:hAnsi="Sylfaen"/>
          <w:sz w:val="16"/>
          <w:szCs w:val="16"/>
          <w:lang w:val="en-US"/>
        </w:rPr>
        <w:t>համայնքի</w:t>
      </w:r>
      <w:proofErr w:type="spellEnd"/>
      <w:r w:rsidRPr="00B74E47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="00CA2920" w:rsidRPr="00B74E47">
        <w:rPr>
          <w:rFonts w:ascii="Sylfaen" w:hAnsi="Sylfaen"/>
          <w:sz w:val="16"/>
          <w:szCs w:val="16"/>
          <w:lang w:val="en-US"/>
        </w:rPr>
        <w:t>ավագանու</w:t>
      </w:r>
      <w:proofErr w:type="spellEnd"/>
    </w:p>
    <w:p w:rsidR="007C047B" w:rsidRPr="00B74E47" w:rsidRDefault="00CA2920" w:rsidP="00CA2920">
      <w:pPr>
        <w:spacing w:after="0" w:line="240" w:lineRule="auto"/>
        <w:jc w:val="right"/>
        <w:rPr>
          <w:rFonts w:ascii="Sylfaen" w:hAnsi="Sylfaen"/>
          <w:sz w:val="16"/>
          <w:szCs w:val="16"/>
          <w:lang w:val="en-US"/>
        </w:rPr>
      </w:pPr>
      <w:r w:rsidRPr="00B74E47">
        <w:rPr>
          <w:rFonts w:ascii="Sylfaen" w:hAnsi="Sylfaen"/>
          <w:sz w:val="16"/>
          <w:szCs w:val="16"/>
          <w:lang w:val="en-US"/>
        </w:rPr>
        <w:t>2019թ</w:t>
      </w:r>
      <w:proofErr w:type="spellStart"/>
      <w:r>
        <w:rPr>
          <w:rFonts w:ascii="Sylfaen" w:hAnsi="Sylfaen"/>
          <w:sz w:val="16"/>
          <w:szCs w:val="16"/>
          <w:lang w:val="hy-AM"/>
        </w:rPr>
        <w:t>վականի</w:t>
      </w:r>
      <w:proofErr w:type="spellEnd"/>
      <w:r>
        <w:rPr>
          <w:rFonts w:ascii="Sylfaen" w:hAnsi="Sylfaen"/>
          <w:sz w:val="16"/>
          <w:szCs w:val="16"/>
          <w:lang w:val="hy-AM"/>
        </w:rPr>
        <w:t xml:space="preserve">  հ</w:t>
      </w:r>
      <w:proofErr w:type="spellStart"/>
      <w:r w:rsidR="00B74E47">
        <w:rPr>
          <w:rFonts w:ascii="Sylfaen" w:hAnsi="Sylfaen"/>
          <w:sz w:val="16"/>
          <w:szCs w:val="16"/>
          <w:lang w:val="en-US"/>
        </w:rPr>
        <w:t>ոկտեմբեր</w:t>
      </w:r>
      <w:proofErr w:type="spellEnd"/>
      <w:r>
        <w:rPr>
          <w:rFonts w:ascii="Sylfaen" w:hAnsi="Sylfaen"/>
          <w:sz w:val="16"/>
          <w:szCs w:val="16"/>
          <w:lang w:val="hy-AM"/>
        </w:rPr>
        <w:t>ի 14-ի</w:t>
      </w:r>
      <w:r w:rsidR="0074467D" w:rsidRPr="00B74E47">
        <w:rPr>
          <w:rFonts w:ascii="Sylfaen" w:hAnsi="Sylfaen"/>
          <w:sz w:val="16"/>
          <w:szCs w:val="16"/>
          <w:lang w:val="en-US"/>
        </w:rPr>
        <w:t xml:space="preserve"> </w:t>
      </w:r>
      <w:r w:rsidR="005E28B8" w:rsidRPr="00B74E47">
        <w:rPr>
          <w:rFonts w:ascii="Sylfaen" w:hAnsi="Sylfaen"/>
          <w:sz w:val="16"/>
          <w:szCs w:val="16"/>
          <w:lang w:val="en-US"/>
        </w:rPr>
        <w:t xml:space="preserve"> </w:t>
      </w:r>
      <w:r w:rsidR="00B74E47" w:rsidRPr="00B74E47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="00B74E47" w:rsidRPr="00B74E47">
        <w:rPr>
          <w:rFonts w:ascii="Sylfaen" w:hAnsi="Sylfaen"/>
          <w:sz w:val="16"/>
          <w:szCs w:val="16"/>
          <w:lang w:val="en-US"/>
        </w:rPr>
        <w:t>թիվ</w:t>
      </w:r>
      <w:proofErr w:type="spellEnd"/>
      <w:r>
        <w:rPr>
          <w:rFonts w:ascii="Sylfaen" w:hAnsi="Sylfaen"/>
          <w:sz w:val="16"/>
          <w:szCs w:val="16"/>
          <w:lang w:val="hy-AM"/>
        </w:rPr>
        <w:t xml:space="preserve"> 89</w:t>
      </w:r>
      <w:r w:rsidR="00B74E47" w:rsidRPr="00B74E47">
        <w:rPr>
          <w:rFonts w:ascii="Sylfaen" w:hAnsi="Sylfaen"/>
          <w:sz w:val="16"/>
          <w:szCs w:val="16"/>
          <w:lang w:val="en-US"/>
        </w:rPr>
        <w:t xml:space="preserve"> </w:t>
      </w:r>
      <w:r>
        <w:rPr>
          <w:rFonts w:ascii="Sylfaen" w:hAnsi="Sylfaen"/>
          <w:sz w:val="16"/>
          <w:szCs w:val="16"/>
          <w:lang w:val="hy-AM"/>
        </w:rPr>
        <w:t>որոշման</w:t>
      </w:r>
      <w:r>
        <w:rPr>
          <w:rFonts w:ascii="Sylfaen" w:hAnsi="Sylfaen"/>
          <w:sz w:val="16"/>
          <w:szCs w:val="16"/>
          <w:lang w:val="hy-AM"/>
        </w:rPr>
        <w:br/>
      </w:r>
      <w:r>
        <w:rPr>
          <w:rFonts w:ascii="Sylfaen" w:hAnsi="Sylfaen"/>
          <w:sz w:val="16"/>
          <w:szCs w:val="16"/>
          <w:lang w:val="en-US"/>
        </w:rPr>
        <w:br/>
      </w:r>
    </w:p>
    <w:tbl>
      <w:tblPr>
        <w:tblStyle w:val="a3"/>
        <w:tblpPr w:leftFromText="180" w:rightFromText="180" w:vertAnchor="text" w:horzAnchor="margin" w:tblpY="4"/>
        <w:tblW w:w="10191" w:type="dxa"/>
        <w:tblLayout w:type="fixed"/>
        <w:tblLook w:val="04A0" w:firstRow="1" w:lastRow="0" w:firstColumn="1" w:lastColumn="0" w:noHBand="0" w:noVBand="1"/>
      </w:tblPr>
      <w:tblGrid>
        <w:gridCol w:w="660"/>
        <w:gridCol w:w="4835"/>
        <w:gridCol w:w="1896"/>
        <w:gridCol w:w="1417"/>
        <w:gridCol w:w="1383"/>
      </w:tblGrid>
      <w:tr w:rsidR="00CA2920" w:rsidRPr="00481B83" w:rsidTr="00CA2920">
        <w:trPr>
          <w:trHeight w:val="683"/>
        </w:trPr>
        <w:tc>
          <w:tcPr>
            <w:tcW w:w="660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bookmarkStart w:id="1" w:name="OLE_LINK3"/>
          </w:p>
        </w:tc>
        <w:tc>
          <w:tcPr>
            <w:tcW w:w="4835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Եկամուտների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1896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Հաշվարկային</w:t>
            </w:r>
            <w:proofErr w:type="spellEnd"/>
          </w:p>
        </w:tc>
        <w:tc>
          <w:tcPr>
            <w:tcW w:w="1417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Փաստացի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3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Կատարման</w:t>
            </w:r>
            <w:proofErr w:type="spellEnd"/>
          </w:p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%</w:t>
            </w:r>
          </w:p>
        </w:tc>
      </w:tr>
      <w:tr w:rsidR="00CA2920" w:rsidRPr="00B74E47" w:rsidTr="00CA2920">
        <w:tc>
          <w:tcPr>
            <w:tcW w:w="660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835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Գույքահարկ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համայնքների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վարչական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տարածքներում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գտնվող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շենքերի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շինությունների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896" w:type="dxa"/>
          </w:tcPr>
          <w:p w:rsidR="00CA2920" w:rsidRDefault="00CA2920" w:rsidP="00917A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481B83" w:rsidRDefault="00CA2920" w:rsidP="00917A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3000.0</w:t>
            </w:r>
          </w:p>
        </w:tc>
        <w:tc>
          <w:tcPr>
            <w:tcW w:w="1417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3196.6</w:t>
            </w:r>
          </w:p>
        </w:tc>
        <w:tc>
          <w:tcPr>
            <w:tcW w:w="1383" w:type="dxa"/>
          </w:tcPr>
          <w:p w:rsidR="00CA2920" w:rsidRDefault="00CA2920" w:rsidP="00917AB7">
            <w:pPr>
              <w:tabs>
                <w:tab w:val="left" w:pos="255"/>
                <w:tab w:val="center" w:pos="583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ab/>
            </w:r>
          </w:p>
          <w:p w:rsidR="00CA2920" w:rsidRPr="00481B83" w:rsidRDefault="00CA2920" w:rsidP="00917AB7">
            <w:pPr>
              <w:tabs>
                <w:tab w:val="left" w:pos="255"/>
                <w:tab w:val="center" w:pos="583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ab/>
              <w:t>106.6</w:t>
            </w:r>
          </w:p>
        </w:tc>
      </w:tr>
      <w:tr w:rsidR="00CA2920" w:rsidRPr="00B74E47" w:rsidTr="00CA2920">
        <w:tc>
          <w:tcPr>
            <w:tcW w:w="660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835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Հողի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հարկ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համայնքի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վարչական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տարածքում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գտնվող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հողի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896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35000.0</w:t>
            </w:r>
          </w:p>
        </w:tc>
        <w:tc>
          <w:tcPr>
            <w:tcW w:w="1417" w:type="dxa"/>
          </w:tcPr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32045.6</w:t>
            </w:r>
          </w:p>
        </w:tc>
        <w:tc>
          <w:tcPr>
            <w:tcW w:w="1383" w:type="dxa"/>
          </w:tcPr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91.6</w:t>
            </w:r>
          </w:p>
        </w:tc>
      </w:tr>
      <w:tr w:rsidR="00CA2920" w:rsidRPr="00481B83" w:rsidTr="00CA2920">
        <w:tc>
          <w:tcPr>
            <w:tcW w:w="660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835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Գույքային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հարկեր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փոխադրամիջոցների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896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35000.0</w:t>
            </w:r>
          </w:p>
        </w:tc>
        <w:tc>
          <w:tcPr>
            <w:tcW w:w="1417" w:type="dxa"/>
          </w:tcPr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24146.3</w:t>
            </w:r>
          </w:p>
        </w:tc>
        <w:tc>
          <w:tcPr>
            <w:tcW w:w="1383" w:type="dxa"/>
          </w:tcPr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69.0</w:t>
            </w:r>
          </w:p>
        </w:tc>
      </w:tr>
      <w:tr w:rsidR="00CA2920" w:rsidRPr="00481B83" w:rsidTr="00CA2920">
        <w:tc>
          <w:tcPr>
            <w:tcW w:w="660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835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Տեղկան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տուրքեր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1896" w:type="dxa"/>
          </w:tcPr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2066.5</w:t>
            </w:r>
          </w:p>
        </w:tc>
        <w:tc>
          <w:tcPr>
            <w:tcW w:w="1417" w:type="dxa"/>
          </w:tcPr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1480.3</w:t>
            </w:r>
          </w:p>
        </w:tc>
        <w:tc>
          <w:tcPr>
            <w:tcW w:w="1383" w:type="dxa"/>
          </w:tcPr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71.6</w:t>
            </w:r>
          </w:p>
        </w:tc>
      </w:tr>
      <w:tr w:rsidR="00CA2920" w:rsidRPr="00481B83" w:rsidTr="00CA2920">
        <w:tc>
          <w:tcPr>
            <w:tcW w:w="660" w:type="dxa"/>
          </w:tcPr>
          <w:p w:rsidR="00CA2920" w:rsidRPr="003330BD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835" w:type="dxa"/>
          </w:tcPr>
          <w:p w:rsidR="00CA2920" w:rsidRPr="00CA2920" w:rsidRDefault="00CA2920" w:rsidP="00B74E47">
            <w:pPr>
              <w:rPr>
                <w:rFonts w:ascii="Sylfaen" w:hAnsi="Sylfae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Calibri"/>
                <w:sz w:val="24"/>
                <w:szCs w:val="24"/>
              </w:rPr>
              <w:t>Համայնքի</w:t>
            </w:r>
            <w:proofErr w:type="spellEnd"/>
            <w:r w:rsidRPr="00CA2920">
              <w:rPr>
                <w:rFonts w:ascii="Sylfaen" w:hAnsi="Sylfae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</w:rPr>
              <w:t>բյուջե</w:t>
            </w:r>
            <w:proofErr w:type="spellEnd"/>
            <w:r w:rsidRPr="00CA2920">
              <w:rPr>
                <w:rFonts w:ascii="Sylfaen" w:hAnsi="Sylfae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</w:rPr>
              <w:t>վճարվող</w:t>
            </w:r>
            <w:proofErr w:type="spellEnd"/>
            <w:r w:rsidRPr="00CA2920">
              <w:rPr>
                <w:rFonts w:ascii="Sylfaen" w:hAnsi="Sylfae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</w:rPr>
              <w:t>պետական</w:t>
            </w:r>
            <w:proofErr w:type="spellEnd"/>
            <w:r w:rsidRPr="00CA2920">
              <w:rPr>
                <w:rFonts w:ascii="Sylfaen" w:hAnsi="Sylfae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</w:rPr>
              <w:t>տուրքեր</w:t>
            </w:r>
            <w:proofErr w:type="spellEnd"/>
            <w:r w:rsidRPr="00CA2920">
              <w:rPr>
                <w:rFonts w:ascii="Sylfaen" w:hAnsi="Sylfaen" w:cs="Calibri"/>
                <w:sz w:val="24"/>
                <w:szCs w:val="24"/>
              </w:rPr>
              <w:t xml:space="preserve">     </w:t>
            </w:r>
          </w:p>
          <w:p w:rsidR="00CA2920" w:rsidRPr="00CA2920" w:rsidRDefault="00CA2920" w:rsidP="00B74E47">
            <w:pPr>
              <w:rPr>
                <w:rFonts w:ascii="Sylfaen" w:hAnsi="Sylfaen" w:cs="Calibri"/>
                <w:sz w:val="24"/>
                <w:szCs w:val="24"/>
              </w:rPr>
            </w:pPr>
          </w:p>
        </w:tc>
        <w:tc>
          <w:tcPr>
            <w:tcW w:w="1896" w:type="dxa"/>
          </w:tcPr>
          <w:p w:rsidR="00CA2920" w:rsidRP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CA2920" w:rsidRPr="00917AB7" w:rsidRDefault="00CA2920" w:rsidP="00917A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2200.0</w:t>
            </w:r>
          </w:p>
        </w:tc>
        <w:tc>
          <w:tcPr>
            <w:tcW w:w="1417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2865.6</w:t>
            </w:r>
          </w:p>
        </w:tc>
        <w:tc>
          <w:tcPr>
            <w:tcW w:w="1383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3330BD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130.3</w:t>
            </w:r>
          </w:p>
        </w:tc>
      </w:tr>
      <w:tr w:rsidR="00CA2920" w:rsidRPr="00B74E47" w:rsidTr="00CA2920">
        <w:tc>
          <w:tcPr>
            <w:tcW w:w="660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835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բյուջեյից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ֆինանսական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համահարթեցման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սկզբունքով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տրամադրվող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դոտացիաներ</w:t>
            </w:r>
            <w:proofErr w:type="spellEnd"/>
          </w:p>
        </w:tc>
        <w:tc>
          <w:tcPr>
            <w:tcW w:w="1896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239141.2</w:t>
            </w:r>
          </w:p>
        </w:tc>
        <w:tc>
          <w:tcPr>
            <w:tcW w:w="1417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239141.2</w:t>
            </w:r>
          </w:p>
        </w:tc>
        <w:tc>
          <w:tcPr>
            <w:tcW w:w="1383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100.0</w:t>
            </w:r>
          </w:p>
        </w:tc>
      </w:tr>
      <w:tr w:rsidR="00CA2920" w:rsidRPr="008E2F80" w:rsidTr="00CA2920">
        <w:tc>
          <w:tcPr>
            <w:tcW w:w="660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835" w:type="dxa"/>
          </w:tcPr>
          <w:p w:rsidR="00CA2920" w:rsidRPr="00481B83" w:rsidRDefault="00CA2920" w:rsidP="00B74E47">
            <w:pPr>
              <w:rPr>
                <w:rFonts w:ascii="Sylfaen" w:hAnsi="Sylfaen" w:cs="Calibri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</w:rPr>
              <w:t>Գույքի</w:t>
            </w:r>
            <w:proofErr w:type="spellEnd"/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</w:rPr>
              <w:t>վարձակալությունից</w:t>
            </w:r>
            <w:proofErr w:type="spellEnd"/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</w:rPr>
              <w:t>եկամուտներ</w:t>
            </w:r>
            <w:proofErr w:type="spellEnd"/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1896" w:type="dxa"/>
          </w:tcPr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25967.4</w:t>
            </w:r>
          </w:p>
        </w:tc>
        <w:tc>
          <w:tcPr>
            <w:tcW w:w="1417" w:type="dxa"/>
          </w:tcPr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13733.2</w:t>
            </w:r>
          </w:p>
        </w:tc>
        <w:tc>
          <w:tcPr>
            <w:tcW w:w="1383" w:type="dxa"/>
          </w:tcPr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52.9</w:t>
            </w:r>
          </w:p>
        </w:tc>
      </w:tr>
      <w:tr w:rsidR="00CA2920" w:rsidRPr="00B74E47" w:rsidTr="00CA2920">
        <w:tc>
          <w:tcPr>
            <w:tcW w:w="660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835" w:type="dxa"/>
          </w:tcPr>
          <w:p w:rsidR="00CA2920" w:rsidRPr="004C04BE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Պետության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կողմից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տեղական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ինքնակառավարման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մարմիններին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պատվիրակված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լիազորությունների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իրականացման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ծախսերի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ֆինանսավորման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բյուջեյից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ստացվող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միջոցներ</w:t>
            </w:r>
            <w:proofErr w:type="spellEnd"/>
          </w:p>
        </w:tc>
        <w:tc>
          <w:tcPr>
            <w:tcW w:w="1896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Default="00CA2920" w:rsidP="003A6C0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Default="00CA2920" w:rsidP="003A6C0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3A6C07" w:rsidRDefault="00CA2920" w:rsidP="003A6C0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3900.0</w:t>
            </w:r>
          </w:p>
        </w:tc>
        <w:tc>
          <w:tcPr>
            <w:tcW w:w="1417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3777.0</w:t>
            </w:r>
          </w:p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96.9</w:t>
            </w:r>
          </w:p>
        </w:tc>
      </w:tr>
      <w:tr w:rsidR="00CA2920" w:rsidRPr="00481B83" w:rsidTr="00CA2920">
        <w:tc>
          <w:tcPr>
            <w:tcW w:w="660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4835" w:type="dxa"/>
          </w:tcPr>
          <w:p w:rsidR="00CA2920" w:rsidRPr="004C04BE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Վարչական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գանձումներ,տեղական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վճարներ</w:t>
            </w:r>
            <w:proofErr w:type="spellEnd"/>
          </w:p>
        </w:tc>
        <w:tc>
          <w:tcPr>
            <w:tcW w:w="1896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4C04BE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21427.5</w:t>
            </w:r>
          </w:p>
        </w:tc>
        <w:tc>
          <w:tcPr>
            <w:tcW w:w="1417" w:type="dxa"/>
          </w:tcPr>
          <w:p w:rsidR="00CA2920" w:rsidRDefault="00CA2920" w:rsidP="003A6C0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481B83" w:rsidRDefault="00CA2920" w:rsidP="003A6C0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18075.8</w:t>
            </w:r>
          </w:p>
        </w:tc>
        <w:tc>
          <w:tcPr>
            <w:tcW w:w="1383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84.4</w:t>
            </w:r>
          </w:p>
        </w:tc>
      </w:tr>
      <w:tr w:rsidR="00CA2920" w:rsidRPr="00B74E47" w:rsidTr="00CA2920">
        <w:tc>
          <w:tcPr>
            <w:tcW w:w="660" w:type="dxa"/>
          </w:tcPr>
          <w:p w:rsidR="00CA2920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35" w:type="dxa"/>
          </w:tcPr>
          <w:p w:rsidR="00CA2920" w:rsidRPr="00CA2920" w:rsidRDefault="00CA2920" w:rsidP="00B74E47">
            <w:pPr>
              <w:rPr>
                <w:rFonts w:ascii="Sylfaen" w:hAnsi="Sylfaen" w:cs="Calibri"/>
                <w:sz w:val="24"/>
                <w:szCs w:val="24"/>
                <w:lang w:val="en-US"/>
              </w:rPr>
            </w:pP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Վարչական</w:t>
            </w:r>
            <w:proofErr w:type="spellEnd"/>
            <w:r w:rsidRPr="00CA2920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իրավախախտումների</w:t>
            </w:r>
            <w:proofErr w:type="spellEnd"/>
            <w:r w:rsidRPr="00CA2920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համար</w:t>
            </w:r>
            <w:proofErr w:type="spellEnd"/>
            <w:r w:rsidRPr="00CA2920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տեղական</w:t>
            </w:r>
            <w:proofErr w:type="spellEnd"/>
            <w:r w:rsidRPr="00CA2920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ինքնակառավարման</w:t>
            </w:r>
            <w:proofErr w:type="spellEnd"/>
            <w:r w:rsidRPr="00CA2920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մարմինների</w:t>
            </w:r>
            <w:proofErr w:type="spellEnd"/>
            <w:r w:rsidRPr="00CA2920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կողմից</w:t>
            </w:r>
            <w:proofErr w:type="spellEnd"/>
            <w:r w:rsidRPr="00CA2920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պատասխանատվության</w:t>
            </w:r>
            <w:proofErr w:type="spellEnd"/>
            <w:r w:rsidRPr="00CA2920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միջոցների</w:t>
            </w:r>
            <w:proofErr w:type="spellEnd"/>
            <w:r w:rsidRPr="00CA2920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կիրառումից</w:t>
            </w:r>
            <w:proofErr w:type="spellEnd"/>
            <w:r w:rsidRPr="00CA2920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եկամուտներ</w:t>
            </w:r>
            <w:proofErr w:type="spellEnd"/>
          </w:p>
          <w:p w:rsidR="00CA2920" w:rsidRPr="00CA2920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CA2920" w:rsidRP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301.0</w:t>
            </w:r>
          </w:p>
        </w:tc>
        <w:tc>
          <w:tcPr>
            <w:tcW w:w="1383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Default="00CA2920" w:rsidP="003A6C0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Default="00CA2920" w:rsidP="003A6C0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3A6C07" w:rsidRDefault="00CA2920" w:rsidP="003A6C0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CA2920" w:rsidRPr="00B74E47" w:rsidTr="00CA2920">
        <w:tc>
          <w:tcPr>
            <w:tcW w:w="660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4835" w:type="dxa"/>
          </w:tcPr>
          <w:p w:rsidR="00CA2920" w:rsidRPr="004C04BE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Վարչական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բյուջեյի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պահուստային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ֆոնդից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ֆոնդյին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բյուջե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կատարվող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հատկացումներից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մուտքեր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1896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4C04BE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44674.0</w:t>
            </w:r>
          </w:p>
        </w:tc>
        <w:tc>
          <w:tcPr>
            <w:tcW w:w="1417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CA2920" w:rsidRPr="00B74E47" w:rsidTr="00CA2920">
        <w:tc>
          <w:tcPr>
            <w:tcW w:w="660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35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Օրենքով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իրավական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այլ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ակտերով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սահմանված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համայնքի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բյուջե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մուտքագրման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ենթակա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այլ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եկամուտներ</w:t>
            </w:r>
            <w:proofErr w:type="spellEnd"/>
          </w:p>
        </w:tc>
        <w:tc>
          <w:tcPr>
            <w:tcW w:w="1896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806.3</w:t>
            </w:r>
          </w:p>
        </w:tc>
        <w:tc>
          <w:tcPr>
            <w:tcW w:w="1383" w:type="dxa"/>
          </w:tcPr>
          <w:p w:rsidR="00CA2920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CA2920" w:rsidRPr="00481B83" w:rsidTr="00CA2920">
        <w:trPr>
          <w:trHeight w:val="569"/>
        </w:trPr>
        <w:tc>
          <w:tcPr>
            <w:tcW w:w="660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835" w:type="dxa"/>
          </w:tcPr>
          <w:p w:rsidR="00CA2920" w:rsidRPr="00481B83" w:rsidRDefault="00CA2920" w:rsidP="00B74E4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Ընդամենը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եկամուտներ</w:t>
            </w:r>
            <w:proofErr w:type="spellEnd"/>
          </w:p>
        </w:tc>
        <w:tc>
          <w:tcPr>
            <w:tcW w:w="1896" w:type="dxa"/>
          </w:tcPr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367702.6</w:t>
            </w:r>
          </w:p>
        </w:tc>
        <w:tc>
          <w:tcPr>
            <w:tcW w:w="1417" w:type="dxa"/>
          </w:tcPr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339569.6</w:t>
            </w:r>
          </w:p>
        </w:tc>
        <w:tc>
          <w:tcPr>
            <w:tcW w:w="1383" w:type="dxa"/>
          </w:tcPr>
          <w:p w:rsidR="00CA2920" w:rsidRPr="00481B83" w:rsidRDefault="00CA2920" w:rsidP="00B74E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92.3</w:t>
            </w:r>
          </w:p>
        </w:tc>
      </w:tr>
    </w:tbl>
    <w:p w:rsidR="007C047B" w:rsidRDefault="007C047B" w:rsidP="009D3429">
      <w:pPr>
        <w:spacing w:after="0" w:line="240" w:lineRule="auto"/>
        <w:rPr>
          <w:rFonts w:ascii="Sylfaen" w:hAnsi="Sylfaen"/>
          <w:lang w:val="en-US"/>
        </w:rPr>
      </w:pP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</w:p>
    <w:p w:rsidR="002D3D8D" w:rsidRPr="009F4955" w:rsidRDefault="002D3D8D" w:rsidP="009D3429">
      <w:pPr>
        <w:spacing w:after="0" w:line="240" w:lineRule="auto"/>
        <w:rPr>
          <w:rFonts w:ascii="Sylfaen" w:hAnsi="Sylfaen"/>
          <w:lang w:val="en-US"/>
        </w:rPr>
      </w:pPr>
    </w:p>
    <w:p w:rsidR="00DC3C26" w:rsidRPr="00481B83" w:rsidRDefault="00500D9B">
      <w:pPr>
        <w:rPr>
          <w:rFonts w:ascii="Sylfaen" w:hAnsi="Sylfaen"/>
          <w:sz w:val="24"/>
          <w:szCs w:val="24"/>
          <w:lang w:val="en-US"/>
        </w:rPr>
      </w:pPr>
      <w:bookmarkStart w:id="2" w:name="OLE_LINK1"/>
      <w:bookmarkEnd w:id="1"/>
      <w:proofErr w:type="spellStart"/>
      <w:r w:rsidRPr="00481B83">
        <w:rPr>
          <w:rFonts w:ascii="Sylfaen" w:hAnsi="Sylfaen"/>
          <w:sz w:val="24"/>
          <w:szCs w:val="24"/>
          <w:lang w:val="en-US"/>
        </w:rPr>
        <w:t>Ծախսեր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735"/>
        <w:gridCol w:w="1776"/>
        <w:gridCol w:w="1413"/>
        <w:gridCol w:w="1580"/>
      </w:tblGrid>
      <w:tr w:rsidR="004562AE" w:rsidRPr="00481B83" w:rsidTr="003E3B36">
        <w:trPr>
          <w:trHeight w:val="571"/>
        </w:trPr>
        <w:tc>
          <w:tcPr>
            <w:tcW w:w="634" w:type="dxa"/>
          </w:tcPr>
          <w:p w:rsidR="004562AE" w:rsidRPr="00481B83" w:rsidRDefault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35" w:type="dxa"/>
          </w:tcPr>
          <w:p w:rsidR="004562AE" w:rsidRPr="00481B83" w:rsidRDefault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Բյուջետային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ծախսերի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գործառնական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դասակարգման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բաժինների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անվանումները</w:t>
            </w:r>
            <w:proofErr w:type="spellEnd"/>
          </w:p>
        </w:tc>
        <w:tc>
          <w:tcPr>
            <w:tcW w:w="1776" w:type="dxa"/>
          </w:tcPr>
          <w:p w:rsidR="0051114A" w:rsidRDefault="0051114A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Հաշվարկային</w:t>
            </w:r>
            <w:proofErr w:type="spellEnd"/>
          </w:p>
        </w:tc>
        <w:tc>
          <w:tcPr>
            <w:tcW w:w="1413" w:type="dxa"/>
          </w:tcPr>
          <w:p w:rsidR="0051114A" w:rsidRDefault="0051114A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Փաստացի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0" w:type="dxa"/>
          </w:tcPr>
          <w:p w:rsidR="0051114A" w:rsidRDefault="0051114A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Կատարման</w:t>
            </w:r>
            <w:proofErr w:type="spellEnd"/>
          </w:p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%</w:t>
            </w:r>
          </w:p>
        </w:tc>
      </w:tr>
      <w:tr w:rsidR="004562AE" w:rsidRPr="00737EB4" w:rsidTr="003E3B36">
        <w:tc>
          <w:tcPr>
            <w:tcW w:w="634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735" w:type="dxa"/>
          </w:tcPr>
          <w:p w:rsidR="004562AE" w:rsidRPr="00481B83" w:rsidRDefault="00737EB4" w:rsidP="00737EB4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737EB4">
              <w:rPr>
                <w:rFonts w:ascii="Sylfaen" w:hAnsi="Sylfaen"/>
                <w:sz w:val="24"/>
                <w:szCs w:val="24"/>
              </w:rPr>
              <w:t>Ը</w:t>
            </w:r>
            <w:proofErr w:type="spellStart"/>
            <w:r w:rsidRPr="00737EB4">
              <w:rPr>
                <w:rFonts w:ascii="Sylfaen" w:hAnsi="Sylfaen"/>
                <w:sz w:val="24"/>
                <w:szCs w:val="24"/>
                <w:lang w:val="en-US"/>
              </w:rPr>
              <w:t>նդհանուր</w:t>
            </w:r>
            <w:proofErr w:type="spellEnd"/>
            <w:r w:rsidRPr="00737EB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7EB4">
              <w:rPr>
                <w:rFonts w:ascii="Sylfaen" w:hAnsi="Sylfaen"/>
                <w:sz w:val="24"/>
                <w:szCs w:val="24"/>
                <w:lang w:val="en-US"/>
              </w:rPr>
              <w:t>բնույթի</w:t>
            </w:r>
            <w:proofErr w:type="spellEnd"/>
            <w:r w:rsidRPr="00737EB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7EB4">
              <w:rPr>
                <w:rFonts w:ascii="Sylfaen" w:hAnsi="Sylfaen"/>
                <w:sz w:val="24"/>
                <w:szCs w:val="24"/>
                <w:lang w:val="en-US"/>
              </w:rPr>
              <w:t>հանրային</w:t>
            </w:r>
            <w:proofErr w:type="spellEnd"/>
            <w:r w:rsidRPr="00737EB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7EB4">
              <w:rPr>
                <w:rFonts w:ascii="Sylfaen" w:hAnsi="Sylfaen"/>
                <w:sz w:val="24"/>
                <w:szCs w:val="24"/>
                <w:lang w:val="en-US"/>
              </w:rPr>
              <w:t>ծառայություններ</w:t>
            </w:r>
            <w:proofErr w:type="spellEnd"/>
            <w:r w:rsidRPr="00737EB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6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282270,2</w:t>
            </w:r>
          </w:p>
        </w:tc>
        <w:tc>
          <w:tcPr>
            <w:tcW w:w="1413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188798.1</w:t>
            </w:r>
          </w:p>
        </w:tc>
        <w:tc>
          <w:tcPr>
            <w:tcW w:w="1580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66,9</w:t>
            </w:r>
          </w:p>
        </w:tc>
      </w:tr>
      <w:tr w:rsidR="004562AE" w:rsidRPr="008E2F80" w:rsidTr="003E3B36">
        <w:tc>
          <w:tcPr>
            <w:tcW w:w="634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735" w:type="dxa"/>
          </w:tcPr>
          <w:p w:rsidR="004562AE" w:rsidRPr="00481B83" w:rsidRDefault="008E2F80" w:rsidP="0024400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Տնտեսական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հարաբերություններ</w:t>
            </w:r>
            <w:proofErr w:type="spellEnd"/>
          </w:p>
        </w:tc>
        <w:tc>
          <w:tcPr>
            <w:tcW w:w="1776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62,0</w:t>
            </w:r>
          </w:p>
        </w:tc>
        <w:tc>
          <w:tcPr>
            <w:tcW w:w="1413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-4463,1</w:t>
            </w:r>
          </w:p>
        </w:tc>
        <w:tc>
          <w:tcPr>
            <w:tcW w:w="1580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-7198,5</w:t>
            </w:r>
          </w:p>
        </w:tc>
      </w:tr>
      <w:tr w:rsidR="004562AE" w:rsidRPr="008E2F80" w:rsidTr="003E3B36">
        <w:tc>
          <w:tcPr>
            <w:tcW w:w="634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735" w:type="dxa"/>
          </w:tcPr>
          <w:p w:rsidR="004562AE" w:rsidRPr="00481B83" w:rsidRDefault="008E2F80" w:rsidP="008E2F8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Շրջակա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3B36">
              <w:rPr>
                <w:rFonts w:ascii="Sylfaen" w:hAnsi="Sylfaen"/>
                <w:sz w:val="24"/>
                <w:szCs w:val="24"/>
                <w:lang w:val="en-US"/>
              </w:rPr>
              <w:t>միջավայրի</w:t>
            </w:r>
            <w:proofErr w:type="spellEnd"/>
            <w:r w:rsidR="003E3B36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3B36">
              <w:rPr>
                <w:rFonts w:ascii="Sylfaen" w:hAnsi="Sylfaen"/>
                <w:sz w:val="24"/>
                <w:szCs w:val="24"/>
                <w:lang w:val="en-US"/>
              </w:rPr>
              <w:t>պաշտպանություն</w:t>
            </w:r>
            <w:proofErr w:type="spellEnd"/>
          </w:p>
        </w:tc>
        <w:tc>
          <w:tcPr>
            <w:tcW w:w="1776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29900,0</w:t>
            </w:r>
          </w:p>
        </w:tc>
        <w:tc>
          <w:tcPr>
            <w:tcW w:w="1413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22479,3</w:t>
            </w:r>
          </w:p>
        </w:tc>
        <w:tc>
          <w:tcPr>
            <w:tcW w:w="1580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97,0</w:t>
            </w:r>
          </w:p>
        </w:tc>
      </w:tr>
      <w:tr w:rsidR="004562AE" w:rsidRPr="00B74E47" w:rsidTr="003E3B36">
        <w:tc>
          <w:tcPr>
            <w:tcW w:w="634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735" w:type="dxa"/>
          </w:tcPr>
          <w:p w:rsidR="004562AE" w:rsidRPr="00481B83" w:rsidRDefault="003E3B36" w:rsidP="0024400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Բնակարանային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շինարարություն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կոմունալ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ծառայություն</w:t>
            </w:r>
            <w:proofErr w:type="spellEnd"/>
          </w:p>
        </w:tc>
        <w:tc>
          <w:tcPr>
            <w:tcW w:w="1776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32770,9</w:t>
            </w:r>
          </w:p>
        </w:tc>
        <w:tc>
          <w:tcPr>
            <w:tcW w:w="1413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18035,1</w:t>
            </w:r>
          </w:p>
        </w:tc>
        <w:tc>
          <w:tcPr>
            <w:tcW w:w="1580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55,0</w:t>
            </w:r>
          </w:p>
        </w:tc>
      </w:tr>
      <w:tr w:rsidR="008028D7" w:rsidRPr="008E2F80" w:rsidTr="003E3B36">
        <w:tc>
          <w:tcPr>
            <w:tcW w:w="634" w:type="dxa"/>
          </w:tcPr>
          <w:p w:rsidR="008028D7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735" w:type="dxa"/>
          </w:tcPr>
          <w:p w:rsidR="008028D7" w:rsidRPr="00481B83" w:rsidRDefault="003E3B36" w:rsidP="003E3B36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Հանգիստ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մշակույթ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կրոն</w:t>
            </w:r>
            <w:proofErr w:type="spellEnd"/>
          </w:p>
        </w:tc>
        <w:tc>
          <w:tcPr>
            <w:tcW w:w="1776" w:type="dxa"/>
          </w:tcPr>
          <w:p w:rsidR="008028D7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15355,9</w:t>
            </w:r>
          </w:p>
        </w:tc>
        <w:tc>
          <w:tcPr>
            <w:tcW w:w="1413" w:type="dxa"/>
          </w:tcPr>
          <w:p w:rsidR="008028D7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12382,5</w:t>
            </w:r>
          </w:p>
        </w:tc>
        <w:tc>
          <w:tcPr>
            <w:tcW w:w="1580" w:type="dxa"/>
          </w:tcPr>
          <w:p w:rsidR="008028D7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80,6</w:t>
            </w:r>
          </w:p>
        </w:tc>
      </w:tr>
      <w:tr w:rsidR="004562AE" w:rsidRPr="008E2F80" w:rsidTr="003E3B36">
        <w:tc>
          <w:tcPr>
            <w:tcW w:w="634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735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Կրթություն</w:t>
            </w:r>
            <w:proofErr w:type="spellEnd"/>
          </w:p>
        </w:tc>
        <w:tc>
          <w:tcPr>
            <w:tcW w:w="1776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124913,4</w:t>
            </w:r>
          </w:p>
        </w:tc>
        <w:tc>
          <w:tcPr>
            <w:tcW w:w="1413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98811,0</w:t>
            </w:r>
          </w:p>
        </w:tc>
        <w:tc>
          <w:tcPr>
            <w:tcW w:w="1580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79,1</w:t>
            </w:r>
          </w:p>
        </w:tc>
      </w:tr>
      <w:tr w:rsidR="004562AE" w:rsidRPr="008E2F80" w:rsidTr="003E3B36">
        <w:tc>
          <w:tcPr>
            <w:tcW w:w="634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735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Սոցիալական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պաշտպանություն</w:t>
            </w:r>
            <w:proofErr w:type="spellEnd"/>
          </w:p>
        </w:tc>
        <w:tc>
          <w:tcPr>
            <w:tcW w:w="1776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2500,0</w:t>
            </w:r>
          </w:p>
        </w:tc>
        <w:tc>
          <w:tcPr>
            <w:tcW w:w="1413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465,0</w:t>
            </w:r>
          </w:p>
        </w:tc>
        <w:tc>
          <w:tcPr>
            <w:tcW w:w="1580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18,6</w:t>
            </w:r>
          </w:p>
        </w:tc>
      </w:tr>
      <w:tr w:rsidR="004562AE" w:rsidRPr="00B74E47" w:rsidTr="003E3B36">
        <w:tc>
          <w:tcPr>
            <w:tcW w:w="634" w:type="dxa"/>
          </w:tcPr>
          <w:p w:rsidR="004562AE" w:rsidRPr="00481B83" w:rsidRDefault="00816DEC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735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Հիմնական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բաժիններին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չդասվող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պահուստային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ֆոնդեր</w:t>
            </w:r>
            <w:proofErr w:type="spellEnd"/>
          </w:p>
        </w:tc>
        <w:tc>
          <w:tcPr>
            <w:tcW w:w="1776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9035,8</w:t>
            </w:r>
          </w:p>
        </w:tc>
        <w:tc>
          <w:tcPr>
            <w:tcW w:w="1413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8188,6</w:t>
            </w:r>
          </w:p>
        </w:tc>
        <w:tc>
          <w:tcPr>
            <w:tcW w:w="1580" w:type="dxa"/>
          </w:tcPr>
          <w:p w:rsidR="004562AE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69,4</w:t>
            </w:r>
          </w:p>
        </w:tc>
      </w:tr>
      <w:tr w:rsidR="003E3B36" w:rsidRPr="008E2F80" w:rsidTr="003E3B36">
        <w:tc>
          <w:tcPr>
            <w:tcW w:w="634" w:type="dxa"/>
          </w:tcPr>
          <w:p w:rsidR="003E3B36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35" w:type="dxa"/>
          </w:tcPr>
          <w:p w:rsidR="003E3B36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776" w:type="dxa"/>
          </w:tcPr>
          <w:p w:rsidR="003E3B36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496808,2</w:t>
            </w:r>
          </w:p>
        </w:tc>
        <w:tc>
          <w:tcPr>
            <w:tcW w:w="1413" w:type="dxa"/>
          </w:tcPr>
          <w:p w:rsidR="003E3B36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344696,5</w:t>
            </w:r>
          </w:p>
        </w:tc>
        <w:tc>
          <w:tcPr>
            <w:tcW w:w="1580" w:type="dxa"/>
          </w:tcPr>
          <w:p w:rsidR="003E3B36" w:rsidRPr="00481B83" w:rsidRDefault="0098674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69,4</w:t>
            </w:r>
          </w:p>
        </w:tc>
      </w:tr>
    </w:tbl>
    <w:p w:rsidR="004562AE" w:rsidRPr="00481B83" w:rsidRDefault="004562AE">
      <w:pPr>
        <w:rPr>
          <w:rFonts w:ascii="Sylfaen" w:hAnsi="Sylfae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4725"/>
        <w:gridCol w:w="1776"/>
        <w:gridCol w:w="1412"/>
        <w:gridCol w:w="1580"/>
      </w:tblGrid>
      <w:tr w:rsidR="004562AE" w:rsidRPr="00481B83" w:rsidTr="00737EB4">
        <w:trPr>
          <w:trHeight w:val="571"/>
        </w:trPr>
        <w:tc>
          <w:tcPr>
            <w:tcW w:w="645" w:type="dxa"/>
          </w:tcPr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Բյուջետային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ծախսերի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տնտեսագիտական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դասակարգման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հոդվածների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անվանումները</w:t>
            </w:r>
            <w:proofErr w:type="spellEnd"/>
          </w:p>
        </w:tc>
        <w:tc>
          <w:tcPr>
            <w:tcW w:w="1776" w:type="dxa"/>
          </w:tcPr>
          <w:p w:rsidR="004B6345" w:rsidRDefault="004B6345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Հաշվարկային</w:t>
            </w:r>
            <w:proofErr w:type="spellEnd"/>
          </w:p>
        </w:tc>
        <w:tc>
          <w:tcPr>
            <w:tcW w:w="1412" w:type="dxa"/>
          </w:tcPr>
          <w:p w:rsidR="004B6345" w:rsidRDefault="004B6345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Փաստացի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0" w:type="dxa"/>
          </w:tcPr>
          <w:p w:rsidR="004B6345" w:rsidRDefault="004B6345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Կատարման</w:t>
            </w:r>
            <w:proofErr w:type="spellEnd"/>
          </w:p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%</w:t>
            </w:r>
          </w:p>
        </w:tc>
      </w:tr>
      <w:tr w:rsidR="004562AE" w:rsidRPr="00481B83" w:rsidTr="00737EB4">
        <w:tc>
          <w:tcPr>
            <w:tcW w:w="645" w:type="dxa"/>
          </w:tcPr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bookmarkStart w:id="3" w:name="OLE_LINK2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725" w:type="dxa"/>
          </w:tcPr>
          <w:p w:rsidR="004562AE" w:rsidRPr="00481B83" w:rsidRDefault="004562AE" w:rsidP="004562AE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Աշխատողների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աշխատավարձեր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հավելավճարներ</w:t>
            </w:r>
            <w:proofErr w:type="spellEnd"/>
          </w:p>
          <w:p w:rsidR="004562AE" w:rsidRPr="00481B83" w:rsidRDefault="004562AE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4562AE" w:rsidRPr="00010031" w:rsidRDefault="00677569" w:rsidP="0001003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80842,7</w:t>
            </w:r>
          </w:p>
        </w:tc>
        <w:tc>
          <w:tcPr>
            <w:tcW w:w="1412" w:type="dxa"/>
          </w:tcPr>
          <w:p w:rsidR="004562AE" w:rsidRPr="00481B83" w:rsidRDefault="00677569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73747,3</w:t>
            </w:r>
          </w:p>
        </w:tc>
        <w:tc>
          <w:tcPr>
            <w:tcW w:w="1580" w:type="dxa"/>
          </w:tcPr>
          <w:p w:rsidR="004562AE" w:rsidRPr="00481B83" w:rsidRDefault="00677569" w:rsidP="00677569">
            <w:pPr>
              <w:tabs>
                <w:tab w:val="left" w:pos="195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ab/>
              <w:t>91,2</w:t>
            </w:r>
          </w:p>
        </w:tc>
      </w:tr>
      <w:tr w:rsidR="003D4DF1" w:rsidRPr="00B74E47" w:rsidTr="00737EB4">
        <w:tc>
          <w:tcPr>
            <w:tcW w:w="645" w:type="dxa"/>
          </w:tcPr>
          <w:p w:rsidR="003D4DF1" w:rsidRPr="00481B83" w:rsidRDefault="003D4DF1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5" w:type="dxa"/>
          </w:tcPr>
          <w:p w:rsidR="003D4DF1" w:rsidRPr="003D4DF1" w:rsidRDefault="003D4DF1" w:rsidP="003D4DF1">
            <w:pPr>
              <w:rPr>
                <w:rFonts w:ascii="Arial LatArm" w:hAnsi="Arial LatArm" w:cs="Calibri"/>
                <w:sz w:val="24"/>
                <w:szCs w:val="24"/>
                <w:lang w:val="en-US"/>
              </w:rPr>
            </w:pPr>
            <w:r w:rsidRPr="003D4DF1">
              <w:rPr>
                <w:rFonts w:ascii="Arial LatArm" w:hAnsi="Arial LatArm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Sylfaen"/>
                <w:sz w:val="24"/>
                <w:szCs w:val="24"/>
              </w:rPr>
              <w:t>Պարգևատրումներ</w:t>
            </w:r>
            <w:proofErr w:type="spellEnd"/>
            <w:r w:rsidRPr="003D4DF1">
              <w:rPr>
                <w:rFonts w:ascii="Arial LatArm" w:hAnsi="Arial LatArm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4DF1">
              <w:rPr>
                <w:rFonts w:ascii="Sylfaen" w:hAnsi="Sylfaen" w:cs="Sylfaen"/>
                <w:sz w:val="24"/>
                <w:szCs w:val="24"/>
              </w:rPr>
              <w:t>դրամական</w:t>
            </w:r>
            <w:proofErr w:type="spellEnd"/>
            <w:r w:rsidRPr="003D4DF1">
              <w:rPr>
                <w:rFonts w:ascii="Arial LatArm" w:hAnsi="Arial LatArm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Sylfaen"/>
                <w:sz w:val="24"/>
                <w:szCs w:val="24"/>
              </w:rPr>
              <w:t>խրախուսումներ</w:t>
            </w:r>
            <w:proofErr w:type="spellEnd"/>
            <w:r w:rsidRPr="003D4DF1">
              <w:rPr>
                <w:rFonts w:ascii="Arial LatArm" w:hAnsi="Arial LatArm" w:cs="Calibri"/>
                <w:sz w:val="24"/>
                <w:szCs w:val="24"/>
                <w:lang w:val="en-US"/>
              </w:rPr>
              <w:t xml:space="preserve"> </w:t>
            </w:r>
            <w:r w:rsidRPr="003D4DF1">
              <w:rPr>
                <w:rFonts w:ascii="Sylfaen" w:hAnsi="Sylfaen" w:cs="Sylfaen"/>
                <w:sz w:val="24"/>
                <w:szCs w:val="24"/>
              </w:rPr>
              <w:t>և</w:t>
            </w:r>
            <w:r w:rsidRPr="003D4DF1">
              <w:rPr>
                <w:rFonts w:ascii="Arial LatArm" w:hAnsi="Arial LatArm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Sylfaen"/>
                <w:sz w:val="24"/>
                <w:szCs w:val="24"/>
              </w:rPr>
              <w:t>հատուկ</w:t>
            </w:r>
            <w:proofErr w:type="spellEnd"/>
            <w:r w:rsidRPr="003D4DF1">
              <w:rPr>
                <w:rFonts w:ascii="Arial LatArm" w:hAnsi="Arial LatArm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Sylfaen"/>
                <w:sz w:val="24"/>
                <w:szCs w:val="24"/>
              </w:rPr>
              <w:t>վճարներ</w:t>
            </w:r>
            <w:proofErr w:type="spellEnd"/>
          </w:p>
          <w:p w:rsidR="003D4DF1" w:rsidRPr="003D4DF1" w:rsidRDefault="003D4DF1" w:rsidP="004562AE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3D4DF1" w:rsidRPr="00481B83" w:rsidRDefault="00677569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2000,0</w:t>
            </w:r>
          </w:p>
        </w:tc>
        <w:tc>
          <w:tcPr>
            <w:tcW w:w="1412" w:type="dxa"/>
          </w:tcPr>
          <w:p w:rsidR="003D4DF1" w:rsidRPr="00481B83" w:rsidRDefault="00677569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435,0</w:t>
            </w:r>
          </w:p>
        </w:tc>
        <w:tc>
          <w:tcPr>
            <w:tcW w:w="1580" w:type="dxa"/>
          </w:tcPr>
          <w:p w:rsidR="003D4DF1" w:rsidRPr="00481B83" w:rsidRDefault="00677569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21,8</w:t>
            </w:r>
          </w:p>
        </w:tc>
      </w:tr>
      <w:tr w:rsidR="004562AE" w:rsidRPr="00481B83" w:rsidTr="00737EB4">
        <w:tc>
          <w:tcPr>
            <w:tcW w:w="645" w:type="dxa"/>
          </w:tcPr>
          <w:p w:rsidR="004562AE" w:rsidRPr="00481B83" w:rsidRDefault="005D1DA7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725" w:type="dxa"/>
          </w:tcPr>
          <w:p w:rsidR="005D1DA7" w:rsidRPr="00481B83" w:rsidRDefault="005D1DA7" w:rsidP="005D1DA7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Էներգետիկ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  <w:proofErr w:type="spellEnd"/>
          </w:p>
          <w:p w:rsidR="004562AE" w:rsidRPr="00481B83" w:rsidRDefault="004562AE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4562AE" w:rsidRPr="00481B83" w:rsidRDefault="00677569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15960,0</w:t>
            </w:r>
          </w:p>
        </w:tc>
        <w:tc>
          <w:tcPr>
            <w:tcW w:w="1412" w:type="dxa"/>
          </w:tcPr>
          <w:p w:rsidR="004562AE" w:rsidRPr="00481B83" w:rsidRDefault="00677569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9881,9</w:t>
            </w:r>
          </w:p>
        </w:tc>
        <w:tc>
          <w:tcPr>
            <w:tcW w:w="1580" w:type="dxa"/>
          </w:tcPr>
          <w:p w:rsidR="004562AE" w:rsidRPr="00481B83" w:rsidRDefault="00677569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61,9</w:t>
            </w:r>
          </w:p>
        </w:tc>
      </w:tr>
      <w:tr w:rsidR="004562AE" w:rsidRPr="00481B83" w:rsidTr="00737EB4">
        <w:tc>
          <w:tcPr>
            <w:tcW w:w="645" w:type="dxa"/>
          </w:tcPr>
          <w:p w:rsidR="004562AE" w:rsidRPr="00481B83" w:rsidRDefault="005D1DA7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725" w:type="dxa"/>
          </w:tcPr>
          <w:p w:rsidR="005D1DA7" w:rsidRPr="00481B83" w:rsidRDefault="005D1DA7" w:rsidP="005D1DA7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Կոմունալ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  <w:proofErr w:type="spellEnd"/>
          </w:p>
          <w:p w:rsidR="004562AE" w:rsidRPr="00481B83" w:rsidRDefault="004562AE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4562AE" w:rsidRPr="00481B83" w:rsidRDefault="00677569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3728,4</w:t>
            </w:r>
          </w:p>
        </w:tc>
        <w:tc>
          <w:tcPr>
            <w:tcW w:w="1412" w:type="dxa"/>
          </w:tcPr>
          <w:p w:rsidR="004562AE" w:rsidRPr="00481B83" w:rsidRDefault="00677569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1071,4</w:t>
            </w:r>
          </w:p>
        </w:tc>
        <w:tc>
          <w:tcPr>
            <w:tcW w:w="1580" w:type="dxa"/>
          </w:tcPr>
          <w:p w:rsidR="004562AE" w:rsidRPr="00481B83" w:rsidRDefault="00677569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28,7</w:t>
            </w:r>
          </w:p>
        </w:tc>
      </w:tr>
      <w:tr w:rsidR="004562AE" w:rsidRPr="00481B83" w:rsidTr="00737EB4">
        <w:tc>
          <w:tcPr>
            <w:tcW w:w="645" w:type="dxa"/>
          </w:tcPr>
          <w:p w:rsidR="004562AE" w:rsidRPr="00481B83" w:rsidRDefault="005D1DA7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725" w:type="dxa"/>
          </w:tcPr>
          <w:p w:rsidR="005D1DA7" w:rsidRPr="00481B83" w:rsidRDefault="005D1DA7" w:rsidP="005D1DA7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Կապի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  <w:proofErr w:type="spellEnd"/>
          </w:p>
          <w:p w:rsidR="004562AE" w:rsidRPr="00481B83" w:rsidRDefault="004562AE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4562AE" w:rsidRPr="00481B83" w:rsidRDefault="00677569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1117,3</w:t>
            </w:r>
          </w:p>
        </w:tc>
        <w:tc>
          <w:tcPr>
            <w:tcW w:w="1412" w:type="dxa"/>
          </w:tcPr>
          <w:p w:rsidR="004562AE" w:rsidRPr="00481B83" w:rsidRDefault="00677569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835,1</w:t>
            </w:r>
          </w:p>
        </w:tc>
        <w:tc>
          <w:tcPr>
            <w:tcW w:w="1580" w:type="dxa"/>
          </w:tcPr>
          <w:p w:rsidR="004562AE" w:rsidRPr="00481B83" w:rsidRDefault="00677569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74,7</w:t>
            </w:r>
          </w:p>
        </w:tc>
      </w:tr>
      <w:tr w:rsidR="00677569" w:rsidRPr="00481B83" w:rsidTr="00737EB4">
        <w:tc>
          <w:tcPr>
            <w:tcW w:w="645" w:type="dxa"/>
          </w:tcPr>
          <w:p w:rsidR="00677569" w:rsidRPr="00481B83" w:rsidRDefault="000D2C90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725" w:type="dxa"/>
          </w:tcPr>
          <w:p w:rsidR="00677569" w:rsidRPr="000D2C90" w:rsidRDefault="000D2C90" w:rsidP="005D1DA7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Ապահովագրական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ծախսեր</w:t>
            </w:r>
            <w:proofErr w:type="spellEnd"/>
          </w:p>
        </w:tc>
        <w:tc>
          <w:tcPr>
            <w:tcW w:w="1776" w:type="dxa"/>
          </w:tcPr>
          <w:p w:rsidR="00677569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800,0</w:t>
            </w:r>
          </w:p>
        </w:tc>
        <w:tc>
          <w:tcPr>
            <w:tcW w:w="1412" w:type="dxa"/>
          </w:tcPr>
          <w:p w:rsidR="00677569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431,0</w:t>
            </w:r>
          </w:p>
        </w:tc>
        <w:tc>
          <w:tcPr>
            <w:tcW w:w="1580" w:type="dxa"/>
          </w:tcPr>
          <w:p w:rsidR="00677569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53,9</w:t>
            </w:r>
          </w:p>
        </w:tc>
      </w:tr>
      <w:tr w:rsidR="000D2C90" w:rsidRPr="00481B83" w:rsidTr="00737EB4">
        <w:tc>
          <w:tcPr>
            <w:tcW w:w="645" w:type="dxa"/>
          </w:tcPr>
          <w:p w:rsidR="000D2C90" w:rsidRDefault="000D2C90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725" w:type="dxa"/>
          </w:tcPr>
          <w:p w:rsidR="000D2C90" w:rsidRDefault="000D2C90" w:rsidP="005D1DA7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Գոյքի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սարքավորումների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վարձակալություն</w:t>
            </w:r>
            <w:proofErr w:type="spellEnd"/>
          </w:p>
        </w:tc>
        <w:tc>
          <w:tcPr>
            <w:tcW w:w="1776" w:type="dxa"/>
          </w:tcPr>
          <w:p w:rsidR="000D2C90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230,0</w:t>
            </w:r>
          </w:p>
        </w:tc>
        <w:tc>
          <w:tcPr>
            <w:tcW w:w="1412" w:type="dxa"/>
          </w:tcPr>
          <w:p w:rsidR="000D2C90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0" w:type="dxa"/>
          </w:tcPr>
          <w:p w:rsidR="000D2C90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4562AE" w:rsidRPr="00481B83" w:rsidTr="00737EB4">
        <w:tc>
          <w:tcPr>
            <w:tcW w:w="645" w:type="dxa"/>
          </w:tcPr>
          <w:p w:rsidR="004562AE" w:rsidRPr="00481B83" w:rsidRDefault="000D2C90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725" w:type="dxa"/>
          </w:tcPr>
          <w:p w:rsidR="001B2579" w:rsidRPr="00481B83" w:rsidRDefault="001B2579" w:rsidP="001B2579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Ներքին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գործուղումներ</w:t>
            </w:r>
            <w:proofErr w:type="spellEnd"/>
          </w:p>
          <w:p w:rsidR="004562AE" w:rsidRPr="00481B83" w:rsidRDefault="004562AE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4562AE" w:rsidRPr="00481B83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1774,0</w:t>
            </w:r>
          </w:p>
        </w:tc>
        <w:tc>
          <w:tcPr>
            <w:tcW w:w="1412" w:type="dxa"/>
          </w:tcPr>
          <w:p w:rsidR="004562AE" w:rsidRPr="00481B83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1253,0</w:t>
            </w:r>
          </w:p>
        </w:tc>
        <w:tc>
          <w:tcPr>
            <w:tcW w:w="1580" w:type="dxa"/>
          </w:tcPr>
          <w:p w:rsidR="004562AE" w:rsidRPr="00481B83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70,6</w:t>
            </w:r>
          </w:p>
        </w:tc>
      </w:tr>
      <w:tr w:rsidR="004562AE" w:rsidRPr="00481B83" w:rsidTr="00737EB4">
        <w:tc>
          <w:tcPr>
            <w:tcW w:w="645" w:type="dxa"/>
          </w:tcPr>
          <w:p w:rsidR="004562AE" w:rsidRPr="00481B83" w:rsidRDefault="000D2C90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4725" w:type="dxa"/>
          </w:tcPr>
          <w:p w:rsidR="001B2579" w:rsidRPr="00481B83" w:rsidRDefault="001B2579" w:rsidP="001B2579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Համակարգչային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  <w:proofErr w:type="spellEnd"/>
          </w:p>
          <w:p w:rsidR="004562AE" w:rsidRPr="00481B83" w:rsidRDefault="004562AE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4562AE" w:rsidRPr="00481B83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600,0</w:t>
            </w:r>
          </w:p>
        </w:tc>
        <w:tc>
          <w:tcPr>
            <w:tcW w:w="1412" w:type="dxa"/>
          </w:tcPr>
          <w:p w:rsidR="004562AE" w:rsidRPr="00481B83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450,8</w:t>
            </w:r>
          </w:p>
        </w:tc>
        <w:tc>
          <w:tcPr>
            <w:tcW w:w="1580" w:type="dxa"/>
          </w:tcPr>
          <w:p w:rsidR="004562AE" w:rsidRPr="00481B83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75,1</w:t>
            </w:r>
          </w:p>
        </w:tc>
      </w:tr>
      <w:tr w:rsidR="004562AE" w:rsidRPr="00481B83" w:rsidTr="00737EB4">
        <w:tc>
          <w:tcPr>
            <w:tcW w:w="645" w:type="dxa"/>
          </w:tcPr>
          <w:p w:rsidR="004562AE" w:rsidRPr="00481B83" w:rsidRDefault="000D2C90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25" w:type="dxa"/>
          </w:tcPr>
          <w:p w:rsidR="004562AE" w:rsidRPr="00CA2920" w:rsidRDefault="00737EB4" w:rsidP="004562AE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37EB4">
              <w:rPr>
                <w:rFonts w:ascii="Sylfaen" w:hAnsi="Sylfaen"/>
                <w:sz w:val="24"/>
                <w:szCs w:val="24"/>
              </w:rPr>
              <w:t>Աշխատակազմի</w:t>
            </w:r>
            <w:proofErr w:type="spellEnd"/>
            <w:r w:rsidRPr="00737EB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37EB4">
              <w:rPr>
                <w:rFonts w:ascii="Sylfaen" w:hAnsi="Sylfaen"/>
                <w:sz w:val="24"/>
                <w:szCs w:val="24"/>
              </w:rPr>
              <w:t>մասնագիտական</w:t>
            </w:r>
            <w:proofErr w:type="spellEnd"/>
            <w:r w:rsidRPr="00737EB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37EB4">
              <w:rPr>
                <w:rFonts w:ascii="Sylfaen" w:hAnsi="Sylfaen"/>
                <w:sz w:val="24"/>
                <w:szCs w:val="24"/>
              </w:rPr>
              <w:t>զարգացման</w:t>
            </w:r>
            <w:proofErr w:type="spellEnd"/>
            <w:r w:rsidRPr="00737EB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37EB4">
              <w:rPr>
                <w:rFonts w:ascii="Sylfaen" w:hAnsi="Sylfaen"/>
                <w:sz w:val="24"/>
                <w:szCs w:val="24"/>
              </w:rPr>
              <w:t>ծառայություններ</w:t>
            </w:r>
            <w:bookmarkStart w:id="4" w:name="_GoBack"/>
            <w:bookmarkEnd w:id="4"/>
            <w:proofErr w:type="spellEnd"/>
          </w:p>
        </w:tc>
        <w:tc>
          <w:tcPr>
            <w:tcW w:w="1776" w:type="dxa"/>
          </w:tcPr>
          <w:p w:rsidR="004562AE" w:rsidRPr="00481B83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412" w:type="dxa"/>
          </w:tcPr>
          <w:p w:rsidR="004562AE" w:rsidRPr="00481B83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0" w:type="dxa"/>
          </w:tcPr>
          <w:p w:rsidR="004562AE" w:rsidRPr="00481B83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0D2C90" w:rsidP="0067756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25" w:type="dxa"/>
          </w:tcPr>
          <w:p w:rsidR="00737EB4" w:rsidRPr="00481B83" w:rsidRDefault="00737EB4" w:rsidP="00677569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Տեղակատվական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  <w:proofErr w:type="spellEnd"/>
          </w:p>
          <w:p w:rsidR="00737EB4" w:rsidRPr="00481B83" w:rsidRDefault="00737EB4" w:rsidP="0067756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743,0</w:t>
            </w:r>
          </w:p>
        </w:tc>
        <w:tc>
          <w:tcPr>
            <w:tcW w:w="1412" w:type="dxa"/>
          </w:tcPr>
          <w:p w:rsidR="00737EB4" w:rsidRPr="00481B83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336,8</w:t>
            </w:r>
          </w:p>
        </w:tc>
        <w:tc>
          <w:tcPr>
            <w:tcW w:w="1580" w:type="dxa"/>
          </w:tcPr>
          <w:p w:rsidR="00737EB4" w:rsidRPr="00481B83" w:rsidRDefault="000D2C90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45,3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</w:t>
            </w:r>
            <w:r w:rsidR="00102A9B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5" w:type="dxa"/>
          </w:tcPr>
          <w:p w:rsidR="00737EB4" w:rsidRPr="00481B83" w:rsidRDefault="00737EB4" w:rsidP="001B2579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Ներկայացուցչական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ծախսեր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1300,0</w:t>
            </w:r>
          </w:p>
        </w:tc>
        <w:tc>
          <w:tcPr>
            <w:tcW w:w="1412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268,3</w:t>
            </w:r>
          </w:p>
        </w:tc>
        <w:tc>
          <w:tcPr>
            <w:tcW w:w="1580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20,6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102A9B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725" w:type="dxa"/>
          </w:tcPr>
          <w:p w:rsidR="00737EB4" w:rsidRPr="00481B83" w:rsidRDefault="00737EB4" w:rsidP="001B2579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Ընդհանուր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բնույթի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այլ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8483,3</w:t>
            </w:r>
          </w:p>
        </w:tc>
        <w:tc>
          <w:tcPr>
            <w:tcW w:w="1412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5385,0</w:t>
            </w:r>
          </w:p>
        </w:tc>
        <w:tc>
          <w:tcPr>
            <w:tcW w:w="1580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63,5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102A9B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725" w:type="dxa"/>
          </w:tcPr>
          <w:p w:rsidR="00737EB4" w:rsidRPr="00481B83" w:rsidRDefault="00737EB4" w:rsidP="003F6A0D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Մասնագիտական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  <w:proofErr w:type="spellEnd"/>
          </w:p>
          <w:p w:rsidR="00737EB4" w:rsidRPr="00481B83" w:rsidRDefault="00737EB4" w:rsidP="001B257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2421,4</w:t>
            </w:r>
          </w:p>
        </w:tc>
        <w:tc>
          <w:tcPr>
            <w:tcW w:w="1412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2029,2</w:t>
            </w:r>
          </w:p>
        </w:tc>
        <w:tc>
          <w:tcPr>
            <w:tcW w:w="1580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83,8</w:t>
            </w:r>
          </w:p>
        </w:tc>
      </w:tr>
      <w:tr w:rsidR="00737EB4" w:rsidRPr="00B74E47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102A9B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725" w:type="dxa"/>
          </w:tcPr>
          <w:p w:rsidR="00737EB4" w:rsidRPr="00481B83" w:rsidRDefault="00737EB4" w:rsidP="001B2579">
            <w:pPr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Շենքերի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կառույցների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ընթացիկ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նորոգում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պահպանում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9426,0</w:t>
            </w:r>
          </w:p>
        </w:tc>
        <w:tc>
          <w:tcPr>
            <w:tcW w:w="1412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2109,8</w:t>
            </w:r>
          </w:p>
        </w:tc>
        <w:tc>
          <w:tcPr>
            <w:tcW w:w="1580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22,4</w:t>
            </w:r>
          </w:p>
        </w:tc>
      </w:tr>
      <w:tr w:rsidR="00737EB4" w:rsidRPr="00B74E47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102A9B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725" w:type="dxa"/>
          </w:tcPr>
          <w:p w:rsidR="00737EB4" w:rsidRPr="00481B83" w:rsidRDefault="00737EB4" w:rsidP="001B2579">
            <w:pPr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Մեքենաների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սարքավորումների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ընթացիկ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նորոգում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պահպանում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2350,0</w:t>
            </w:r>
          </w:p>
        </w:tc>
        <w:tc>
          <w:tcPr>
            <w:tcW w:w="1412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998,7</w:t>
            </w:r>
          </w:p>
        </w:tc>
        <w:tc>
          <w:tcPr>
            <w:tcW w:w="1580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42,5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102A9B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725" w:type="dxa"/>
          </w:tcPr>
          <w:p w:rsidR="00737EB4" w:rsidRPr="00481B83" w:rsidRDefault="00737EB4" w:rsidP="001B2579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Գրասենյակային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նյութեր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հագուստ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795,0</w:t>
            </w:r>
          </w:p>
        </w:tc>
        <w:tc>
          <w:tcPr>
            <w:tcW w:w="1412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573,6</w:t>
            </w:r>
          </w:p>
        </w:tc>
        <w:tc>
          <w:tcPr>
            <w:tcW w:w="1580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72,2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102A9B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725" w:type="dxa"/>
          </w:tcPr>
          <w:p w:rsidR="00737EB4" w:rsidRPr="00481B83" w:rsidRDefault="00737EB4" w:rsidP="001B2579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Տրանսպորտային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նյութեր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8485,9</w:t>
            </w:r>
          </w:p>
        </w:tc>
        <w:tc>
          <w:tcPr>
            <w:tcW w:w="1412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6638,2</w:t>
            </w:r>
          </w:p>
        </w:tc>
        <w:tc>
          <w:tcPr>
            <w:tcW w:w="1580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78,2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3733CC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216191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4725" w:type="dxa"/>
          </w:tcPr>
          <w:p w:rsidR="00737EB4" w:rsidRPr="00481B83" w:rsidRDefault="00737EB4" w:rsidP="001B2579">
            <w:pPr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Կենցաղային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հանրային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սննդի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նյութեր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800,0</w:t>
            </w:r>
          </w:p>
        </w:tc>
        <w:tc>
          <w:tcPr>
            <w:tcW w:w="1412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288,3</w:t>
            </w:r>
          </w:p>
        </w:tc>
        <w:tc>
          <w:tcPr>
            <w:tcW w:w="1580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36,0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216191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  <w:tc>
          <w:tcPr>
            <w:tcW w:w="4725" w:type="dxa"/>
          </w:tcPr>
          <w:p w:rsidR="00737EB4" w:rsidRPr="00481B83" w:rsidRDefault="00737EB4" w:rsidP="001B2579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Հատուկ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նպատակային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այլ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նյութեր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13671,9</w:t>
            </w:r>
          </w:p>
        </w:tc>
        <w:tc>
          <w:tcPr>
            <w:tcW w:w="1412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10660,5</w:t>
            </w:r>
          </w:p>
        </w:tc>
        <w:tc>
          <w:tcPr>
            <w:tcW w:w="1580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78,0</w:t>
            </w:r>
          </w:p>
        </w:tc>
      </w:tr>
      <w:tr w:rsidR="00737EB4" w:rsidRPr="00B74E47" w:rsidTr="00737EB4">
        <w:tc>
          <w:tcPr>
            <w:tcW w:w="645" w:type="dxa"/>
          </w:tcPr>
          <w:p w:rsidR="00737EB4" w:rsidRPr="00481B83" w:rsidRDefault="00216191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</w:t>
            </w:r>
          </w:p>
        </w:tc>
        <w:tc>
          <w:tcPr>
            <w:tcW w:w="4725" w:type="dxa"/>
          </w:tcPr>
          <w:p w:rsidR="00737EB4" w:rsidRPr="00481B83" w:rsidRDefault="00737EB4" w:rsidP="00FC3A9F">
            <w:pPr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Սուբսիդիաներ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ոչ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>-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ֆինանսական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պետական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(h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ամայնքային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կազմակերպություններին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174989,3</w:t>
            </w:r>
          </w:p>
        </w:tc>
        <w:tc>
          <w:tcPr>
            <w:tcW w:w="1412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137592,5</w:t>
            </w:r>
          </w:p>
        </w:tc>
        <w:tc>
          <w:tcPr>
            <w:tcW w:w="1580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78,6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216191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5" w:type="dxa"/>
          </w:tcPr>
          <w:p w:rsidR="00737EB4" w:rsidRPr="00481B83" w:rsidRDefault="00737EB4" w:rsidP="00FC3A9F">
            <w:pPr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Այլ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կապիտալ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դրամաշնորհներ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                                    </w:t>
            </w:r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21214,8</w:t>
            </w:r>
          </w:p>
        </w:tc>
        <w:tc>
          <w:tcPr>
            <w:tcW w:w="1412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19582,0</w:t>
            </w:r>
          </w:p>
        </w:tc>
        <w:tc>
          <w:tcPr>
            <w:tcW w:w="1580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92,3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216191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725" w:type="dxa"/>
          </w:tcPr>
          <w:p w:rsidR="00737EB4" w:rsidRPr="00481B83" w:rsidRDefault="00737EB4" w:rsidP="00C652B1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Հուղարկավորության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նպաստներ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բյուջեից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2500,0</w:t>
            </w:r>
          </w:p>
        </w:tc>
        <w:tc>
          <w:tcPr>
            <w:tcW w:w="1412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465,0</w:t>
            </w:r>
          </w:p>
        </w:tc>
        <w:tc>
          <w:tcPr>
            <w:tcW w:w="1580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18,6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216191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725" w:type="dxa"/>
          </w:tcPr>
          <w:p w:rsidR="00737EB4" w:rsidRPr="00481B83" w:rsidRDefault="00737EB4" w:rsidP="00C652B1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Այլ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նպաստներ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բյուջեից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2025,0</w:t>
            </w:r>
          </w:p>
        </w:tc>
        <w:tc>
          <w:tcPr>
            <w:tcW w:w="1412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1620,0</w:t>
            </w:r>
          </w:p>
        </w:tc>
        <w:tc>
          <w:tcPr>
            <w:tcW w:w="1580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80,0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216191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725" w:type="dxa"/>
          </w:tcPr>
          <w:p w:rsidR="00737EB4" w:rsidRPr="00481B83" w:rsidRDefault="00737EB4" w:rsidP="00C652B1">
            <w:pPr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Նվիրատվություններ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այլ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շահույթ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չհետապնդող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կազմակերպություններին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175,7</w:t>
            </w:r>
          </w:p>
        </w:tc>
        <w:tc>
          <w:tcPr>
            <w:tcW w:w="1412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175,6</w:t>
            </w:r>
          </w:p>
        </w:tc>
        <w:tc>
          <w:tcPr>
            <w:tcW w:w="1580" w:type="dxa"/>
          </w:tcPr>
          <w:p w:rsidR="00737EB4" w:rsidRPr="00481B83" w:rsidRDefault="00102A9B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99,9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216191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725" w:type="dxa"/>
          </w:tcPr>
          <w:p w:rsidR="00737EB4" w:rsidRPr="00481B83" w:rsidRDefault="00737EB4" w:rsidP="00C652B1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Այլ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հարկեր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670,0</w:t>
            </w:r>
          </w:p>
        </w:tc>
        <w:tc>
          <w:tcPr>
            <w:tcW w:w="1412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17,4</w:t>
            </w:r>
          </w:p>
        </w:tc>
        <w:tc>
          <w:tcPr>
            <w:tcW w:w="1580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2,6</w:t>
            </w:r>
          </w:p>
        </w:tc>
      </w:tr>
      <w:tr w:rsidR="00737EB4" w:rsidRPr="00481B83" w:rsidTr="00DC3C26">
        <w:trPr>
          <w:trHeight w:val="486"/>
        </w:trPr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216191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725" w:type="dxa"/>
          </w:tcPr>
          <w:p w:rsidR="00737EB4" w:rsidRPr="00481B83" w:rsidRDefault="00737EB4" w:rsidP="00C652B1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Պարտադիր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վճարներ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DA144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1300,0</w:t>
            </w:r>
          </w:p>
        </w:tc>
        <w:tc>
          <w:tcPr>
            <w:tcW w:w="1412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695,0</w:t>
            </w:r>
          </w:p>
        </w:tc>
        <w:tc>
          <w:tcPr>
            <w:tcW w:w="1580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53,5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216191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725" w:type="dxa"/>
          </w:tcPr>
          <w:p w:rsidR="00737EB4" w:rsidRPr="00481B83" w:rsidRDefault="00737EB4" w:rsidP="00C652B1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Պահուստային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միջոցներ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9035,8</w:t>
            </w:r>
          </w:p>
        </w:tc>
        <w:tc>
          <w:tcPr>
            <w:tcW w:w="1412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8188,6</w:t>
            </w:r>
          </w:p>
        </w:tc>
        <w:tc>
          <w:tcPr>
            <w:tcW w:w="1580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90,6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216191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4725" w:type="dxa"/>
          </w:tcPr>
          <w:p w:rsidR="00737EB4" w:rsidRPr="00481B83" w:rsidRDefault="00737EB4" w:rsidP="00C652B1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Շենքերի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շինությունների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կառուցում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39735,3</w:t>
            </w:r>
          </w:p>
        </w:tc>
        <w:tc>
          <w:tcPr>
            <w:tcW w:w="1412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23107,5</w:t>
            </w:r>
          </w:p>
        </w:tc>
        <w:tc>
          <w:tcPr>
            <w:tcW w:w="1580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58,2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216191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</w:t>
            </w:r>
          </w:p>
        </w:tc>
        <w:tc>
          <w:tcPr>
            <w:tcW w:w="4725" w:type="dxa"/>
          </w:tcPr>
          <w:p w:rsidR="00737EB4" w:rsidRPr="00481B83" w:rsidRDefault="00737EB4" w:rsidP="003C302C">
            <w:pPr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Շենքերի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շինությունների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կապիտալ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վերանորոգում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77549,0</w:t>
            </w:r>
          </w:p>
        </w:tc>
        <w:tc>
          <w:tcPr>
            <w:tcW w:w="1412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47702,6</w:t>
            </w:r>
          </w:p>
        </w:tc>
        <w:tc>
          <w:tcPr>
            <w:tcW w:w="1580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61,5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8D2EAD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</w:t>
            </w:r>
          </w:p>
        </w:tc>
        <w:tc>
          <w:tcPr>
            <w:tcW w:w="4725" w:type="dxa"/>
          </w:tcPr>
          <w:p w:rsidR="00737EB4" w:rsidRPr="00481B83" w:rsidRDefault="00737EB4" w:rsidP="00AF0B37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Վարչական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սարքավորումներ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4500,0</w:t>
            </w:r>
          </w:p>
        </w:tc>
        <w:tc>
          <w:tcPr>
            <w:tcW w:w="1412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1538,8</w:t>
            </w:r>
          </w:p>
        </w:tc>
        <w:tc>
          <w:tcPr>
            <w:tcW w:w="1580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34,2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="008D2EAD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5" w:type="dxa"/>
          </w:tcPr>
          <w:p w:rsidR="00737EB4" w:rsidRPr="00481B83" w:rsidRDefault="00737EB4" w:rsidP="00AF0B37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Այլ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մեքենաներ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սարքավորումներ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13000,0</w:t>
            </w:r>
          </w:p>
        </w:tc>
        <w:tc>
          <w:tcPr>
            <w:tcW w:w="1412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891,6</w:t>
            </w:r>
          </w:p>
        </w:tc>
        <w:tc>
          <w:tcPr>
            <w:tcW w:w="1580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6,9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="008D2EAD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725" w:type="dxa"/>
          </w:tcPr>
          <w:p w:rsidR="00737EB4" w:rsidRPr="00481B83" w:rsidRDefault="00737EB4" w:rsidP="00AF0B37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Աճեցվող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ակտիվներ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1000,0</w:t>
            </w:r>
          </w:p>
        </w:tc>
        <w:tc>
          <w:tcPr>
            <w:tcW w:w="1412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144,0</w:t>
            </w:r>
          </w:p>
        </w:tc>
        <w:tc>
          <w:tcPr>
            <w:tcW w:w="1580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14,4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="008D2EAD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725" w:type="dxa"/>
          </w:tcPr>
          <w:p w:rsidR="00737EB4" w:rsidRPr="00481B83" w:rsidRDefault="00737EB4" w:rsidP="00AF0B37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Նախագծահետազոտական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ծախսեր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9636,4</w:t>
            </w:r>
          </w:p>
        </w:tc>
        <w:tc>
          <w:tcPr>
            <w:tcW w:w="1412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1734,0</w:t>
            </w:r>
          </w:p>
        </w:tc>
        <w:tc>
          <w:tcPr>
            <w:tcW w:w="1580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18,0</w:t>
            </w:r>
          </w:p>
        </w:tc>
      </w:tr>
      <w:tr w:rsidR="00737EB4" w:rsidRPr="00B74E47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="008D2EAD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725" w:type="dxa"/>
          </w:tcPr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Այլ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հիմնական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միջոցների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իրացումից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մուտքեր</w:t>
            </w:r>
            <w:proofErr w:type="spellEnd"/>
          </w:p>
        </w:tc>
        <w:tc>
          <w:tcPr>
            <w:tcW w:w="1776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-1129,8</w:t>
            </w:r>
          </w:p>
        </w:tc>
        <w:tc>
          <w:tcPr>
            <w:tcW w:w="1412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-1129,8</w:t>
            </w:r>
          </w:p>
        </w:tc>
        <w:tc>
          <w:tcPr>
            <w:tcW w:w="1580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="008D2EAD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725" w:type="dxa"/>
          </w:tcPr>
          <w:p w:rsidR="00737EB4" w:rsidRPr="00481B83" w:rsidRDefault="00737EB4" w:rsidP="00AF0B37">
            <w:pPr>
              <w:rPr>
                <w:rFonts w:ascii="Sylfaen" w:hAnsi="Sylfaen" w:cs="Calibri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>Հողի</w:t>
            </w:r>
            <w:proofErr w:type="spellEnd"/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>իրացումից</w:t>
            </w:r>
            <w:proofErr w:type="spellEnd"/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>մուտքեր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-15022,2</w:t>
            </w:r>
          </w:p>
        </w:tc>
        <w:tc>
          <w:tcPr>
            <w:tcW w:w="1412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15022,2</w:t>
            </w:r>
          </w:p>
        </w:tc>
        <w:tc>
          <w:tcPr>
            <w:tcW w:w="1580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776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496808,2</w:t>
            </w:r>
          </w:p>
        </w:tc>
        <w:tc>
          <w:tcPr>
            <w:tcW w:w="1412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344696,5</w:t>
            </w:r>
          </w:p>
        </w:tc>
        <w:tc>
          <w:tcPr>
            <w:tcW w:w="1580" w:type="dxa"/>
          </w:tcPr>
          <w:p w:rsidR="00737EB4" w:rsidRPr="00481B83" w:rsidRDefault="0021619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69,4</w:t>
            </w:r>
          </w:p>
        </w:tc>
      </w:tr>
    </w:tbl>
    <w:bookmarkEnd w:id="2"/>
    <w:p w:rsidR="00500D9B" w:rsidRPr="00CA2920" w:rsidRDefault="00AE5C8E">
      <w:pPr>
        <w:rPr>
          <w:rFonts w:ascii="Sylfaen" w:hAnsi="Sylfaen"/>
          <w:sz w:val="16"/>
          <w:szCs w:val="16"/>
          <w:lang w:val="en-US"/>
        </w:rPr>
      </w:pPr>
      <w:r w:rsidRPr="00AE5C8E">
        <w:rPr>
          <w:sz w:val="16"/>
          <w:szCs w:val="16"/>
        </w:rPr>
        <w:t>*</w:t>
      </w:r>
      <w:proofErr w:type="spellStart"/>
      <w:r w:rsidRPr="00AE5C8E">
        <w:rPr>
          <w:rFonts w:ascii="Sylfaen" w:hAnsi="Sylfaen"/>
          <w:sz w:val="16"/>
          <w:szCs w:val="16"/>
          <w:lang w:val="en-US"/>
        </w:rPr>
        <w:t>Նշված</w:t>
      </w:r>
      <w:proofErr w:type="spellEnd"/>
      <w:r w:rsidRPr="00AE5C8E">
        <w:rPr>
          <w:rFonts w:ascii="Sylfaen" w:hAnsi="Sylfaen"/>
          <w:sz w:val="16"/>
          <w:szCs w:val="16"/>
        </w:rPr>
        <w:t xml:space="preserve"> </w:t>
      </w:r>
      <w:proofErr w:type="spellStart"/>
      <w:r w:rsidRPr="00AE5C8E">
        <w:rPr>
          <w:rFonts w:ascii="Sylfaen" w:hAnsi="Sylfaen"/>
          <w:sz w:val="16"/>
          <w:szCs w:val="16"/>
          <w:lang w:val="en-US"/>
        </w:rPr>
        <w:t>ցուցանիշները</w:t>
      </w:r>
      <w:proofErr w:type="spellEnd"/>
      <w:r w:rsidRPr="00AE5C8E">
        <w:rPr>
          <w:rFonts w:ascii="Sylfaen" w:hAnsi="Sylfaen"/>
          <w:sz w:val="16"/>
          <w:szCs w:val="16"/>
        </w:rPr>
        <w:t xml:space="preserve"> </w:t>
      </w:r>
      <w:proofErr w:type="spellStart"/>
      <w:r w:rsidRPr="00AE5C8E">
        <w:rPr>
          <w:rFonts w:ascii="Sylfaen" w:hAnsi="Sylfaen"/>
          <w:sz w:val="16"/>
          <w:szCs w:val="16"/>
          <w:lang w:val="en-US"/>
        </w:rPr>
        <w:t>հանրագումարում</w:t>
      </w:r>
      <w:proofErr w:type="spellEnd"/>
      <w:r w:rsidRPr="00AE5C8E">
        <w:rPr>
          <w:rFonts w:ascii="Sylfaen" w:hAnsi="Sylfaen"/>
          <w:sz w:val="16"/>
          <w:szCs w:val="16"/>
        </w:rPr>
        <w:t xml:space="preserve"> </w:t>
      </w:r>
      <w:proofErr w:type="spellStart"/>
      <w:r w:rsidRPr="00AE5C8E">
        <w:rPr>
          <w:rFonts w:ascii="Sylfaen" w:hAnsi="Sylfaen"/>
          <w:sz w:val="16"/>
          <w:szCs w:val="16"/>
          <w:lang w:val="en-US"/>
        </w:rPr>
        <w:t>ներառված</w:t>
      </w:r>
      <w:proofErr w:type="spellEnd"/>
      <w:r w:rsidRPr="00AE5C8E">
        <w:rPr>
          <w:rFonts w:ascii="Sylfaen" w:hAnsi="Sylfaen"/>
          <w:sz w:val="16"/>
          <w:szCs w:val="16"/>
        </w:rPr>
        <w:t xml:space="preserve"> </w:t>
      </w:r>
      <w:proofErr w:type="spellStart"/>
      <w:r w:rsidRPr="00AE5C8E">
        <w:rPr>
          <w:rFonts w:ascii="Sylfaen" w:hAnsi="Sylfaen"/>
          <w:sz w:val="16"/>
          <w:szCs w:val="16"/>
          <w:lang w:val="en-US"/>
        </w:rPr>
        <w:t>չէ</w:t>
      </w:r>
      <w:proofErr w:type="spellEnd"/>
      <w:r w:rsidRPr="00AE5C8E">
        <w:rPr>
          <w:rFonts w:ascii="Sylfaen" w:hAnsi="Sylfaen"/>
          <w:sz w:val="16"/>
          <w:szCs w:val="16"/>
        </w:rPr>
        <w:t>:</w:t>
      </w:r>
      <w:bookmarkEnd w:id="0"/>
      <w:bookmarkEnd w:id="3"/>
    </w:p>
    <w:sectPr w:rsidR="00500D9B" w:rsidRPr="00CA2920" w:rsidSect="00CA2920">
      <w:footerReference w:type="default" r:id="rId6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997" w:rsidRDefault="00621997" w:rsidP="0023745A">
      <w:pPr>
        <w:spacing w:after="0" w:line="240" w:lineRule="auto"/>
      </w:pPr>
      <w:r>
        <w:separator/>
      </w:r>
    </w:p>
  </w:endnote>
  <w:endnote w:type="continuationSeparator" w:id="0">
    <w:p w:rsidR="00621997" w:rsidRDefault="00621997" w:rsidP="0023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75974"/>
      <w:docPartObj>
        <w:docPartGallery w:val="Page Numbers (Bottom of Page)"/>
        <w:docPartUnique/>
      </w:docPartObj>
    </w:sdtPr>
    <w:sdtEndPr/>
    <w:sdtContent>
      <w:p w:rsidR="00677569" w:rsidRDefault="006219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569" w:rsidRDefault="006775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997" w:rsidRDefault="00621997" w:rsidP="0023745A">
      <w:pPr>
        <w:spacing w:after="0" w:line="240" w:lineRule="auto"/>
      </w:pPr>
      <w:r>
        <w:separator/>
      </w:r>
    </w:p>
  </w:footnote>
  <w:footnote w:type="continuationSeparator" w:id="0">
    <w:p w:rsidR="00621997" w:rsidRDefault="00621997" w:rsidP="00237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47B"/>
    <w:rsid w:val="00010031"/>
    <w:rsid w:val="000101BF"/>
    <w:rsid w:val="000571BF"/>
    <w:rsid w:val="00083299"/>
    <w:rsid w:val="000A3560"/>
    <w:rsid w:val="000D2C90"/>
    <w:rsid w:val="000E7B2D"/>
    <w:rsid w:val="00102A9B"/>
    <w:rsid w:val="0013641E"/>
    <w:rsid w:val="00147A11"/>
    <w:rsid w:val="001522F1"/>
    <w:rsid w:val="0015231F"/>
    <w:rsid w:val="00197707"/>
    <w:rsid w:val="001B2579"/>
    <w:rsid w:val="001C2DD3"/>
    <w:rsid w:val="00216191"/>
    <w:rsid w:val="0023745A"/>
    <w:rsid w:val="00241680"/>
    <w:rsid w:val="00244008"/>
    <w:rsid w:val="00263B70"/>
    <w:rsid w:val="00274D93"/>
    <w:rsid w:val="00285D09"/>
    <w:rsid w:val="002D32A3"/>
    <w:rsid w:val="002D3D8D"/>
    <w:rsid w:val="002E58D3"/>
    <w:rsid w:val="002F3C46"/>
    <w:rsid w:val="002F403A"/>
    <w:rsid w:val="00313474"/>
    <w:rsid w:val="00323DF1"/>
    <w:rsid w:val="003330BD"/>
    <w:rsid w:val="0033413C"/>
    <w:rsid w:val="00353E18"/>
    <w:rsid w:val="003733CC"/>
    <w:rsid w:val="00381000"/>
    <w:rsid w:val="00391A8E"/>
    <w:rsid w:val="00393A5E"/>
    <w:rsid w:val="003A1AB5"/>
    <w:rsid w:val="003A6C07"/>
    <w:rsid w:val="003B3888"/>
    <w:rsid w:val="003C302C"/>
    <w:rsid w:val="003D0401"/>
    <w:rsid w:val="003D4DF1"/>
    <w:rsid w:val="003E3B36"/>
    <w:rsid w:val="003F6A0D"/>
    <w:rsid w:val="0044056B"/>
    <w:rsid w:val="00451034"/>
    <w:rsid w:val="004562AE"/>
    <w:rsid w:val="0046520D"/>
    <w:rsid w:val="00473108"/>
    <w:rsid w:val="00481B83"/>
    <w:rsid w:val="00493187"/>
    <w:rsid w:val="004A15A5"/>
    <w:rsid w:val="004B049E"/>
    <w:rsid w:val="004B6345"/>
    <w:rsid w:val="004C04BE"/>
    <w:rsid w:val="004C0A75"/>
    <w:rsid w:val="00500D9B"/>
    <w:rsid w:val="00505EE6"/>
    <w:rsid w:val="0051114A"/>
    <w:rsid w:val="005121CC"/>
    <w:rsid w:val="00536B87"/>
    <w:rsid w:val="00545D36"/>
    <w:rsid w:val="005504E3"/>
    <w:rsid w:val="0057086B"/>
    <w:rsid w:val="005A7D3A"/>
    <w:rsid w:val="005D1DA7"/>
    <w:rsid w:val="005D5B9B"/>
    <w:rsid w:val="005D6B73"/>
    <w:rsid w:val="005E28B8"/>
    <w:rsid w:val="00621997"/>
    <w:rsid w:val="00635247"/>
    <w:rsid w:val="00677569"/>
    <w:rsid w:val="006E24FD"/>
    <w:rsid w:val="00735547"/>
    <w:rsid w:val="00737EB4"/>
    <w:rsid w:val="00743944"/>
    <w:rsid w:val="0074467D"/>
    <w:rsid w:val="0077014D"/>
    <w:rsid w:val="00787C55"/>
    <w:rsid w:val="007C047B"/>
    <w:rsid w:val="007C39B4"/>
    <w:rsid w:val="007D7F92"/>
    <w:rsid w:val="007E129F"/>
    <w:rsid w:val="008028D7"/>
    <w:rsid w:val="00805775"/>
    <w:rsid w:val="00816DEC"/>
    <w:rsid w:val="008A2E96"/>
    <w:rsid w:val="008B2D05"/>
    <w:rsid w:val="008D2EAD"/>
    <w:rsid w:val="008D5979"/>
    <w:rsid w:val="008E2F80"/>
    <w:rsid w:val="008F1CFD"/>
    <w:rsid w:val="00905D41"/>
    <w:rsid w:val="00917AB7"/>
    <w:rsid w:val="00941F86"/>
    <w:rsid w:val="00963A88"/>
    <w:rsid w:val="00971BE8"/>
    <w:rsid w:val="00980454"/>
    <w:rsid w:val="0098674E"/>
    <w:rsid w:val="009D0CBB"/>
    <w:rsid w:val="009D3429"/>
    <w:rsid w:val="009F4955"/>
    <w:rsid w:val="00A04613"/>
    <w:rsid w:val="00A40628"/>
    <w:rsid w:val="00A40BCF"/>
    <w:rsid w:val="00A54E05"/>
    <w:rsid w:val="00A601E4"/>
    <w:rsid w:val="00A900BE"/>
    <w:rsid w:val="00AD22ED"/>
    <w:rsid w:val="00AE2E87"/>
    <w:rsid w:val="00AE5C8E"/>
    <w:rsid w:val="00AF0B37"/>
    <w:rsid w:val="00B108FA"/>
    <w:rsid w:val="00B113E4"/>
    <w:rsid w:val="00B74E47"/>
    <w:rsid w:val="00B75310"/>
    <w:rsid w:val="00B93497"/>
    <w:rsid w:val="00BD59DD"/>
    <w:rsid w:val="00BE5315"/>
    <w:rsid w:val="00BF5390"/>
    <w:rsid w:val="00C12F9B"/>
    <w:rsid w:val="00C341CB"/>
    <w:rsid w:val="00C5447A"/>
    <w:rsid w:val="00C652B1"/>
    <w:rsid w:val="00C92F71"/>
    <w:rsid w:val="00CA2920"/>
    <w:rsid w:val="00CA7920"/>
    <w:rsid w:val="00CC59DE"/>
    <w:rsid w:val="00CC742C"/>
    <w:rsid w:val="00D11E09"/>
    <w:rsid w:val="00D200D4"/>
    <w:rsid w:val="00D249B2"/>
    <w:rsid w:val="00D970C1"/>
    <w:rsid w:val="00DA1444"/>
    <w:rsid w:val="00DC3C26"/>
    <w:rsid w:val="00E05A6E"/>
    <w:rsid w:val="00ED612C"/>
    <w:rsid w:val="00EF4EB8"/>
    <w:rsid w:val="00EF797D"/>
    <w:rsid w:val="00F20ED5"/>
    <w:rsid w:val="00F30641"/>
    <w:rsid w:val="00F767C8"/>
    <w:rsid w:val="00FB700F"/>
    <w:rsid w:val="00FC3A9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81A2"/>
  <w15:docId w15:val="{E6C47108-F4F9-499B-8F4D-CF702BA0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37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45A"/>
  </w:style>
  <w:style w:type="paragraph" w:styleId="a6">
    <w:name w:val="footer"/>
    <w:basedOn w:val="a"/>
    <w:link w:val="a7"/>
    <w:uiPriority w:val="99"/>
    <w:unhideWhenUsed/>
    <w:rsid w:val="00237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Akhuryan Meria</cp:lastModifiedBy>
  <cp:revision>54</cp:revision>
  <cp:lastPrinted>2019-10-03T20:48:00Z</cp:lastPrinted>
  <dcterms:created xsi:type="dcterms:W3CDTF">2018-10-03T18:04:00Z</dcterms:created>
  <dcterms:modified xsi:type="dcterms:W3CDTF">2019-10-15T12:56:00Z</dcterms:modified>
</cp:coreProperties>
</file>