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3403" w14:textId="2807BEC9" w:rsidR="005A1EEE" w:rsidRPr="005A10B5" w:rsidRDefault="005A10B5" w:rsidP="005A10B5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hy-AM"/>
        </w:rPr>
        <w:br/>
        <w:t xml:space="preserve"> Հայաստանի Հանրապետության Շիրակի մարզի 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5A10B5">
        <w:rPr>
          <w:rFonts w:ascii="GHEA Grapalat" w:hAnsi="GHEA Grapalat"/>
          <w:sz w:val="20"/>
          <w:szCs w:val="20"/>
          <w:lang w:val="hy-AM"/>
        </w:rPr>
        <w:t xml:space="preserve">Ախուրյան համայնքի </w:t>
      </w:r>
      <w:r>
        <w:rPr>
          <w:rFonts w:ascii="GHEA Grapalat" w:hAnsi="GHEA Grapalat"/>
          <w:sz w:val="20"/>
          <w:szCs w:val="20"/>
          <w:lang w:val="hy-AM"/>
        </w:rPr>
        <w:t>ավագանու</w:t>
      </w:r>
      <w:r>
        <w:rPr>
          <w:rFonts w:ascii="GHEA Grapalat" w:hAnsi="GHEA Grapalat"/>
          <w:sz w:val="20"/>
          <w:szCs w:val="20"/>
          <w:lang w:val="hy-AM"/>
        </w:rPr>
        <w:br/>
        <w:t xml:space="preserve"> 29 հունիսի 2020թվականի թիվ 26-Ն որոշման </w:t>
      </w:r>
    </w:p>
    <w:p w14:paraId="21375EED" w14:textId="77777777" w:rsidR="005A10B5" w:rsidRDefault="005A10B5" w:rsidP="005A10B5">
      <w:pPr>
        <w:jc w:val="center"/>
        <w:rPr>
          <w:rFonts w:ascii="Arial Unicode" w:hAnsi="Arial Unicode"/>
          <w:b/>
          <w:sz w:val="20"/>
          <w:szCs w:val="20"/>
        </w:rPr>
      </w:pPr>
    </w:p>
    <w:p w14:paraId="64417D57" w14:textId="77777777" w:rsidR="005A10B5" w:rsidRPr="005A10B5" w:rsidRDefault="005A10B5" w:rsidP="005A10B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0B5">
        <w:rPr>
          <w:rFonts w:ascii="GHEA Grapalat" w:hAnsi="GHEA Grapalat"/>
          <w:b/>
          <w:sz w:val="20"/>
          <w:szCs w:val="20"/>
          <w:lang w:val="hy-AM"/>
        </w:rPr>
        <w:t>ԾՐԱԳԻՐ</w:t>
      </w:r>
    </w:p>
    <w:p w14:paraId="3F726B3E" w14:textId="77777777" w:rsidR="005A10B5" w:rsidRPr="005A10B5" w:rsidRDefault="005A10B5" w:rsidP="005A10B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0B5">
        <w:rPr>
          <w:rFonts w:ascii="GHEA Grapalat" w:hAnsi="GHEA Grapalat"/>
          <w:b/>
          <w:sz w:val="20"/>
          <w:szCs w:val="20"/>
          <w:lang w:val="hy-AM"/>
        </w:rPr>
        <w:t xml:space="preserve"> ՀԱՍՏԱՏԵԼ    </w:t>
      </w:r>
      <w:r w:rsidRPr="005A10B5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  </w:t>
      </w:r>
      <w:r w:rsidRPr="005A10B5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5A10B5">
        <w:rPr>
          <w:rFonts w:ascii="GHEA Grapalat" w:hAnsi="GHEA Grapalat" w:cs="Sylfaen"/>
          <w:b/>
          <w:sz w:val="20"/>
          <w:szCs w:val="20"/>
          <w:lang w:val="hy-AM"/>
        </w:rPr>
        <w:t xml:space="preserve">ՀԱՆՐԱՊԵՏՈՒԹՅԱՆ    </w:t>
      </w:r>
      <w:r w:rsidRPr="005A10B5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5A10B5">
        <w:rPr>
          <w:rFonts w:ascii="GHEA Grapalat" w:hAnsi="GHEA Grapalat" w:cs="Sylfaen"/>
          <w:b/>
          <w:sz w:val="20"/>
          <w:szCs w:val="20"/>
          <w:lang w:val="hy-AM"/>
        </w:rPr>
        <w:t xml:space="preserve">ՇԻՐԱԿԻ   </w:t>
      </w:r>
      <w:r w:rsidRPr="005A10B5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5A10B5">
        <w:rPr>
          <w:rFonts w:ascii="GHEA Grapalat" w:hAnsi="GHEA Grapalat" w:cs="Sylfaen"/>
          <w:b/>
          <w:sz w:val="20"/>
          <w:szCs w:val="20"/>
          <w:lang w:val="hy-AM"/>
        </w:rPr>
        <w:t xml:space="preserve">ՄԱՐԶԻ    ԱԽՈՒՐՅԱՆ </w:t>
      </w:r>
      <w:r w:rsidRPr="005A10B5">
        <w:rPr>
          <w:rFonts w:ascii="GHEA Grapalat" w:hAnsi="GHEA Grapalat" w:cs="Arial Armenian"/>
          <w:b/>
          <w:sz w:val="20"/>
          <w:szCs w:val="20"/>
          <w:lang w:val="hy-AM"/>
        </w:rPr>
        <w:t xml:space="preserve">  </w:t>
      </w:r>
      <w:r w:rsidRPr="005A10B5">
        <w:rPr>
          <w:rFonts w:ascii="GHEA Grapalat" w:hAnsi="GHEA Grapalat" w:cs="Sylfaen"/>
          <w:b/>
          <w:sz w:val="20"/>
          <w:szCs w:val="20"/>
          <w:lang w:val="hy-AM"/>
        </w:rPr>
        <w:t xml:space="preserve">ՀԱՄԱՅՆՔԻ </w:t>
      </w:r>
      <w:r w:rsidRPr="005A10B5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5A10B5">
        <w:rPr>
          <w:rFonts w:ascii="GHEA Grapalat" w:hAnsi="GHEA Grapalat" w:cs="Sylfaen"/>
          <w:b/>
          <w:sz w:val="20"/>
          <w:szCs w:val="20"/>
          <w:lang w:val="hy-AM"/>
        </w:rPr>
        <w:t>ՍԵՓԱԿԱՆՈՒԹՅՈՒՆԸ</w:t>
      </w:r>
      <w:r w:rsidRPr="005A10B5">
        <w:rPr>
          <w:rFonts w:ascii="GHEA Grapalat" w:hAnsi="GHEA Grapalat" w:cs="Arial Armenian"/>
          <w:b/>
          <w:sz w:val="20"/>
          <w:szCs w:val="20"/>
          <w:lang w:val="hy-AM"/>
        </w:rPr>
        <w:t xml:space="preserve">   ՀԱՆԴԻՍԱՑՈՂ   ԱՆՇԱՐԺ    ԳՈՒՅՔԻ  </w:t>
      </w:r>
      <w:r w:rsidRPr="005A10B5">
        <w:rPr>
          <w:rFonts w:ascii="GHEA Grapalat" w:hAnsi="GHEA Grapalat"/>
          <w:b/>
          <w:sz w:val="20"/>
          <w:szCs w:val="20"/>
          <w:lang w:val="hy-AM"/>
        </w:rPr>
        <w:t>ՕՏԱՐՄԱՆ  2020  ԹՎԱԿԱՆԻ</w:t>
      </w:r>
    </w:p>
    <w:p w14:paraId="2388EDEF" w14:textId="77777777" w:rsidR="005A10B5" w:rsidRPr="005A10B5" w:rsidRDefault="005A10B5" w:rsidP="005A10B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5A10B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71CBD71" w14:textId="77777777" w:rsidR="005A10B5" w:rsidRPr="005A10B5" w:rsidRDefault="005A10B5" w:rsidP="005A10B5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5A10B5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vertAnchor="text" w:horzAnchor="page" w:tblpX="704" w:tblpY="193"/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609"/>
        <w:gridCol w:w="1367"/>
        <w:gridCol w:w="1357"/>
        <w:gridCol w:w="1035"/>
        <w:gridCol w:w="1733"/>
        <w:gridCol w:w="1881"/>
        <w:gridCol w:w="1417"/>
        <w:gridCol w:w="1486"/>
      </w:tblGrid>
      <w:tr w:rsidR="00DE2B54" w:rsidRPr="005A10B5" w14:paraId="2872C197" w14:textId="77777777" w:rsidTr="0052638E">
        <w:trPr>
          <w:trHeight w:val="1350"/>
        </w:trPr>
        <w:tc>
          <w:tcPr>
            <w:tcW w:w="406" w:type="dxa"/>
            <w:vAlign w:val="center"/>
          </w:tcPr>
          <w:p w14:paraId="049C8D2B" w14:textId="77777777" w:rsidR="00DE2B54" w:rsidRPr="005A10B5" w:rsidRDefault="00DE2B54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10B5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3609" w:type="dxa"/>
            <w:vAlign w:val="center"/>
          </w:tcPr>
          <w:p w14:paraId="04E05A6E" w14:textId="77777777" w:rsidR="00DE2B54" w:rsidRPr="00DE2B54" w:rsidRDefault="00DE2B54" w:rsidP="00C1500B">
            <w:pPr>
              <w:ind w:left="-94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1367" w:type="dxa"/>
            <w:vAlign w:val="center"/>
          </w:tcPr>
          <w:p w14:paraId="2DF9DD18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կադաստրային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357" w:type="dxa"/>
            <w:vAlign w:val="center"/>
          </w:tcPr>
          <w:p w14:paraId="65A39EDC" w14:textId="194BD492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իրավունքների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պետական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գրանցման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վկայական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br/>
            </w:r>
            <w:r w:rsidRPr="00DE2B54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  <w:p w14:paraId="51124027" w14:textId="14FF9CAF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4433F707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</w:p>
          <w:p w14:paraId="18989FBC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մակերեսը</w:t>
            </w:r>
            <w:proofErr w:type="spellEnd"/>
          </w:p>
          <w:p w14:paraId="3234C11F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E2B54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հեկտար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14:paraId="2CE1833A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  <w:p w14:paraId="62740E0D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881" w:type="dxa"/>
            <w:vAlign w:val="center"/>
          </w:tcPr>
          <w:p w14:paraId="194BFB97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  <w:p w14:paraId="12FF94CB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r w:rsidRPr="00DE2B5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  <w:p w14:paraId="71FBE76A" w14:textId="77777777" w:rsidR="00DE2B54" w:rsidRPr="00DE2B54" w:rsidRDefault="00DE2B54" w:rsidP="00C1500B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  <w:p w14:paraId="67E9CC22" w14:textId="77777777" w:rsidR="00DE2B54" w:rsidRPr="00DE2B54" w:rsidRDefault="00DE2B54" w:rsidP="00C1500B">
            <w:pPr>
              <w:ind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4933A8" w14:textId="77777777" w:rsidR="00DE2B54" w:rsidRPr="00DE2B54" w:rsidRDefault="00DE2B54" w:rsidP="00C1500B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Օտարման</w:t>
            </w:r>
            <w:proofErr w:type="spellEnd"/>
          </w:p>
          <w:p w14:paraId="064F7ED0" w14:textId="77777777" w:rsidR="00DE2B54" w:rsidRPr="00DE2B54" w:rsidRDefault="00DE2B54" w:rsidP="00C1500B">
            <w:pPr>
              <w:ind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486" w:type="dxa"/>
            <w:vAlign w:val="center"/>
          </w:tcPr>
          <w:p w14:paraId="32C0AFAE" w14:textId="77777777" w:rsidR="00DE2B54" w:rsidRPr="00DE2B54" w:rsidRDefault="00DE2B54" w:rsidP="00C1500B">
            <w:pPr>
              <w:ind w:left="-102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DE2B54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նկատմամբ</w:t>
            </w:r>
            <w:proofErr w:type="spellEnd"/>
            <w:r w:rsidRPr="00DE2B54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սահմանափ-ակումների</w:t>
            </w:r>
            <w:proofErr w:type="spellEnd"/>
            <w:r w:rsidRPr="00DE2B54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 w:rsidRPr="00DE2B54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սերվիտուտ-ների</w:t>
            </w:r>
            <w:proofErr w:type="spellEnd"/>
            <w:r w:rsidRPr="00DE2B54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E2B5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առկայությունը</w:t>
            </w:r>
            <w:proofErr w:type="spellEnd"/>
          </w:p>
        </w:tc>
      </w:tr>
      <w:tr w:rsidR="00DE2B54" w:rsidRPr="005A10B5" w14:paraId="776BAD82" w14:textId="77777777" w:rsidTr="0052638E">
        <w:trPr>
          <w:trHeight w:val="765"/>
        </w:trPr>
        <w:tc>
          <w:tcPr>
            <w:tcW w:w="406" w:type="dxa"/>
            <w:vAlign w:val="center"/>
          </w:tcPr>
          <w:p w14:paraId="55798842" w14:textId="5F053AE5" w:rsidR="00DE2B54" w:rsidRPr="005A10B5" w:rsidRDefault="00DE2B54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3609" w:type="dxa"/>
            <w:vAlign w:val="center"/>
          </w:tcPr>
          <w:p w14:paraId="326D33FA" w14:textId="2AA16B1B" w:rsidR="00DE2B54" w:rsidRPr="005A10B5" w:rsidRDefault="00DE2B54" w:rsidP="00DE2B54">
            <w:pPr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գյուղ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 2/3 փողոց 9</w:t>
            </w:r>
          </w:p>
        </w:tc>
        <w:tc>
          <w:tcPr>
            <w:tcW w:w="1367" w:type="dxa"/>
            <w:vAlign w:val="center"/>
          </w:tcPr>
          <w:p w14:paraId="226FDC28" w14:textId="2A35046F" w:rsidR="00DE2B54" w:rsidRPr="005A10B5" w:rsidRDefault="00DE2B54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B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Pr="005A10B5">
              <w:rPr>
                <w:rFonts w:ascii="GHEA Grapalat" w:hAnsi="GHEA Grapalat" w:cs="Sylfaen"/>
                <w:sz w:val="20"/>
                <w:szCs w:val="20"/>
              </w:rPr>
              <w:t>0017-0012</w:t>
            </w:r>
          </w:p>
        </w:tc>
        <w:tc>
          <w:tcPr>
            <w:tcW w:w="1357" w:type="dxa"/>
            <w:vAlign w:val="center"/>
          </w:tcPr>
          <w:p w14:paraId="385DB84F" w14:textId="17624E0B" w:rsidR="00DE2B54" w:rsidRPr="005A10B5" w:rsidRDefault="00DE2B54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15052020-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2638E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A10B5">
              <w:rPr>
                <w:rFonts w:ascii="GHEA Grapalat" w:hAnsi="GHEA Grapalat"/>
                <w:sz w:val="20"/>
                <w:szCs w:val="20"/>
              </w:rPr>
              <w:t>08-0009</w:t>
            </w:r>
          </w:p>
        </w:tc>
        <w:tc>
          <w:tcPr>
            <w:tcW w:w="1035" w:type="dxa"/>
            <w:vAlign w:val="center"/>
          </w:tcPr>
          <w:p w14:paraId="7E747700" w14:textId="77777777" w:rsidR="00DE2B54" w:rsidRPr="005A10B5" w:rsidRDefault="00DE2B54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0.14001</w:t>
            </w:r>
          </w:p>
        </w:tc>
        <w:tc>
          <w:tcPr>
            <w:tcW w:w="1733" w:type="dxa"/>
            <w:vAlign w:val="center"/>
          </w:tcPr>
          <w:p w14:paraId="55064611" w14:textId="77777777" w:rsidR="00DE2B54" w:rsidRPr="005A10B5" w:rsidRDefault="00DE2B54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81" w:type="dxa"/>
            <w:vAlign w:val="center"/>
          </w:tcPr>
          <w:p w14:paraId="6CBAD8CF" w14:textId="77777777" w:rsidR="00DE2B54" w:rsidRPr="005A10B5" w:rsidRDefault="00DE2B54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14:paraId="571C66D9" w14:textId="0D22DD32" w:rsidR="00DE2B54" w:rsidRPr="00DE2B54" w:rsidRDefault="00DE2B54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vAlign w:val="center"/>
          </w:tcPr>
          <w:p w14:paraId="77A2712A" w14:textId="0F68DFC4" w:rsidR="00DE2B54" w:rsidRPr="00CF2F3D" w:rsidRDefault="00CF2F3D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</w:tr>
      <w:tr w:rsidR="00CF2F3D" w:rsidRPr="005A10B5" w14:paraId="26DC2AE7" w14:textId="77777777" w:rsidTr="0052638E">
        <w:trPr>
          <w:trHeight w:val="361"/>
        </w:trPr>
        <w:tc>
          <w:tcPr>
            <w:tcW w:w="406" w:type="dxa"/>
            <w:vAlign w:val="center"/>
          </w:tcPr>
          <w:p w14:paraId="78EC46DD" w14:textId="66B14A97" w:rsidR="00CF2F3D" w:rsidRPr="005A10B5" w:rsidRDefault="00CF2F3D" w:rsidP="00CF2F3D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 5</w:t>
            </w:r>
          </w:p>
        </w:tc>
        <w:tc>
          <w:tcPr>
            <w:tcW w:w="3609" w:type="dxa"/>
            <w:vAlign w:val="center"/>
          </w:tcPr>
          <w:p w14:paraId="6E06EED8" w14:textId="48DEE91A" w:rsidR="00CF2F3D" w:rsidRPr="005A10B5" w:rsidRDefault="00CF2F3D" w:rsidP="00CF2F3D">
            <w:pPr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ՀայաստանիՀանրապետություն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Շիրակի մարզ Ախուրյան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գյուղ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 2/3 փողոց 10</w:t>
            </w:r>
          </w:p>
        </w:tc>
        <w:tc>
          <w:tcPr>
            <w:tcW w:w="1367" w:type="dxa"/>
            <w:vAlign w:val="center"/>
          </w:tcPr>
          <w:p w14:paraId="1B05D0B4" w14:textId="3E45D18D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B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 w:rsidRPr="005A10B5">
              <w:rPr>
                <w:rFonts w:ascii="GHEA Grapalat" w:hAnsi="GHEA Grapalat" w:cs="Sylfaen"/>
                <w:sz w:val="20"/>
                <w:szCs w:val="20"/>
              </w:rPr>
              <w:t>0017-0011</w:t>
            </w:r>
          </w:p>
        </w:tc>
        <w:tc>
          <w:tcPr>
            <w:tcW w:w="1357" w:type="dxa"/>
            <w:vAlign w:val="center"/>
          </w:tcPr>
          <w:p w14:paraId="49244329" w14:textId="3158B132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15052020-</w:t>
            </w:r>
            <w:r w:rsidR="0052638E">
              <w:rPr>
                <w:rFonts w:ascii="GHEA Grapalat" w:hAnsi="GHEA Grapalat"/>
                <w:sz w:val="20"/>
                <w:szCs w:val="20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A10B5">
              <w:rPr>
                <w:rFonts w:ascii="GHEA Grapalat" w:hAnsi="GHEA Grapalat"/>
                <w:sz w:val="20"/>
                <w:szCs w:val="20"/>
              </w:rPr>
              <w:t>08-0011</w:t>
            </w:r>
          </w:p>
        </w:tc>
        <w:tc>
          <w:tcPr>
            <w:tcW w:w="1035" w:type="dxa"/>
            <w:vAlign w:val="center"/>
          </w:tcPr>
          <w:p w14:paraId="0F315776" w14:textId="77777777" w:rsidR="00CF2F3D" w:rsidRPr="005A10B5" w:rsidRDefault="00CF2F3D" w:rsidP="00CF2F3D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0.13999</w:t>
            </w:r>
          </w:p>
        </w:tc>
        <w:tc>
          <w:tcPr>
            <w:tcW w:w="1733" w:type="dxa"/>
            <w:vAlign w:val="center"/>
          </w:tcPr>
          <w:p w14:paraId="72F4FBFE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81" w:type="dxa"/>
            <w:vAlign w:val="center"/>
          </w:tcPr>
          <w:p w14:paraId="3B742CF8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14:paraId="72EDFCEF" w14:textId="36CCA52C" w:rsidR="00CF2F3D" w:rsidRPr="005A10B5" w:rsidRDefault="00CF2F3D" w:rsidP="00CF2F3D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</w:tcPr>
          <w:p w14:paraId="4BD4A543" w14:textId="77777777" w:rsidR="00CF2F3D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F0D4AAC" w14:textId="7FF7430F" w:rsidR="00CF2F3D" w:rsidRPr="005A10B5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1F31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</w:tr>
      <w:tr w:rsidR="00CF2F3D" w:rsidRPr="005A10B5" w14:paraId="3872D8D3" w14:textId="77777777" w:rsidTr="0052638E">
        <w:trPr>
          <w:trHeight w:val="361"/>
        </w:trPr>
        <w:tc>
          <w:tcPr>
            <w:tcW w:w="406" w:type="dxa"/>
            <w:vAlign w:val="center"/>
          </w:tcPr>
          <w:p w14:paraId="676696D7" w14:textId="3A87762C" w:rsidR="00CF2F3D" w:rsidRPr="005A10B5" w:rsidRDefault="00CF2F3D" w:rsidP="00CF2F3D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3609" w:type="dxa"/>
            <w:vAlign w:val="center"/>
          </w:tcPr>
          <w:p w14:paraId="65B5956A" w14:textId="0D96AA6D" w:rsidR="00CF2F3D" w:rsidRPr="005A10B5" w:rsidRDefault="00CF2F3D" w:rsidP="00CF2F3D">
            <w:pPr>
              <w:ind w:left="-44" w:right="-10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Հանրապետություն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Շիրակի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Արևիկ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2/3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367" w:type="dxa"/>
            <w:vAlign w:val="center"/>
          </w:tcPr>
          <w:p w14:paraId="0231DF26" w14:textId="0ED3A512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B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 w:rsidRPr="005A10B5">
              <w:rPr>
                <w:rFonts w:ascii="GHEA Grapalat" w:hAnsi="GHEA Grapalat" w:cs="Sylfaen"/>
                <w:sz w:val="20"/>
                <w:szCs w:val="20"/>
              </w:rPr>
              <w:t>0017-0009</w:t>
            </w:r>
          </w:p>
        </w:tc>
        <w:tc>
          <w:tcPr>
            <w:tcW w:w="1357" w:type="dxa"/>
            <w:vAlign w:val="center"/>
          </w:tcPr>
          <w:p w14:paraId="4E4A6DE6" w14:textId="3292A3A8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15052020-</w:t>
            </w:r>
            <w:r w:rsidR="0052638E">
              <w:rPr>
                <w:rFonts w:ascii="GHEA Grapalat" w:hAnsi="GHEA Grapalat"/>
                <w:sz w:val="20"/>
                <w:szCs w:val="20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A10B5">
              <w:rPr>
                <w:rFonts w:ascii="GHEA Grapalat" w:hAnsi="GHEA Grapalat"/>
                <w:sz w:val="20"/>
                <w:szCs w:val="20"/>
              </w:rPr>
              <w:t>08-0027</w:t>
            </w:r>
          </w:p>
        </w:tc>
        <w:tc>
          <w:tcPr>
            <w:tcW w:w="1035" w:type="dxa"/>
            <w:vAlign w:val="center"/>
          </w:tcPr>
          <w:p w14:paraId="1866FA22" w14:textId="77777777" w:rsidR="00CF2F3D" w:rsidRPr="005A10B5" w:rsidRDefault="00CF2F3D" w:rsidP="00CF2F3D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0.14</w:t>
            </w:r>
          </w:p>
        </w:tc>
        <w:tc>
          <w:tcPr>
            <w:tcW w:w="1733" w:type="dxa"/>
            <w:vAlign w:val="center"/>
          </w:tcPr>
          <w:p w14:paraId="4196B235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81" w:type="dxa"/>
            <w:vAlign w:val="center"/>
          </w:tcPr>
          <w:p w14:paraId="4D3F7C83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14:paraId="17987E97" w14:textId="63E96452" w:rsidR="00CF2F3D" w:rsidRPr="005A10B5" w:rsidRDefault="00CF2F3D" w:rsidP="00CF2F3D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</w:tcPr>
          <w:p w14:paraId="7C39896A" w14:textId="77777777" w:rsidR="00CF2F3D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03D27E4" w14:textId="37D4DD46" w:rsidR="00CF2F3D" w:rsidRPr="005A10B5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1F31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</w:tr>
      <w:tr w:rsidR="00CF2F3D" w:rsidRPr="005A10B5" w14:paraId="113C44D6" w14:textId="77777777" w:rsidTr="0052638E">
        <w:trPr>
          <w:trHeight w:val="361"/>
        </w:trPr>
        <w:tc>
          <w:tcPr>
            <w:tcW w:w="406" w:type="dxa"/>
            <w:vAlign w:val="center"/>
          </w:tcPr>
          <w:p w14:paraId="28F4DBF6" w14:textId="79CD3E5D" w:rsidR="00CF2F3D" w:rsidRPr="005A10B5" w:rsidRDefault="00CF2F3D" w:rsidP="00CF2F3D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609" w:type="dxa"/>
            <w:vAlign w:val="center"/>
          </w:tcPr>
          <w:p w14:paraId="54A746E1" w14:textId="6814D33D" w:rsidR="00CF2F3D" w:rsidRPr="005A10B5" w:rsidRDefault="00CF2F3D" w:rsidP="00CF2F3D">
            <w:pPr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գյուղ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 xml:space="preserve"> 2/3 փողոց 12</w:t>
            </w:r>
          </w:p>
        </w:tc>
        <w:tc>
          <w:tcPr>
            <w:tcW w:w="1367" w:type="dxa"/>
            <w:vAlign w:val="center"/>
          </w:tcPr>
          <w:p w14:paraId="30570FC3" w14:textId="5B8C06EC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B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 w:rsidRPr="005A10B5">
              <w:rPr>
                <w:rFonts w:ascii="GHEA Grapalat" w:hAnsi="GHEA Grapalat" w:cs="Sylfaen"/>
                <w:sz w:val="20"/>
                <w:szCs w:val="20"/>
              </w:rPr>
              <w:t>0017-0010</w:t>
            </w:r>
          </w:p>
        </w:tc>
        <w:tc>
          <w:tcPr>
            <w:tcW w:w="1357" w:type="dxa"/>
            <w:vAlign w:val="center"/>
          </w:tcPr>
          <w:p w14:paraId="17048682" w14:textId="3E9D2B5D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15052020-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2638E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A10B5">
              <w:rPr>
                <w:rFonts w:ascii="GHEA Grapalat" w:hAnsi="GHEA Grapalat"/>
                <w:sz w:val="20"/>
                <w:szCs w:val="20"/>
              </w:rPr>
              <w:t>08-0028</w:t>
            </w:r>
          </w:p>
        </w:tc>
        <w:tc>
          <w:tcPr>
            <w:tcW w:w="1035" w:type="dxa"/>
            <w:vAlign w:val="center"/>
          </w:tcPr>
          <w:p w14:paraId="23A8D476" w14:textId="77777777" w:rsidR="00CF2F3D" w:rsidRPr="005A10B5" w:rsidRDefault="00CF2F3D" w:rsidP="00CF2F3D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0.14002</w:t>
            </w:r>
          </w:p>
        </w:tc>
        <w:tc>
          <w:tcPr>
            <w:tcW w:w="1733" w:type="dxa"/>
            <w:vAlign w:val="center"/>
          </w:tcPr>
          <w:p w14:paraId="1EEB854A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81" w:type="dxa"/>
            <w:vAlign w:val="center"/>
          </w:tcPr>
          <w:p w14:paraId="4C653A3B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14:paraId="6277B4CF" w14:textId="0BBA87BE" w:rsidR="00CF2F3D" w:rsidRPr="005A10B5" w:rsidRDefault="00CF2F3D" w:rsidP="00CF2F3D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</w:tcPr>
          <w:p w14:paraId="74FD2B78" w14:textId="77777777" w:rsidR="00CF2F3D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5605F10" w14:textId="4659902F" w:rsidR="00CF2F3D" w:rsidRPr="005A10B5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1F31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</w:tr>
      <w:tr w:rsidR="00CF2F3D" w:rsidRPr="005A10B5" w14:paraId="076BB35F" w14:textId="77777777" w:rsidTr="0052638E">
        <w:trPr>
          <w:trHeight w:val="718"/>
        </w:trPr>
        <w:tc>
          <w:tcPr>
            <w:tcW w:w="406" w:type="dxa"/>
            <w:vAlign w:val="center"/>
          </w:tcPr>
          <w:p w14:paraId="502986B4" w14:textId="51DE6175" w:rsidR="00CF2F3D" w:rsidRPr="005A10B5" w:rsidRDefault="00CF2F3D" w:rsidP="00CF2F3D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609" w:type="dxa"/>
            <w:vAlign w:val="center"/>
          </w:tcPr>
          <w:p w14:paraId="772D8629" w14:textId="0E8B7709" w:rsidR="00CF2F3D" w:rsidRPr="00DE2B54" w:rsidRDefault="00CF2F3D" w:rsidP="0052638E">
            <w:pPr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</w:t>
            </w:r>
            <w:proofErr w:type="spellStart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>Ջրաշինարարների</w:t>
            </w:r>
            <w:proofErr w:type="spellEnd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>բանավան</w:t>
            </w:r>
            <w:proofErr w:type="spellEnd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 xml:space="preserve"> 3-րդ փողոց 1/5</w:t>
            </w:r>
          </w:p>
        </w:tc>
        <w:tc>
          <w:tcPr>
            <w:tcW w:w="1367" w:type="dxa"/>
            <w:vAlign w:val="center"/>
          </w:tcPr>
          <w:p w14:paraId="2880BE32" w14:textId="6DB16612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B5"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Pr="005A10B5">
              <w:rPr>
                <w:rFonts w:ascii="GHEA Grapalat" w:hAnsi="GHEA Grapalat" w:cs="Sylfaen"/>
                <w:sz w:val="20"/>
                <w:szCs w:val="20"/>
              </w:rPr>
              <w:t>0052-0006</w:t>
            </w:r>
          </w:p>
        </w:tc>
        <w:tc>
          <w:tcPr>
            <w:tcW w:w="1357" w:type="dxa"/>
            <w:vAlign w:val="center"/>
          </w:tcPr>
          <w:p w14:paraId="6E0D3BD5" w14:textId="2E9565A1" w:rsidR="00CF2F3D" w:rsidRPr="00DE2B54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29062020-</w:t>
            </w:r>
            <w:r w:rsidR="0052638E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08-0008</w:t>
            </w:r>
          </w:p>
        </w:tc>
        <w:tc>
          <w:tcPr>
            <w:tcW w:w="1035" w:type="dxa"/>
            <w:vAlign w:val="center"/>
          </w:tcPr>
          <w:p w14:paraId="0CBD5903" w14:textId="77777777" w:rsidR="00CF2F3D" w:rsidRPr="005A10B5" w:rsidRDefault="00CF2F3D" w:rsidP="00CF2F3D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0.00264</w:t>
            </w:r>
          </w:p>
        </w:tc>
        <w:tc>
          <w:tcPr>
            <w:tcW w:w="1733" w:type="dxa"/>
            <w:vAlign w:val="center"/>
          </w:tcPr>
          <w:p w14:paraId="570C7AAA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81" w:type="dxa"/>
            <w:vAlign w:val="center"/>
          </w:tcPr>
          <w:p w14:paraId="14CABCE7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14:paraId="40BDA809" w14:textId="0DF6315C" w:rsidR="00CF2F3D" w:rsidRPr="005A10B5" w:rsidRDefault="00CF2F3D" w:rsidP="00CF2F3D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</w:tcPr>
          <w:p w14:paraId="66A1BC60" w14:textId="77777777" w:rsidR="00CF2F3D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6E42B00" w14:textId="2F7996FA" w:rsidR="00CF2F3D" w:rsidRPr="005A10B5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1F31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</w:tr>
      <w:tr w:rsidR="00CF2F3D" w:rsidRPr="005A10B5" w14:paraId="609E8D8F" w14:textId="77777777" w:rsidTr="0052638E">
        <w:trPr>
          <w:trHeight w:val="826"/>
        </w:trPr>
        <w:tc>
          <w:tcPr>
            <w:tcW w:w="406" w:type="dxa"/>
            <w:vAlign w:val="center"/>
          </w:tcPr>
          <w:p w14:paraId="49CCE78D" w14:textId="5B4DA017" w:rsidR="00CF2F3D" w:rsidRPr="005A10B5" w:rsidRDefault="00CF2F3D" w:rsidP="00CF2F3D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10B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609" w:type="dxa"/>
            <w:vAlign w:val="center"/>
          </w:tcPr>
          <w:p w14:paraId="15350D0B" w14:textId="56197D57" w:rsidR="00CF2F3D" w:rsidRPr="00DE2B54" w:rsidRDefault="00CF2F3D" w:rsidP="00CF2F3D">
            <w:pPr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</w:t>
            </w:r>
            <w:proofErr w:type="spellStart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>Ջրաշինարարների</w:t>
            </w:r>
            <w:proofErr w:type="spellEnd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>բանավան</w:t>
            </w:r>
            <w:proofErr w:type="spellEnd"/>
            <w:r w:rsidRPr="00DE2B54">
              <w:rPr>
                <w:rFonts w:ascii="GHEA Grapalat" w:hAnsi="GHEA Grapalat"/>
                <w:sz w:val="20"/>
                <w:szCs w:val="20"/>
                <w:lang w:val="hy-AM"/>
              </w:rPr>
              <w:t xml:space="preserve"> 3-րդ փողոց 1/6</w:t>
            </w:r>
          </w:p>
        </w:tc>
        <w:tc>
          <w:tcPr>
            <w:tcW w:w="1367" w:type="dxa"/>
            <w:vAlign w:val="center"/>
          </w:tcPr>
          <w:p w14:paraId="2F422CC6" w14:textId="066132CC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B5"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</w:t>
            </w:r>
            <w:r w:rsidRPr="005A10B5">
              <w:rPr>
                <w:rFonts w:ascii="GHEA Grapalat" w:hAnsi="GHEA Grapalat" w:cs="Sylfaen"/>
                <w:sz w:val="20"/>
                <w:szCs w:val="20"/>
              </w:rPr>
              <w:t>0052-0006</w:t>
            </w:r>
          </w:p>
        </w:tc>
        <w:tc>
          <w:tcPr>
            <w:tcW w:w="1357" w:type="dxa"/>
            <w:vAlign w:val="center"/>
          </w:tcPr>
          <w:p w14:paraId="2BC146E0" w14:textId="77777777" w:rsidR="0052638E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29062020-</w:t>
            </w:r>
          </w:p>
          <w:p w14:paraId="18BC703D" w14:textId="346898F9" w:rsidR="00CF2F3D" w:rsidRPr="00DE2B54" w:rsidRDefault="00CF2F3D" w:rsidP="0052638E">
            <w:pPr>
              <w:ind w:left="-409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08-0024</w:t>
            </w:r>
          </w:p>
        </w:tc>
        <w:tc>
          <w:tcPr>
            <w:tcW w:w="1035" w:type="dxa"/>
            <w:vAlign w:val="center"/>
          </w:tcPr>
          <w:p w14:paraId="102A9281" w14:textId="77777777" w:rsidR="00CF2F3D" w:rsidRPr="005A10B5" w:rsidRDefault="00CF2F3D" w:rsidP="00CF2F3D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10B5">
              <w:rPr>
                <w:rFonts w:ascii="GHEA Grapalat" w:hAnsi="GHEA Grapalat"/>
                <w:sz w:val="20"/>
                <w:szCs w:val="20"/>
              </w:rPr>
              <w:t>0.00264</w:t>
            </w:r>
          </w:p>
        </w:tc>
        <w:tc>
          <w:tcPr>
            <w:tcW w:w="1733" w:type="dxa"/>
            <w:vAlign w:val="center"/>
          </w:tcPr>
          <w:p w14:paraId="4C431722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81" w:type="dxa"/>
            <w:vAlign w:val="center"/>
          </w:tcPr>
          <w:p w14:paraId="44DB5D00" w14:textId="77777777" w:rsidR="00CF2F3D" w:rsidRPr="005A10B5" w:rsidRDefault="00CF2F3D" w:rsidP="00CF2F3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5A10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10B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17" w:type="dxa"/>
            <w:vAlign w:val="center"/>
          </w:tcPr>
          <w:p w14:paraId="2E8BA730" w14:textId="38D045C7" w:rsidR="00CF2F3D" w:rsidRPr="005A10B5" w:rsidRDefault="00CF2F3D" w:rsidP="00CF2F3D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</w:tcPr>
          <w:p w14:paraId="426CA73E" w14:textId="77777777" w:rsidR="00CF2F3D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E999C47" w14:textId="65C49A9F" w:rsidR="00CF2F3D" w:rsidRPr="005A10B5" w:rsidRDefault="00CF2F3D" w:rsidP="00CF2F3D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1F31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</w:tr>
    </w:tbl>
    <w:p w14:paraId="2766A07A" w14:textId="77777777" w:rsidR="00DE2B54" w:rsidRDefault="00DE2B54">
      <w:pPr>
        <w:rPr>
          <w:rFonts w:ascii="GHEA Grapalat" w:hAnsi="GHEA Grapalat"/>
          <w:sz w:val="20"/>
          <w:szCs w:val="20"/>
          <w:lang w:val="hy-AM"/>
        </w:rPr>
      </w:pPr>
    </w:p>
    <w:p w14:paraId="3EC9F393" w14:textId="2911B557" w:rsidR="005A10B5" w:rsidRPr="00DE2B54" w:rsidRDefault="005A10B5">
      <w:pPr>
        <w:rPr>
          <w:rFonts w:ascii="GHEA Grapalat" w:hAnsi="GHEA Grapalat"/>
          <w:b/>
          <w:bCs/>
          <w:sz w:val="20"/>
          <w:szCs w:val="20"/>
          <w:lang w:val="hy-AM"/>
        </w:rPr>
      </w:pPr>
      <w:r w:rsidRPr="00DE2B54">
        <w:rPr>
          <w:rFonts w:ascii="GHEA Grapalat" w:hAnsi="GHEA Grapalat"/>
          <w:b/>
          <w:bCs/>
          <w:sz w:val="20"/>
          <w:szCs w:val="20"/>
          <w:lang w:val="hy-AM"/>
        </w:rPr>
        <w:t xml:space="preserve">Հայաստանի Հանրապետության Շիրակի մարզի Ախուրյան համայնքի ղեկավար՝                                             </w:t>
      </w:r>
      <w:proofErr w:type="spellStart"/>
      <w:r w:rsidRPr="00DE2B54">
        <w:rPr>
          <w:rFonts w:ascii="GHEA Grapalat" w:hAnsi="GHEA Grapalat"/>
          <w:b/>
          <w:bCs/>
          <w:sz w:val="20"/>
          <w:szCs w:val="20"/>
          <w:lang w:val="hy-AM"/>
        </w:rPr>
        <w:t>Ա</w:t>
      </w:r>
      <w:r w:rsidRPr="00DE2B54">
        <w:rPr>
          <w:rFonts w:ascii="Cambria Math" w:hAnsi="Cambria Math" w:cs="Cambria Math"/>
          <w:b/>
          <w:bCs/>
          <w:sz w:val="20"/>
          <w:szCs w:val="20"/>
          <w:lang w:val="hy-AM"/>
        </w:rPr>
        <w:t>․</w:t>
      </w:r>
      <w:r w:rsidRPr="00DE2B54">
        <w:rPr>
          <w:rFonts w:ascii="GHEA Grapalat" w:hAnsi="GHEA Grapalat" w:cs="GHEA Grapalat"/>
          <w:b/>
          <w:bCs/>
          <w:sz w:val="20"/>
          <w:szCs w:val="20"/>
          <w:lang w:val="hy-AM"/>
        </w:rPr>
        <w:t>Իգիթյան</w:t>
      </w:r>
      <w:proofErr w:type="spellEnd"/>
      <w:r w:rsidRPr="00DE2B54">
        <w:rPr>
          <w:rFonts w:ascii="GHEA Grapalat" w:hAnsi="GHEA Grapalat"/>
          <w:b/>
          <w:bCs/>
          <w:sz w:val="20"/>
          <w:szCs w:val="20"/>
          <w:lang w:val="hy-AM"/>
        </w:rPr>
        <w:br/>
        <w:t xml:space="preserve">                                                                                      </w:t>
      </w:r>
    </w:p>
    <w:sectPr w:rsidR="005A10B5" w:rsidRPr="00DE2B54" w:rsidSect="005A10B5">
      <w:pgSz w:w="15840" w:h="12240" w:orient="landscape"/>
      <w:pgMar w:top="36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4"/>
    <w:rsid w:val="002C475F"/>
    <w:rsid w:val="0052638E"/>
    <w:rsid w:val="005A10B5"/>
    <w:rsid w:val="005A1EEE"/>
    <w:rsid w:val="005B5634"/>
    <w:rsid w:val="00761E54"/>
    <w:rsid w:val="00BF62E8"/>
    <w:rsid w:val="00CF2F3D"/>
    <w:rsid w:val="00D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8054"/>
  <w15:chartTrackingRefBased/>
  <w15:docId w15:val="{592DC66D-BCA2-48CD-9417-F9031DBC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2020-06-25T10:33:00Z</dcterms:created>
  <dcterms:modified xsi:type="dcterms:W3CDTF">2020-07-03T12:03:00Z</dcterms:modified>
</cp:coreProperties>
</file>