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BBD1" w14:textId="77777777" w:rsidR="00282C64" w:rsidRDefault="00282C64" w:rsidP="00ED79CA">
      <w:pPr>
        <w:tabs>
          <w:tab w:val="left" w:pos="0"/>
        </w:tabs>
        <w:spacing w:line="360" w:lineRule="auto"/>
        <w:ind w:right="-14"/>
        <w:rPr>
          <w:rFonts w:ascii="GHEA Grapalat" w:hAnsi="GHEA Grapalat"/>
          <w:sz w:val="20"/>
          <w:szCs w:val="20"/>
        </w:rPr>
      </w:pPr>
    </w:p>
    <w:p w14:paraId="178805ED" w14:textId="1F99E309" w:rsidR="00282C64" w:rsidRPr="00ED79CA" w:rsidRDefault="00282C64" w:rsidP="00ED79CA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="00ED79CA">
        <w:rPr>
          <w:rFonts w:ascii="GHEA Grapalat" w:hAnsi="GHEA Grapalat"/>
          <w:sz w:val="20"/>
          <w:szCs w:val="20"/>
          <w:lang w:val="hy-AM"/>
        </w:rPr>
        <w:t xml:space="preserve"> 2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br/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 w:rsidR="00ED79CA">
        <w:rPr>
          <w:rFonts w:ascii="GHEA Grapalat" w:hAnsi="GHEA Grapalat"/>
          <w:sz w:val="20"/>
          <w:szCs w:val="20"/>
          <w:lang w:val="af-ZA"/>
        </w:rPr>
        <w:br/>
      </w:r>
      <w:proofErr w:type="spellStart"/>
      <w:r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 </w:t>
      </w:r>
      <w:r w:rsidR="00ED79CA">
        <w:rPr>
          <w:rFonts w:ascii="GHEA Grapalat" w:hAnsi="GHEA Grapalat"/>
          <w:sz w:val="20"/>
          <w:szCs w:val="20"/>
          <w:lang w:val="af-ZA"/>
        </w:rPr>
        <w:br/>
      </w:r>
      <w:r>
        <w:rPr>
          <w:rFonts w:ascii="GHEA Grapalat" w:hAnsi="GHEA Grapalat"/>
          <w:sz w:val="20"/>
          <w:szCs w:val="20"/>
          <w:lang w:val="af-ZA"/>
        </w:rPr>
        <w:t xml:space="preserve"> 2019</w:t>
      </w:r>
      <w:proofErr w:type="spellStart"/>
      <w:proofErr w:type="gramStart"/>
      <w:r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 </w:t>
      </w:r>
      <w:r w:rsidR="00ED79CA">
        <w:rPr>
          <w:rFonts w:ascii="GHEA Grapalat" w:hAnsi="GHEA Grapalat"/>
          <w:sz w:val="20"/>
          <w:szCs w:val="20"/>
          <w:lang w:val="hy-AM"/>
        </w:rPr>
        <w:t>սեպտեմբերի</w:t>
      </w:r>
      <w:proofErr w:type="gramEnd"/>
      <w:r w:rsidR="00ED79CA">
        <w:rPr>
          <w:rFonts w:ascii="GHEA Grapalat" w:hAnsi="GHEA Grapalat"/>
          <w:sz w:val="20"/>
          <w:szCs w:val="20"/>
          <w:lang w:val="hy-AM"/>
        </w:rPr>
        <w:t xml:space="preserve"> 6</w:t>
      </w:r>
      <w:r>
        <w:rPr>
          <w:rFonts w:ascii="GHEA Grapalat" w:hAnsi="GHEA Grapalat"/>
          <w:sz w:val="20"/>
          <w:szCs w:val="20"/>
          <w:lang w:val="af-ZA"/>
        </w:rPr>
        <w:t>-</w:t>
      </w:r>
      <w:r>
        <w:rPr>
          <w:rFonts w:ascii="GHEA Grapalat" w:hAnsi="GHEA Grapalat"/>
          <w:sz w:val="20"/>
          <w:szCs w:val="20"/>
          <w:lang w:val="en-US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="00ED79CA">
        <w:rPr>
          <w:rFonts w:ascii="GHEA Grapalat" w:hAnsi="GHEA Grapalat"/>
          <w:sz w:val="20"/>
          <w:szCs w:val="20"/>
          <w:lang w:val="hy-AM"/>
        </w:rPr>
        <w:t>84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14:paraId="58581DB4" w14:textId="05EA3C14" w:rsidR="00282C64" w:rsidRPr="007721FF" w:rsidRDefault="00282C64" w:rsidP="007721FF">
      <w:pPr>
        <w:pStyle w:val="NormalWeb"/>
        <w:jc w:val="center"/>
        <w:rPr>
          <w:b/>
          <w:lang w:val="af-ZA"/>
        </w:rPr>
      </w:pP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af-ZA"/>
        </w:rPr>
        <w:br/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ՀԱՅԱՍՏԱՆԻ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ՀԱՆՐԱՊԵՏՈՒԹՅԱՆ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ՇԻՐԱԿԻ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ՄԱՐԶԻ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ԱԽՈՒՐՅԱՆԻ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ՀԱՄԱՅՆՔԱՅԻՆ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ՍԵՓԱԿԱՆՈՒԹՅՈՒՆ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br/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ՀԱՆԴԻՍԱՑՈՂ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7721FF" w:rsidRPr="007721FF">
        <w:rPr>
          <w:rFonts w:ascii="Sylfaen" w:hAnsi="Sylfaen"/>
          <w:b/>
          <w:sz w:val="20"/>
          <w:szCs w:val="20"/>
          <w:lang w:val="hy-AM" w:eastAsia="en-US"/>
        </w:rPr>
        <w:t>ԱՐԴՅՈՒՆԱԲԵՐՈՒԹՅԱՆ,</w:t>
      </w:r>
      <w:r w:rsidR="007721FF" w:rsidRPr="007721FF">
        <w:rPr>
          <w:rFonts w:ascii="Sylfaen" w:hAnsi="Sylfaen"/>
          <w:b/>
          <w:sz w:val="20"/>
          <w:szCs w:val="20"/>
          <w:lang w:val="af-ZA" w:eastAsia="en-US"/>
        </w:rPr>
        <w:t xml:space="preserve"> </w:t>
      </w:r>
      <w:r w:rsidR="007721FF" w:rsidRPr="007721FF">
        <w:rPr>
          <w:rFonts w:ascii="Sylfaen" w:hAnsi="Sylfaen"/>
          <w:b/>
          <w:sz w:val="20"/>
          <w:szCs w:val="20"/>
          <w:lang w:val="hy-AM" w:eastAsia="en-US"/>
        </w:rPr>
        <w:t>ԸՆԴԵՐՔՕԳՏԱԳՈՐԾՄԱՆ և ԱՅԼ ԱՐՏԱԴՐԱԿԱՆ</w:t>
      </w:r>
      <w:r w:rsidR="007721FF" w:rsidRPr="007721FF">
        <w:rPr>
          <w:rFonts w:ascii="Sylfaen" w:hAnsi="Sylfaen"/>
          <w:b/>
          <w:sz w:val="20"/>
          <w:szCs w:val="20"/>
          <w:lang w:val="hy-AM" w:eastAsia="en-US"/>
        </w:rPr>
        <w:br/>
      </w:r>
      <w:r w:rsidR="007721FF"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 xml:space="preserve"> Ն</w:t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ՊԱՏԱԿԱՅԻՆ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ՆՇԱՆԱԿՈՒԹՅԱՆ</w:t>
      </w:r>
      <w:r w:rsidRPr="007721FF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Pr="007721FF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ՀՈՂԵՐԻ</w:t>
      </w:r>
      <w:r w:rsidRPr="007721FF">
        <w:rPr>
          <w:rFonts w:ascii="Sylfaen" w:hAnsi="Sylfaen" w:cs="Sylfaen"/>
          <w:b/>
          <w:i/>
          <w:color w:val="000000"/>
          <w:sz w:val="20"/>
          <w:szCs w:val="20"/>
          <w:lang w:val="hy-AM"/>
        </w:rPr>
        <w:t xml:space="preserve">  </w:t>
      </w:r>
      <w:r w:rsidRPr="007721FF">
        <w:rPr>
          <w:rFonts w:ascii="Sylfaen" w:hAnsi="Sylfaen" w:cs="Sylfaen"/>
          <w:b/>
          <w:color w:val="000000"/>
          <w:sz w:val="20"/>
          <w:szCs w:val="20"/>
          <w:lang w:val="hy-AM"/>
        </w:rPr>
        <w:t>ԱՃՈՒՐԴ-ՎԱՃԱՌՔ</w:t>
      </w:r>
    </w:p>
    <w:p w14:paraId="47785C9B" w14:textId="060F78FA" w:rsidR="00282C64" w:rsidRDefault="00282C64" w:rsidP="007721FF">
      <w:pPr>
        <w:spacing w:after="0" w:line="240" w:lineRule="auto"/>
        <w:rPr>
          <w:rFonts w:ascii="Sylfaen" w:hAnsi="Sylfaen" w:cs="Sylfaen"/>
          <w:b/>
          <w:i/>
          <w:color w:val="000000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page" w:tblpX="739" w:tblpY="193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610"/>
        <w:gridCol w:w="1191"/>
        <w:gridCol w:w="1191"/>
        <w:gridCol w:w="1094"/>
        <w:gridCol w:w="1981"/>
        <w:gridCol w:w="2013"/>
        <w:gridCol w:w="1359"/>
        <w:gridCol w:w="1286"/>
        <w:gridCol w:w="1333"/>
      </w:tblGrid>
      <w:tr w:rsidR="00282C64" w14:paraId="66EF26F2" w14:textId="77777777" w:rsidTr="00ED79CA">
        <w:trPr>
          <w:trHeight w:val="12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475" w14:textId="77777777" w:rsidR="00282C64" w:rsidRDefault="00282C64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97A6" w14:textId="77777777" w:rsidR="00282C64" w:rsidRDefault="00282C64">
            <w:pPr>
              <w:ind w:left="-94" w:right="-108"/>
              <w:jc w:val="center"/>
              <w:rPr>
                <w:rFonts w:ascii="Sylfaen" w:hAnsi="Sylfaen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գտնվելու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վայրը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,</w:t>
            </w:r>
          </w:p>
          <w:p w14:paraId="1CB3B1EB" w14:textId="77777777" w:rsidR="00282C64" w:rsidRDefault="00282C64">
            <w:pPr>
              <w:ind w:left="-94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հասցեն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4C87" w14:textId="77777777" w:rsidR="00282C64" w:rsidRDefault="00282C64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կադաստրային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ծածկագիրը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ADCF" w14:textId="77777777" w:rsidR="00282C64" w:rsidRDefault="00282C64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Գույքի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նկատմամբ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իրավունքների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պետական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գրանցման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վկայական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C514" w14:textId="77777777" w:rsidR="00282C64" w:rsidRDefault="00282C64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</w:p>
          <w:p w14:paraId="73A252CD" w14:textId="77777777" w:rsidR="00282C64" w:rsidRDefault="00282C64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մակերեսը</w:t>
            </w:r>
            <w:proofErr w:type="spellEnd"/>
          </w:p>
          <w:p w14:paraId="354F67B4" w14:textId="77777777" w:rsidR="00282C64" w:rsidRDefault="00282C64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հեկտար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2727" w14:textId="77777777" w:rsidR="00282C64" w:rsidRDefault="00282C64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նպատակային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5C18" w14:textId="77777777" w:rsidR="00ED79CA" w:rsidRDefault="00ED79CA" w:rsidP="00ED79CA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</w:p>
          <w:p w14:paraId="1A5E91E0" w14:textId="0C2F318B" w:rsidR="00282C64" w:rsidRDefault="00282C64" w:rsidP="00ED79CA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գործառնական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</w:p>
          <w:p w14:paraId="390F0C4D" w14:textId="77777777" w:rsidR="00282C64" w:rsidRDefault="00282C64">
            <w:pPr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eastAsia="en-US"/>
              </w:rPr>
            </w:pPr>
          </w:p>
          <w:p w14:paraId="1157BC38" w14:textId="77777777" w:rsidR="00282C64" w:rsidRDefault="00282C64">
            <w:pPr>
              <w:ind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6671" w14:textId="77777777" w:rsidR="00282C64" w:rsidRDefault="00282C64">
            <w:pPr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Օտարման</w:t>
            </w:r>
            <w:proofErr w:type="spellEnd"/>
          </w:p>
          <w:p w14:paraId="3B52DC6F" w14:textId="77777777" w:rsidR="00282C64" w:rsidRDefault="00282C64">
            <w:pPr>
              <w:ind w:right="-67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նպատակը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7100" w14:textId="77777777" w:rsidR="00282C64" w:rsidRDefault="00282C64">
            <w:pPr>
              <w:ind w:left="-102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նկատմամբ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սահմանափակումների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ներառյալ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`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սեր</w:t>
            </w:r>
            <w:proofErr w:type="spellEnd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վիտուտների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առկայությունը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15AB" w14:textId="1CBCDD08" w:rsidR="00282C64" w:rsidRDefault="00282C64">
            <w:pPr>
              <w:ind w:left="-59" w:right="-79" w:firstLine="93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Մեկնարկային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գինը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br/>
              <w:t>/</w:t>
            </w:r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ՀՀ</w:t>
            </w: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/</w:t>
            </w:r>
          </w:p>
        </w:tc>
      </w:tr>
      <w:tr w:rsidR="00282C64" w14:paraId="5B6DA8FB" w14:textId="77777777" w:rsidTr="00ED79CA">
        <w:trPr>
          <w:trHeight w:val="12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0C58" w14:textId="07908268" w:rsidR="00282C64" w:rsidRPr="004E7139" w:rsidRDefault="004E7139" w:rsidP="004E7139">
            <w:pPr>
              <w:tabs>
                <w:tab w:val="left" w:pos="0"/>
              </w:tabs>
              <w:ind w:left="-3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8488" w14:textId="52CB1A03" w:rsidR="00282C64" w:rsidRPr="00ED79CA" w:rsidRDefault="00282C64">
            <w:pPr>
              <w:tabs>
                <w:tab w:val="left" w:pos="-91"/>
              </w:tabs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4E7139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4E7139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Շիրակի մարզ Ախուրյան համայնք,  գյուղ  </w:t>
            </w:r>
            <w:proofErr w:type="spellStart"/>
            <w:r w:rsidRPr="004E7139">
              <w:rPr>
                <w:rFonts w:ascii="Sylfaen" w:hAnsi="Sylfaen"/>
                <w:sz w:val="20"/>
                <w:szCs w:val="20"/>
                <w:lang w:val="hy-AM" w:eastAsia="en-US"/>
              </w:rPr>
              <w:t>Արևիկ</w:t>
            </w:r>
            <w:proofErr w:type="spellEnd"/>
            <w:r w:rsidRPr="004E7139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</w:t>
            </w:r>
            <w:r w:rsidRPr="004E7139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ED79CA">
              <w:rPr>
                <w:rFonts w:ascii="Sylfaen" w:hAnsi="Sylfaen"/>
                <w:sz w:val="20"/>
                <w:szCs w:val="20"/>
                <w:lang w:val="hy-AM" w:eastAsia="en-US"/>
              </w:rPr>
              <w:t>19 փողոց 11 հողամաս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12EB" w14:textId="247EC2E4" w:rsidR="00282C64" w:rsidRPr="00ED79CA" w:rsidRDefault="00282C64">
            <w:pPr>
              <w:tabs>
                <w:tab w:val="left" w:pos="0"/>
              </w:tabs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08-02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-</w:t>
            </w:r>
            <w:r w:rsidR="00ED79CA">
              <w:rPr>
                <w:rFonts w:ascii="Sylfaen" w:hAnsi="Sylfaen" w:cs="Sylfaen"/>
                <w:sz w:val="20"/>
                <w:szCs w:val="20"/>
                <w:lang w:val="hy-AM" w:eastAsia="en-US"/>
              </w:rPr>
              <w:t>0134-0030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C671" w14:textId="14782A97" w:rsidR="00282C64" w:rsidRPr="00ED79CA" w:rsidRDefault="00ED79CA">
            <w:pPr>
              <w:tabs>
                <w:tab w:val="left" w:pos="0"/>
              </w:tabs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16082019-</w:t>
            </w:r>
            <w:r w:rsidR="00282C64"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CDAB" w14:textId="5C8D857A" w:rsidR="00282C64" w:rsidRPr="00ED79CA" w:rsidRDefault="00ED79CA">
            <w:pPr>
              <w:tabs>
                <w:tab w:val="left" w:pos="0"/>
              </w:tabs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0</w:t>
            </w:r>
            <w:r w:rsidR="007721FF">
              <w:rPr>
                <w:rFonts w:ascii="Sylfaen" w:hAnsi="Sylfaen"/>
                <w:sz w:val="20"/>
                <w:szCs w:val="20"/>
                <w:lang w:val="en-US" w:eastAsia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8787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F342" w14:textId="7120B1D0" w:rsidR="00282C64" w:rsidRPr="00ED79CA" w:rsidRDefault="00282C64" w:rsidP="00ED79CA">
            <w:pPr>
              <w:tabs>
                <w:tab w:val="left" w:pos="-108"/>
              </w:tabs>
              <w:ind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proofErr w:type="spellStart"/>
            <w:r w:rsidRPr="00ED79CA">
              <w:rPr>
                <w:rFonts w:ascii="Sylfaen" w:hAnsi="Sylfaen"/>
                <w:sz w:val="20"/>
                <w:szCs w:val="20"/>
                <w:lang w:val="hy-AM" w:eastAsia="en-US"/>
              </w:rPr>
              <w:t>Արդյունաբերու</w:t>
            </w:r>
            <w:proofErr w:type="spellEnd"/>
            <w:r w:rsidR="00ED79CA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proofErr w:type="spellStart"/>
            <w:r w:rsidRPr="00ED79CA">
              <w:rPr>
                <w:rFonts w:ascii="Sylfaen" w:hAnsi="Sylfaen"/>
                <w:sz w:val="20"/>
                <w:szCs w:val="20"/>
                <w:lang w:val="hy-AM" w:eastAsia="en-US"/>
              </w:rPr>
              <w:t>թյան</w:t>
            </w:r>
            <w:proofErr w:type="spellEnd"/>
            <w:r w:rsidRPr="00ED79CA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="00ED79CA" w:rsidRPr="00ED79CA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proofErr w:type="spellStart"/>
            <w:r w:rsidRPr="00ED79CA">
              <w:rPr>
                <w:rFonts w:ascii="Sylfaen" w:hAnsi="Sylfaen"/>
                <w:sz w:val="20"/>
                <w:szCs w:val="20"/>
                <w:lang w:val="hy-AM" w:eastAsia="en-US"/>
              </w:rPr>
              <w:t>ընդերքօգտագործ</w:t>
            </w:r>
            <w:proofErr w:type="spellEnd"/>
            <w:r w:rsidR="00ED79CA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Pr="00ED79CA">
              <w:rPr>
                <w:rFonts w:ascii="Sylfaen" w:hAnsi="Sylfaen"/>
                <w:sz w:val="20"/>
                <w:szCs w:val="20"/>
                <w:lang w:val="hy-AM" w:eastAsia="en-US"/>
              </w:rPr>
              <w:t>ման և այլ արտադրական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885" w14:textId="77777777" w:rsidR="00282C64" w:rsidRPr="00ED79CA" w:rsidRDefault="00282C64">
            <w:pPr>
              <w:tabs>
                <w:tab w:val="left" w:pos="-250"/>
              </w:tabs>
              <w:ind w:left="-108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14:paraId="036C95BD" w14:textId="00E201A5" w:rsidR="00282C64" w:rsidRDefault="00ED79CA">
            <w:pPr>
              <w:tabs>
                <w:tab w:val="left" w:pos="-250"/>
              </w:tabs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Գյուղատնտեսա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կան արտադրական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proofErr w:type="spellStart"/>
            <w:r w:rsidR="00282C64">
              <w:rPr>
                <w:rFonts w:ascii="Sylfaen" w:hAnsi="Sylfaen"/>
                <w:sz w:val="20"/>
                <w:szCs w:val="20"/>
                <w:lang w:val="en-US" w:eastAsia="en-US"/>
              </w:rPr>
              <w:t>օբյեկտների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D4CB" w14:textId="4E0B1F76" w:rsidR="00282C64" w:rsidRPr="00ED79CA" w:rsidRDefault="00282C64" w:rsidP="00ED79CA">
            <w:pPr>
              <w:tabs>
                <w:tab w:val="left" w:pos="-108"/>
              </w:tabs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Արդյունաբե</w:t>
            </w:r>
            <w:proofErr w:type="spellEnd"/>
            <w:r w:rsidR="00ED79CA"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րական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օբյեկտ</w:t>
            </w:r>
            <w:proofErr w:type="spellEnd"/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կառուցելու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36DA" w14:textId="77777777" w:rsidR="00282C64" w:rsidRDefault="00282C64">
            <w:pPr>
              <w:tabs>
                <w:tab w:val="left" w:pos="0"/>
              </w:tabs>
              <w:ind w:left="90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չկա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317E" w14:textId="102E1435" w:rsidR="00282C64" w:rsidRDefault="007721FF">
            <w:pPr>
              <w:tabs>
                <w:tab w:val="left" w:pos="0"/>
              </w:tabs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195100</w:t>
            </w:r>
          </w:p>
        </w:tc>
      </w:tr>
    </w:tbl>
    <w:p w14:paraId="18F888D7" w14:textId="77777777" w:rsidR="00282C64" w:rsidRDefault="00282C64" w:rsidP="00282C64">
      <w:pPr>
        <w:pStyle w:val="NormalWeb"/>
        <w:jc w:val="center"/>
      </w:pPr>
    </w:p>
    <w:p w14:paraId="1B68CCF7" w14:textId="77777777" w:rsidR="009356D2" w:rsidRDefault="009356D2">
      <w:bookmarkStart w:id="0" w:name="_GoBack"/>
      <w:bookmarkEnd w:id="0"/>
    </w:p>
    <w:sectPr w:rsidR="009356D2" w:rsidSect="00ED79CA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75D6E"/>
    <w:multiLevelType w:val="hybridMultilevel"/>
    <w:tmpl w:val="D484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EE"/>
    <w:rsid w:val="00282C64"/>
    <w:rsid w:val="004E7139"/>
    <w:rsid w:val="007721FF"/>
    <w:rsid w:val="008B79EE"/>
    <w:rsid w:val="009356D2"/>
    <w:rsid w:val="00E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559E"/>
  <w15:chartTrackingRefBased/>
  <w15:docId w15:val="{C537F56A-6F30-42E2-8CE7-5207773F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C6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C6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6F5C-30A2-4416-9C3A-D7D8CADF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Akhuryan Meria</dc:creator>
  <cp:keywords/>
  <dc:description/>
  <cp:lastModifiedBy>Akhuryan Meria</cp:lastModifiedBy>
  <cp:revision>6</cp:revision>
  <dcterms:created xsi:type="dcterms:W3CDTF">2019-09-01T12:21:00Z</dcterms:created>
  <dcterms:modified xsi:type="dcterms:W3CDTF">2019-09-02T08:55:00Z</dcterms:modified>
</cp:coreProperties>
</file>