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C574" w14:textId="77777777" w:rsidR="00205836" w:rsidRDefault="00205836" w:rsidP="00205836">
      <w:pPr>
        <w:tabs>
          <w:tab w:val="left" w:pos="0"/>
        </w:tabs>
        <w:spacing w:line="360" w:lineRule="auto"/>
        <w:ind w:left="90" w:right="-14"/>
        <w:rPr>
          <w:rFonts w:ascii="GHEA Grapalat" w:hAnsi="GHEA Grapalat"/>
          <w:sz w:val="20"/>
          <w:szCs w:val="20"/>
          <w:lang w:val="en-US"/>
        </w:rPr>
      </w:pPr>
    </w:p>
    <w:p w14:paraId="2A99DE1A" w14:textId="77777777" w:rsidR="00205836" w:rsidRDefault="00205836" w:rsidP="00205836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="004A691A">
        <w:rPr>
          <w:rFonts w:ascii="GHEA Grapalat" w:hAnsi="GHEA Grapalat"/>
          <w:sz w:val="20"/>
          <w:szCs w:val="20"/>
          <w:lang w:val="en-US"/>
        </w:rPr>
        <w:t xml:space="preserve"> 1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14:paraId="6BEA5D57" w14:textId="77777777" w:rsidR="00205836" w:rsidRDefault="00205836" w:rsidP="00205836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</w:p>
    <w:p w14:paraId="190BC0E7" w14:textId="1192D0C2" w:rsidR="00EC0B74" w:rsidRDefault="00205836" w:rsidP="00205836">
      <w:pPr>
        <w:jc w:val="right"/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  <w:t xml:space="preserve">                                                                                               2019թվականի  </w:t>
      </w:r>
      <w:r w:rsidR="006A5203">
        <w:rPr>
          <w:rFonts w:ascii="GHEA Grapalat" w:hAnsi="GHEA Grapalat"/>
          <w:sz w:val="20"/>
          <w:szCs w:val="20"/>
          <w:lang w:val="hy-AM"/>
        </w:rPr>
        <w:t>սեպտեմբերի 6</w:t>
      </w:r>
      <w:r>
        <w:rPr>
          <w:rFonts w:ascii="GHEA Grapalat" w:hAnsi="GHEA Grapalat"/>
          <w:sz w:val="20"/>
          <w:szCs w:val="20"/>
          <w:lang w:val="en-US"/>
        </w:rPr>
        <w:t xml:space="preserve">-ի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="00B325A4">
        <w:rPr>
          <w:rFonts w:ascii="GHEA Grapalat" w:hAnsi="GHEA Grapalat"/>
          <w:sz w:val="20"/>
          <w:szCs w:val="20"/>
          <w:lang w:val="hy-AM"/>
        </w:rPr>
        <w:t>84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որոշմա</w:t>
      </w:r>
      <w:r>
        <w:rPr>
          <w:rFonts w:ascii="Sylfaen" w:hAnsi="Sylfaen" w:cs="Sylfaen"/>
          <w:sz w:val="20"/>
          <w:szCs w:val="20"/>
          <w:lang w:val="en-US"/>
        </w:rPr>
        <w:t>ն</w:t>
      </w:r>
      <w:proofErr w:type="spellEnd"/>
    </w:p>
    <w:p w14:paraId="72F41FC7" w14:textId="77777777" w:rsidR="00205836" w:rsidRDefault="00205836" w:rsidP="00EC0B74">
      <w:pPr>
        <w:jc w:val="center"/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</w:pPr>
    </w:p>
    <w:p w14:paraId="1A740889" w14:textId="77777777" w:rsidR="00EC0B74" w:rsidRDefault="00205836" w:rsidP="00EC0B74">
      <w:pPr>
        <w:jc w:val="center"/>
        <w:rPr>
          <w:rFonts w:ascii="Sylfaen" w:hAnsi="Sylfaen" w:cs="Sylfaen"/>
          <w:b/>
          <w:color w:val="000000"/>
          <w:sz w:val="20"/>
          <w:szCs w:val="20"/>
          <w:lang w:val="hy-AM"/>
        </w:rPr>
      </w:pPr>
      <w:r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  <w:t xml:space="preserve">Ծ Ր Ա Գ Ի Ր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  <w:br/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ՀԱՅԱՍՏԱՆԻ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ՀԱՆՐԱՊԵՏՈՒԹՅԱՆ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ՇԻՐԱԿԻ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ՄԱՐԶԻ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ԱԽՈՒՐՅԱՆԻ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ՀԱՄԱՅՆՔԱՅԻՆ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ՍԵՓԱԿԱՆՈՒԹՅՈՒՆ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br/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ՀԱՆԴԻՍԱՑՈՂ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ԲՆԱԿԱՎԱՅՐԻ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ՆՊԱՏԱԿԱՅԻՆ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ՆՇԱՆԱԿՈՒԹՅԱՆ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ՀՈՂԵՐԻ</w:t>
      </w:r>
      <w:r w:rsidR="00EC0B74"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 xml:space="preserve">  </w:t>
      </w:r>
      <w:r w:rsidR="00EC0B74">
        <w:rPr>
          <w:rFonts w:ascii="Sylfaen" w:hAnsi="Sylfaen" w:cs="Sylfaen"/>
          <w:b/>
          <w:color w:val="000000"/>
          <w:sz w:val="20"/>
          <w:szCs w:val="20"/>
          <w:lang w:val="hy-AM"/>
        </w:rPr>
        <w:t>ԱՃՈՒՐԴ-ՎԱՃԱՌՔ</w:t>
      </w:r>
    </w:p>
    <w:p w14:paraId="70783154" w14:textId="001314F1" w:rsidR="00EC0B74" w:rsidRPr="006A5203" w:rsidRDefault="00EC0B74" w:rsidP="00EC0B74">
      <w:pPr>
        <w:numPr>
          <w:ilvl w:val="0"/>
          <w:numId w:val="1"/>
        </w:numPr>
        <w:jc w:val="center"/>
        <w:rPr>
          <w:rFonts w:ascii="Sylfaen" w:hAnsi="Sylfaen" w:cs="Sylfaen"/>
          <w:b/>
          <w:i/>
          <w:color w:val="000000"/>
          <w:sz w:val="20"/>
          <w:szCs w:val="20"/>
          <w:lang w:val="en-US"/>
        </w:rPr>
      </w:pPr>
      <w:r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>Բնակավայրերի նպատակային նշանակության հողամաս</w:t>
      </w:r>
    </w:p>
    <w:p w14:paraId="771710AD" w14:textId="77777777" w:rsidR="006A5203" w:rsidRDefault="006A5203" w:rsidP="00552D2E">
      <w:pPr>
        <w:ind w:left="360"/>
        <w:rPr>
          <w:rFonts w:ascii="Sylfaen" w:hAnsi="Sylfaen" w:cs="Sylfaen"/>
          <w:b/>
          <w:i/>
          <w:color w:val="000000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page" w:tblpX="739" w:tblpY="193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969"/>
        <w:gridCol w:w="1276"/>
        <w:gridCol w:w="1276"/>
        <w:gridCol w:w="1172"/>
        <w:gridCol w:w="1662"/>
        <w:gridCol w:w="1986"/>
        <w:gridCol w:w="1722"/>
        <w:gridCol w:w="1440"/>
        <w:gridCol w:w="1440"/>
      </w:tblGrid>
      <w:tr w:rsidR="00EC0B74" w14:paraId="42ABA50F" w14:textId="77777777" w:rsidTr="00AC44A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13F" w14:textId="77777777" w:rsidR="00EC0B74" w:rsidRDefault="00EC0B74">
            <w:pPr>
              <w:spacing w:line="276" w:lineRule="auto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7FEF" w14:textId="77777777" w:rsidR="00EC0B74" w:rsidRDefault="00EC0B74">
            <w:pPr>
              <w:spacing w:line="276" w:lineRule="auto"/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գտնվելու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վայրը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,</w:t>
            </w:r>
          </w:p>
          <w:p w14:paraId="510CC9B1" w14:textId="77777777" w:rsidR="00EC0B74" w:rsidRDefault="00EC0B74">
            <w:pPr>
              <w:spacing w:line="276" w:lineRule="auto"/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հասցեն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6B48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կադաստրային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9D25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Գույքի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նկատմամբ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իրավունքների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պետական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գրանցման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վկայական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752D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</w:p>
          <w:p w14:paraId="0D7B05EF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մակերեսը</w:t>
            </w:r>
            <w:proofErr w:type="spellEnd"/>
          </w:p>
          <w:p w14:paraId="439F5959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հեկտար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75A9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նպատակային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56C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F7DF90E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գործառնական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  <w:p w14:paraId="5EC85BA3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eastAsia="en-US"/>
              </w:rPr>
            </w:pPr>
          </w:p>
          <w:p w14:paraId="477055FB" w14:textId="77777777" w:rsidR="00EC0B74" w:rsidRDefault="00EC0B74">
            <w:pPr>
              <w:spacing w:line="276" w:lineRule="auto"/>
              <w:ind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8E3" w14:textId="77777777" w:rsidR="00EC0B74" w:rsidRDefault="00EC0B74">
            <w:pPr>
              <w:spacing w:line="276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Օտարման</w:t>
            </w:r>
            <w:proofErr w:type="spellEnd"/>
          </w:p>
          <w:p w14:paraId="68BC09F9" w14:textId="77777777" w:rsidR="00EC0B74" w:rsidRDefault="00EC0B74">
            <w:pPr>
              <w:spacing w:line="276" w:lineRule="auto"/>
              <w:ind w:right="-67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նպատակը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9AD" w14:textId="6FD2FF62" w:rsidR="00EC0B74" w:rsidRDefault="00EC0B74">
            <w:pPr>
              <w:spacing w:line="276" w:lineRule="auto"/>
              <w:ind w:left="-102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նկատմամբ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սահմանափա</w:t>
            </w:r>
            <w:proofErr w:type="spellEnd"/>
            <w:r w:rsidR="006A5203"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կումների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ներառյալ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`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սեր</w:t>
            </w:r>
            <w:proofErr w:type="spellEnd"/>
            <w:r w:rsidRPr="00EC0B74"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վիտուտների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առկայությունը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5AC2" w14:textId="1D90D522" w:rsidR="00EC0B74" w:rsidRDefault="00B325A4" w:rsidP="00205836">
            <w:pPr>
              <w:spacing w:line="276" w:lineRule="auto"/>
              <w:ind w:left="-59" w:right="-79" w:firstLine="93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Մեկնարկային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գինը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br/>
              <w:t>/</w:t>
            </w:r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ՀՀ</w:t>
            </w: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/</w:t>
            </w:r>
          </w:p>
        </w:tc>
      </w:tr>
      <w:tr w:rsidR="006A5203" w14:paraId="7013C919" w14:textId="77777777" w:rsidTr="00AC44A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0F75" w14:textId="03727DE8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E1A1" w14:textId="42BED7DE" w:rsidR="006A5203" w:rsidRPr="006A5203" w:rsidRDefault="006A5203" w:rsidP="006A5203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Շիրակի մարզ Ախուրյան համայնք,  գյուղ  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խուրյան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Անկախության փողոց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CD6F" w14:textId="0A842F76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07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0153-0018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DD08" w14:textId="6428203D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21082019-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793" w14:textId="38F445BB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0,040443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C0F" w14:textId="1FB53CD8" w:rsidR="006A5203" w:rsidRPr="006A5203" w:rsidRDefault="006A5203" w:rsidP="006A5203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բնակավայրերի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597" w14:textId="77777777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135F772C" w14:textId="46A09939" w:rsidR="006A520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proofErr w:type="spellEnd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79D" w14:textId="499B8F3D" w:rsidR="006A5203" w:rsidRDefault="006A5203" w:rsidP="006A5203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proofErr w:type="spellEnd"/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և</w:t>
            </w:r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օժանդակ</w:t>
            </w:r>
            <w:proofErr w:type="spellEnd"/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շինություն</w:t>
            </w:r>
            <w:proofErr w:type="spellEnd"/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proofErr w:type="spellEnd"/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BE9D" w14:textId="77777777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8F1" w14:textId="5131B8C1" w:rsidR="006A5203" w:rsidRPr="00065C0C" w:rsidRDefault="00065C0C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213540</w:t>
            </w:r>
          </w:p>
        </w:tc>
      </w:tr>
      <w:tr w:rsidR="006A5203" w14:paraId="6521FC67" w14:textId="77777777" w:rsidTr="00AC44A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DD8" w14:textId="03F1D327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F07" w14:textId="4937DBDC" w:rsidR="006A5203" w:rsidRPr="003F379D" w:rsidRDefault="006A5203" w:rsidP="006A5203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Շիրակի մարզ Ախուրյան համայնք,  գյուղ  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խուրյան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Անկախության փողոց 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4ED" w14:textId="7EFA5BAA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07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0153-0019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995" w14:textId="659B734E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21082019-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C8BF" w14:textId="17A35C91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0,025288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0308" w14:textId="7122E95C" w:rsidR="006A5203" w:rsidRPr="00200BF3" w:rsidRDefault="006A5203" w:rsidP="006A5203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բնակավայրերի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196" w14:textId="77777777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2B5113DD" w14:textId="5D2F985F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proofErr w:type="spellEnd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C379" w14:textId="05F56F66" w:rsidR="006A5203" w:rsidRDefault="006A5203" w:rsidP="006A5203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proofErr w:type="spellEnd"/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և</w:t>
            </w:r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օժանդակ</w:t>
            </w:r>
            <w:proofErr w:type="spellEnd"/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շինություն</w:t>
            </w:r>
            <w:proofErr w:type="spellEnd"/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proofErr w:type="spellEnd"/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F004" w14:textId="33BF4B56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BB58" w14:textId="1AE43D0E" w:rsidR="006A5203" w:rsidRPr="00065C0C" w:rsidRDefault="00065C0C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133550</w:t>
            </w:r>
          </w:p>
        </w:tc>
      </w:tr>
      <w:tr w:rsidR="006A5203" w14:paraId="4BD17CF3" w14:textId="77777777" w:rsidTr="00AC44A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A829" w14:textId="49E503B6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0FF3" w14:textId="3F6598B7" w:rsidR="006A5203" w:rsidRPr="006A5203" w:rsidRDefault="006A5203" w:rsidP="006A5203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Շիրակի մարզ Ախուրյան համայնք,  գյուղ  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խուրյան</w:t>
            </w: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Ջրաշինարարների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փողոց 1/16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C10" w14:textId="37A08870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07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0058-0035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30A" w14:textId="249EF001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08082019-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36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C636" w14:textId="006A1C80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0,00243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EC93" w14:textId="01D40E94" w:rsidR="006A5203" w:rsidRPr="00200BF3" w:rsidRDefault="006A5203" w:rsidP="006A5203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բնակավայրերի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076" w14:textId="77777777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386F668B" w14:textId="155E72CA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proofErr w:type="spellEnd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39B" w14:textId="1CC2E4D0" w:rsidR="006A5203" w:rsidRPr="00A33CB8" w:rsidRDefault="00A33CB8" w:rsidP="006A5203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Ավտոտնակ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կառուցելու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45F" w14:textId="6D217E9B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9CB" w14:textId="13DA16C7" w:rsidR="006A5203" w:rsidRPr="00AC44A1" w:rsidRDefault="00AC44A1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32850</w:t>
            </w:r>
          </w:p>
        </w:tc>
      </w:tr>
      <w:tr w:rsidR="00794B57" w:rsidRPr="0034650A" w14:paraId="4874F035" w14:textId="77777777" w:rsidTr="00AC44A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C316" w14:textId="41EC6C1C" w:rsidR="00794B57" w:rsidRPr="006A5203" w:rsidRDefault="00794B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1</w:t>
            </w:r>
            <w:r w:rsidR="006A5203"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855" w14:textId="62B0285D" w:rsidR="00794B57" w:rsidRPr="006A5203" w:rsidRDefault="00794B57" w:rsidP="00794B57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Շիրակի մարզ Ախուրյան համայնք,  գյուղ  Ախուրյան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6A5203">
              <w:rPr>
                <w:rFonts w:ascii="Sylfaen" w:hAnsi="Sylfaen"/>
                <w:sz w:val="20"/>
                <w:szCs w:val="20"/>
                <w:lang w:val="hy-AM" w:eastAsia="en-US"/>
              </w:rPr>
              <w:t>Գյումրու խճուղի 11/3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0D0" w14:textId="0739F070" w:rsidR="00794B57" w:rsidRPr="006A5203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08-007-</w:t>
            </w:r>
            <w:r w:rsidR="006A5203">
              <w:rPr>
                <w:rFonts w:ascii="Sylfaen" w:hAnsi="Sylfaen" w:cs="Sylfaen"/>
                <w:sz w:val="20"/>
                <w:szCs w:val="20"/>
                <w:lang w:val="hy-AM" w:eastAsia="en-US"/>
              </w:rPr>
              <w:t>0624-0038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7FD2" w14:textId="1486D51C" w:rsidR="00794B57" w:rsidRPr="006A5203" w:rsidRDefault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08082019</w:t>
            </w:r>
            <w:r w:rsidR="00794B57">
              <w:rPr>
                <w:rFonts w:ascii="Sylfaen" w:hAnsi="Sylfaen" w:cs="Sylfaen"/>
                <w:sz w:val="20"/>
                <w:szCs w:val="20"/>
                <w:lang w:val="en-US" w:eastAsia="en-US"/>
              </w:rPr>
              <w:t>-08-00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8756" w14:textId="206A02F1" w:rsidR="00794B57" w:rsidRPr="006A5203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0.0</w:t>
            </w:r>
            <w:r w:rsidR="006A5203">
              <w:rPr>
                <w:rFonts w:ascii="Sylfaen" w:hAnsi="Sylfaen"/>
                <w:sz w:val="20"/>
                <w:szCs w:val="20"/>
                <w:lang w:val="hy-AM" w:eastAsia="en-US"/>
              </w:rPr>
              <w:t>0931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53D" w14:textId="77777777" w:rsidR="00794B57" w:rsidRPr="00200BF3" w:rsidRDefault="00794B57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</w:t>
            </w:r>
            <w:r w:rsidR="00200BF3"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եր</w:t>
            </w: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ի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437" w14:textId="77777777" w:rsidR="00794B57" w:rsidRPr="00200BF3" w:rsidRDefault="00794B57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793C6E84" w14:textId="6705970F" w:rsidR="00794B57" w:rsidRPr="00200BF3" w:rsidRDefault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Հասարակական </w:t>
            </w:r>
            <w:proofErr w:type="spellStart"/>
            <w:r w:rsidR="00200BF3"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A44F" w14:textId="7587C9D1" w:rsidR="00794B57" w:rsidRPr="00065C0C" w:rsidRDefault="0034650A" w:rsidP="0034650A">
            <w:pPr>
              <w:tabs>
                <w:tab w:val="left" w:pos="-108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 w:rsidR="00065C0C">
              <w:rPr>
                <w:rFonts w:ascii="Sylfaen" w:hAnsi="Sylfaen"/>
                <w:sz w:val="20"/>
                <w:szCs w:val="20"/>
                <w:lang w:val="hy-AM" w:eastAsia="en-US"/>
              </w:rPr>
              <w:t>Առևտրի</w:t>
            </w:r>
            <w:proofErr w:type="spellEnd"/>
            <w:r w:rsidR="00065C0C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և սպասարկման օբյեկտ կառուցելու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2F9" w14:textId="77777777" w:rsidR="00794B57" w:rsidRPr="00794B57" w:rsidRDefault="00794B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Չկա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DBF" w14:textId="09B7D58B" w:rsidR="00794B57" w:rsidRPr="00065C0C" w:rsidRDefault="00065C0C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93100</w:t>
            </w:r>
          </w:p>
        </w:tc>
      </w:tr>
      <w:tr w:rsidR="006A5203" w:rsidRPr="0034650A" w14:paraId="0893E73C" w14:textId="77777777" w:rsidTr="00AC44A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112" w14:textId="6CE66A38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ACBF" w14:textId="5B3F2996" w:rsidR="006A5203" w:rsidRPr="006A5203" w:rsidRDefault="006A5203" w:rsidP="006A5203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Շիրակի մարզ Ախուրյան համայնք,  գյուղ 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Կառնուտ</w:t>
            </w: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Ախուրյան խճուղի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2F1" w14:textId="3236290F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053-0134-0032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34C" w14:textId="11327C41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08082019-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C18" w14:textId="27D4E2A7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1,05859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E442" w14:textId="0B10E8EE" w:rsidR="006A5203" w:rsidRPr="00200BF3" w:rsidRDefault="006A5203" w:rsidP="006A5203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բնակավայրերի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50A" w14:textId="77777777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0D709305" w14:textId="0B1DD8C4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Հասարկական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CE88" w14:textId="2D47722B" w:rsidR="006A5203" w:rsidRPr="00AC44A1" w:rsidRDefault="00AC44A1" w:rsidP="006A5203">
            <w:pPr>
              <w:tabs>
                <w:tab w:val="left" w:pos="-108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Սպասարկման օբյեկտ կառուցելու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539" w14:textId="02E436EF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FED" w14:textId="614DA58D" w:rsidR="006A5203" w:rsidRPr="00AC44A1" w:rsidRDefault="00AC44A1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2350000</w:t>
            </w:r>
          </w:p>
        </w:tc>
      </w:tr>
    </w:tbl>
    <w:p w14:paraId="5C65E26E" w14:textId="77777777" w:rsidR="00D06E07" w:rsidRPr="00D06E07" w:rsidRDefault="00D06E07">
      <w:pPr>
        <w:rPr>
          <w:lang w:val="af-ZA"/>
        </w:rPr>
      </w:pPr>
    </w:p>
    <w:sectPr w:rsidR="00D06E07" w:rsidRPr="00D06E07" w:rsidSect="00EF3BE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75D6E"/>
    <w:multiLevelType w:val="hybridMultilevel"/>
    <w:tmpl w:val="D484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08"/>
    <w:rsid w:val="00065C0C"/>
    <w:rsid w:val="00200BF3"/>
    <w:rsid w:val="00205836"/>
    <w:rsid w:val="00216208"/>
    <w:rsid w:val="0023183A"/>
    <w:rsid w:val="002367EB"/>
    <w:rsid w:val="0034650A"/>
    <w:rsid w:val="00355AAC"/>
    <w:rsid w:val="003F379D"/>
    <w:rsid w:val="004A167D"/>
    <w:rsid w:val="004A691A"/>
    <w:rsid w:val="00500295"/>
    <w:rsid w:val="00514C66"/>
    <w:rsid w:val="00552D2E"/>
    <w:rsid w:val="006A5203"/>
    <w:rsid w:val="00704DAD"/>
    <w:rsid w:val="00794B57"/>
    <w:rsid w:val="00A33CB8"/>
    <w:rsid w:val="00A40F15"/>
    <w:rsid w:val="00A417DE"/>
    <w:rsid w:val="00AC44A1"/>
    <w:rsid w:val="00B325A4"/>
    <w:rsid w:val="00D06E07"/>
    <w:rsid w:val="00EA11DE"/>
    <w:rsid w:val="00EC0B74"/>
    <w:rsid w:val="00E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0484"/>
  <w15:docId w15:val="{EF8C64A9-645D-443F-9F7A-D19C9BF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Akhuryan Meria</cp:lastModifiedBy>
  <cp:revision>23</cp:revision>
  <cp:lastPrinted>2019-06-08T06:57:00Z</cp:lastPrinted>
  <dcterms:created xsi:type="dcterms:W3CDTF">2019-05-23T12:57:00Z</dcterms:created>
  <dcterms:modified xsi:type="dcterms:W3CDTF">2019-09-03T13:45:00Z</dcterms:modified>
</cp:coreProperties>
</file>