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EA60A" w14:textId="7127BBB6" w:rsidR="00CE1C25" w:rsidRDefault="00CE1C25" w:rsidP="00CE1C25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  <w:r>
        <w:rPr>
          <w:rFonts w:ascii="GHEA Grapalat" w:hAnsi="GHEA Grapalat"/>
          <w:sz w:val="20"/>
          <w:szCs w:val="20"/>
          <w:lang w:val="hy-AM"/>
        </w:rPr>
        <w:br/>
        <w:t xml:space="preserve"> Հայաստանի Հանրապետության Շիրակի մարզի </w:t>
      </w:r>
      <w:r>
        <w:rPr>
          <w:rFonts w:ascii="GHEA Grapalat" w:hAnsi="GHEA Grapalat"/>
          <w:sz w:val="20"/>
          <w:szCs w:val="20"/>
          <w:lang w:val="hy-AM"/>
        </w:rPr>
        <w:br/>
        <w:t>Ախուրյան համայնքի ավագանու</w:t>
      </w:r>
      <w:r>
        <w:rPr>
          <w:rFonts w:ascii="GHEA Grapalat" w:hAnsi="GHEA Grapalat"/>
          <w:sz w:val="20"/>
          <w:szCs w:val="20"/>
          <w:lang w:val="hy-AM"/>
        </w:rPr>
        <w:br/>
      </w:r>
      <w:r w:rsidR="00951091">
        <w:rPr>
          <w:rFonts w:ascii="GHEA Grapalat" w:hAnsi="GHEA Grapalat"/>
          <w:sz w:val="20"/>
          <w:szCs w:val="20"/>
          <w:lang w:val="hy-AM"/>
        </w:rPr>
        <w:t>13 հուլիսի</w:t>
      </w:r>
      <w:r>
        <w:rPr>
          <w:rFonts w:ascii="GHEA Grapalat" w:hAnsi="GHEA Grapalat"/>
          <w:sz w:val="20"/>
          <w:szCs w:val="20"/>
          <w:lang w:val="hy-AM"/>
        </w:rPr>
        <w:t xml:space="preserve"> 2020թվականի թիվ </w:t>
      </w:r>
      <w:r w:rsidR="00951091">
        <w:rPr>
          <w:rFonts w:ascii="GHEA Grapalat" w:hAnsi="GHEA Grapalat"/>
          <w:sz w:val="20"/>
          <w:szCs w:val="20"/>
          <w:lang w:val="hy-AM"/>
        </w:rPr>
        <w:t>36</w:t>
      </w:r>
      <w:r>
        <w:rPr>
          <w:rFonts w:ascii="GHEA Grapalat" w:hAnsi="GHEA Grapalat"/>
          <w:sz w:val="20"/>
          <w:szCs w:val="20"/>
          <w:lang w:val="hy-AM"/>
        </w:rPr>
        <w:t xml:space="preserve"> որոշման </w:t>
      </w:r>
    </w:p>
    <w:p w14:paraId="59F475DE" w14:textId="77777777" w:rsidR="00CE1C25" w:rsidRDefault="00CE1C25" w:rsidP="00CE1C25">
      <w:pPr>
        <w:jc w:val="center"/>
        <w:rPr>
          <w:rFonts w:ascii="Arial Unicode" w:hAnsi="Arial Unicode"/>
          <w:b/>
          <w:sz w:val="20"/>
          <w:szCs w:val="20"/>
          <w:lang w:val="ru-RU"/>
        </w:rPr>
      </w:pPr>
    </w:p>
    <w:p w14:paraId="682EA2BB" w14:textId="2D00D8B1" w:rsidR="00CE1C25" w:rsidRPr="001D76C5" w:rsidRDefault="00417A16" w:rsidP="00417A16">
      <w:pPr>
        <w:jc w:val="center"/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</w:pPr>
      <w:r w:rsidRPr="001D76C5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 xml:space="preserve">ՀԱՅԱՍՏԱՆԻ  ՀԱՆՐԱՊԵՏՈՒԹՅԱՆ ՇԻՐԱԿԻ  ՄԱՐԶԻ  ԱԽՈՒՐՅԱՆԻ  ՀԱՄԱՅՆՔԱՅԻՆ  ՍԵՓԱԿԱՆՈՒԹՅՈՒՆ  ՀԱՆԴԻՍԱՑՈՂ  ԲՆԱԿԱՎԱՅՐԻ ՆՊԱՏԱԿԱՅԻՆ  ՆՇԱՆԱԿՈՒԹՅԱՆ  ՀՈՂԵՐԻ  </w:t>
      </w:r>
      <w:r w:rsidRPr="001D76C5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br/>
        <w:t>ԱՃՈՒՐԴ</w:t>
      </w:r>
      <w:r w:rsidR="001D76C5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 xml:space="preserve"> </w:t>
      </w:r>
      <w:r w:rsidRPr="001D76C5">
        <w:rPr>
          <w:rFonts w:ascii="GHEA Grapalat" w:hAnsi="GHEA Grapalat" w:cs="Sylfaen"/>
          <w:b/>
          <w:iCs/>
          <w:color w:val="000000"/>
          <w:sz w:val="20"/>
          <w:szCs w:val="20"/>
          <w:lang w:val="hy-AM"/>
        </w:rPr>
        <w:t>- ՎԱՃԱՌՔ</w:t>
      </w:r>
      <w:r w:rsidR="00CE1C25" w:rsidRPr="001D76C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025C935" w14:textId="77777777" w:rsidR="00CE1C25" w:rsidRPr="00B07FD5" w:rsidRDefault="00CE1C25" w:rsidP="00CE1C25">
      <w:pPr>
        <w:jc w:val="center"/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</w:pPr>
      <w:r w:rsidRPr="00B07FD5">
        <w:rPr>
          <w:rFonts w:ascii="GHEA Grapalat" w:hAnsi="GHEA Grapalat" w:cs="Sylfaen"/>
          <w:bCs/>
          <w:i/>
          <w:color w:val="000000"/>
          <w:sz w:val="20"/>
          <w:szCs w:val="20"/>
          <w:lang w:val="hy-AM"/>
        </w:rPr>
        <w:t>1. Բնակավայրերի նպատակային նշանակության հողամաս</w:t>
      </w:r>
    </w:p>
    <w:tbl>
      <w:tblPr>
        <w:tblpPr w:leftFromText="180" w:rightFromText="180" w:bottomFromText="160" w:vertAnchor="text" w:horzAnchor="page" w:tblpX="704" w:tblpY="193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998"/>
        <w:gridCol w:w="1367"/>
        <w:gridCol w:w="1357"/>
        <w:gridCol w:w="1035"/>
        <w:gridCol w:w="1486"/>
        <w:gridCol w:w="1843"/>
        <w:gridCol w:w="1134"/>
        <w:gridCol w:w="1486"/>
        <w:gridCol w:w="1207"/>
      </w:tblGrid>
      <w:tr w:rsidR="00CE1C25" w14:paraId="3EFEF54C" w14:textId="502B6530" w:rsidTr="00CE1C25">
        <w:trPr>
          <w:trHeight w:val="13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D7F6" w14:textId="77777777" w:rsidR="00CE1C25" w:rsidRDefault="00CE1C25">
            <w:pPr>
              <w:spacing w:line="256" w:lineRule="auto"/>
              <w:ind w:right="-108"/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CCCF" w14:textId="77777777" w:rsidR="00CE1C25" w:rsidRDefault="00CE1C25">
            <w:pPr>
              <w:spacing w:line="256" w:lineRule="auto"/>
              <w:ind w:left="-94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163D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կադաստրային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F15C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իրավունքների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գրանցման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վկայական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</w:rPr>
              <w:br/>
              <w:t>N</w:t>
            </w:r>
          </w:p>
          <w:p w14:paraId="61943009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AC67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</w:p>
          <w:p w14:paraId="60F9AACE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մակերեսը</w:t>
            </w:r>
            <w:proofErr w:type="spellEnd"/>
          </w:p>
          <w:p w14:paraId="651A944C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հեկտար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244A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  <w:p w14:paraId="7E550E4F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EE54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  <w:p w14:paraId="114DC949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  <w:p w14:paraId="702FB4E8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 w:cs="Arial Armenian"/>
                <w:b/>
                <w:sz w:val="18"/>
                <w:szCs w:val="18"/>
              </w:rPr>
            </w:pPr>
          </w:p>
          <w:p w14:paraId="713C1BBE" w14:textId="77777777" w:rsidR="00CE1C25" w:rsidRDefault="00CE1C25">
            <w:pPr>
              <w:spacing w:line="256" w:lineRule="auto"/>
              <w:ind w:right="-108"/>
              <w:jc w:val="center"/>
              <w:rPr>
                <w:rFonts w:ascii="GHEA Grapalat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44C8" w14:textId="77777777" w:rsidR="00CE1C25" w:rsidRDefault="00CE1C25">
            <w:pPr>
              <w:spacing w:line="256" w:lineRule="auto"/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Օտարման</w:t>
            </w:r>
            <w:proofErr w:type="spellEnd"/>
          </w:p>
          <w:p w14:paraId="0DB870C5" w14:textId="77777777" w:rsidR="00CE1C25" w:rsidRDefault="00CE1C25">
            <w:pPr>
              <w:spacing w:line="256" w:lineRule="auto"/>
              <w:ind w:right="-67"/>
              <w:jc w:val="center"/>
              <w:rPr>
                <w:rFonts w:ascii="GHEA Grapalat" w:hAnsi="GHEA Grapalat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ED4F" w14:textId="77777777" w:rsidR="00CE1C25" w:rsidRDefault="00CE1C25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նկատմամբ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սահմանափ-ակումների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ներառյալ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սերվիտուտ-ների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186" w14:textId="28E03C1E" w:rsidR="00CE1C25" w:rsidRDefault="00CE1C25">
            <w:pPr>
              <w:spacing w:line="256" w:lineRule="auto"/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Մեկնարկային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գինը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br/>
              <w:t xml:space="preserve">/ՀՀ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>/</w:t>
            </w:r>
          </w:p>
        </w:tc>
      </w:tr>
      <w:tr w:rsidR="0033547D" w14:paraId="0C97D8C9" w14:textId="426DF86A" w:rsidTr="007150E7">
        <w:trPr>
          <w:trHeight w:val="76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395A" w14:textId="5BF49892" w:rsidR="0033547D" w:rsidRPr="00CE1C25" w:rsidRDefault="0033547D" w:rsidP="0033547D">
            <w:pPr>
              <w:spacing w:line="256" w:lineRule="auto"/>
              <w:ind w:right="-10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1C3F" w14:textId="77777777" w:rsidR="0033547D" w:rsidRPr="00CE1C25" w:rsidRDefault="0033547D" w:rsidP="0033547D">
            <w:pPr>
              <w:spacing w:line="256" w:lineRule="auto"/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Հանրապետություն Շիրակի մարզ Ախուրյան համայնք գյուղ Արևիկ 2/3 փողոց 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5B9A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CE1C25">
              <w:rPr>
                <w:rFonts w:ascii="GHEA Grapalat" w:hAnsi="GHEA Grapalat" w:cs="Sylfaen"/>
                <w:sz w:val="20"/>
                <w:szCs w:val="20"/>
              </w:rPr>
              <w:t>08-020-</w:t>
            </w:r>
            <w:r w:rsidRPr="00CE1C2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</w:t>
            </w:r>
            <w:r w:rsidRPr="00CE1C25">
              <w:rPr>
                <w:rFonts w:ascii="GHEA Grapalat" w:hAnsi="GHEA Grapalat" w:cs="Sylfaen"/>
                <w:sz w:val="20"/>
                <w:szCs w:val="20"/>
              </w:rPr>
              <w:t>0017-0012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FE10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  <w:r w:rsidRPr="00CE1C25">
              <w:rPr>
                <w:rFonts w:ascii="GHEA Grapalat" w:hAnsi="GHEA Grapalat"/>
                <w:sz w:val="20"/>
                <w:szCs w:val="20"/>
              </w:rPr>
              <w:t>15052020-</w:t>
            </w: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CE1C25">
              <w:rPr>
                <w:rFonts w:ascii="GHEA Grapalat" w:hAnsi="GHEA Grapalat"/>
                <w:sz w:val="20"/>
                <w:szCs w:val="20"/>
              </w:rPr>
              <w:t>08-0009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5A7F" w14:textId="77777777" w:rsidR="0033547D" w:rsidRPr="00CE1C25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1C25">
              <w:rPr>
                <w:rFonts w:ascii="GHEA Grapalat" w:hAnsi="GHEA Grapalat"/>
                <w:sz w:val="20"/>
                <w:szCs w:val="20"/>
              </w:rPr>
              <w:t>0.14001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73D6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86FA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CE1C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E692" w14:textId="77777777" w:rsidR="0033547D" w:rsidRPr="00CE1C25" w:rsidRDefault="0033547D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449C" w14:textId="77777777" w:rsidR="0033547D" w:rsidRPr="00CE1C25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BFF8" w14:textId="6A5187E2" w:rsidR="0033547D" w:rsidRPr="00CE1C25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311000</w:t>
            </w:r>
          </w:p>
        </w:tc>
      </w:tr>
      <w:tr w:rsidR="0033547D" w14:paraId="0E3B4FAA" w14:textId="15D44F2F" w:rsidTr="007150E7">
        <w:trPr>
          <w:trHeight w:val="3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4EC4" w14:textId="5276DC30" w:rsidR="0033547D" w:rsidRPr="00CE1C25" w:rsidRDefault="0033547D" w:rsidP="0033547D">
            <w:pPr>
              <w:spacing w:line="256" w:lineRule="auto"/>
              <w:ind w:left="-120" w:right="-10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946F" w14:textId="4C94C9E8" w:rsidR="0033547D" w:rsidRPr="00CE1C25" w:rsidRDefault="0033547D" w:rsidP="0033547D">
            <w:pPr>
              <w:spacing w:line="256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Հանրապետություն</w:t>
            </w: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Շիրակի մարզ Ախուրյան համայնք</w:t>
            </w: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գյուղ Արևիկ 2/3 փողոց 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615B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CE1C25">
              <w:rPr>
                <w:rFonts w:ascii="GHEA Grapalat" w:hAnsi="GHEA Grapalat" w:cs="Sylfaen"/>
                <w:sz w:val="20"/>
                <w:szCs w:val="20"/>
              </w:rPr>
              <w:t>08-020-</w:t>
            </w:r>
            <w:r w:rsidRPr="00CE1C2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  <w:r w:rsidRPr="00CE1C25">
              <w:rPr>
                <w:rFonts w:ascii="GHEA Grapalat" w:hAnsi="GHEA Grapalat" w:cs="Sylfaen"/>
                <w:sz w:val="20"/>
                <w:szCs w:val="20"/>
              </w:rPr>
              <w:t>0017-0011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C3C9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  <w:r w:rsidRPr="00CE1C25">
              <w:rPr>
                <w:rFonts w:ascii="GHEA Grapalat" w:hAnsi="GHEA Grapalat"/>
                <w:sz w:val="20"/>
                <w:szCs w:val="20"/>
              </w:rPr>
              <w:t>15052020-</w:t>
            </w:r>
            <w:r w:rsidRPr="00CE1C25">
              <w:rPr>
                <w:rFonts w:ascii="GHEA Grapalat" w:hAnsi="GHEA Grapalat"/>
                <w:sz w:val="20"/>
                <w:szCs w:val="20"/>
              </w:rPr>
              <w:br/>
            </w: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E1C25">
              <w:rPr>
                <w:rFonts w:ascii="GHEA Grapalat" w:hAnsi="GHEA Grapalat"/>
                <w:sz w:val="20"/>
                <w:szCs w:val="20"/>
              </w:rPr>
              <w:t>08-0011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ED27" w14:textId="77777777" w:rsidR="0033547D" w:rsidRPr="00CE1C25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1C25">
              <w:rPr>
                <w:rFonts w:ascii="GHEA Grapalat" w:hAnsi="GHEA Grapalat"/>
                <w:sz w:val="20"/>
                <w:szCs w:val="20"/>
              </w:rPr>
              <w:t>0.13999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EA08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E7F0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CE1C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8A0D" w14:textId="77777777" w:rsidR="0033547D" w:rsidRPr="00CE1C25" w:rsidRDefault="0033547D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07A" w14:textId="77777777" w:rsidR="0033547D" w:rsidRPr="00CE1C25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6D82B0" w14:textId="77777777" w:rsidR="0033547D" w:rsidRPr="00CE1C25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97F" w14:textId="54D6DFF0" w:rsidR="0033547D" w:rsidRPr="00CE1C25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311000</w:t>
            </w:r>
          </w:p>
        </w:tc>
      </w:tr>
      <w:tr w:rsidR="0033547D" w14:paraId="31A04931" w14:textId="33B7B230" w:rsidTr="007150E7">
        <w:trPr>
          <w:trHeight w:val="3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E94E" w14:textId="7D007534" w:rsidR="0033547D" w:rsidRDefault="0033547D" w:rsidP="0033547D">
            <w:pPr>
              <w:spacing w:line="256" w:lineRule="auto"/>
              <w:ind w:left="-120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FFD3" w14:textId="77777777" w:rsidR="0033547D" w:rsidRDefault="0033547D" w:rsidP="0033547D">
            <w:pPr>
              <w:spacing w:line="256" w:lineRule="auto"/>
              <w:ind w:left="-44" w:right="-108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Շիրակի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Ախուրյան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Արևիկ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2/3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F4C2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08-020-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  <w:r>
              <w:rPr>
                <w:rFonts w:ascii="GHEA Grapalat" w:hAnsi="GHEA Grapalat" w:cs="Sylfaen"/>
                <w:sz w:val="20"/>
                <w:szCs w:val="20"/>
              </w:rPr>
              <w:t>0017-0009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654F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15052020-</w:t>
            </w:r>
            <w:r>
              <w:rPr>
                <w:rFonts w:ascii="GHEA Grapalat" w:hAnsi="GHEA Grapalat"/>
                <w:sz w:val="20"/>
                <w:szCs w:val="20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08-0027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4F55" w14:textId="77777777" w:rsidR="0033547D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3C3B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80CB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D207" w14:textId="77777777" w:rsidR="0033547D" w:rsidRDefault="0033547D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7B3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66177F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A5FE" w14:textId="5259D72C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311000</w:t>
            </w:r>
          </w:p>
        </w:tc>
      </w:tr>
      <w:tr w:rsidR="0033547D" w14:paraId="2E76A7A1" w14:textId="705BD0D8" w:rsidTr="007150E7">
        <w:trPr>
          <w:trHeight w:val="3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F69" w14:textId="159D341E" w:rsidR="0033547D" w:rsidRPr="00CE1C25" w:rsidRDefault="0033547D" w:rsidP="0033547D">
            <w:pPr>
              <w:spacing w:line="256" w:lineRule="auto"/>
              <w:ind w:left="-120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6B58" w14:textId="77777777" w:rsidR="0033547D" w:rsidRDefault="0033547D" w:rsidP="0033547D">
            <w:pPr>
              <w:spacing w:line="256" w:lineRule="auto"/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Հանրապետություն Շիրակի մարզ Ախուրյան համայնք գյուղ Արևիկ 2/3 փողոց 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D89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08-020-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  <w:r>
              <w:rPr>
                <w:rFonts w:ascii="GHEA Grapalat" w:hAnsi="GHEA Grapalat" w:cs="Sylfaen"/>
                <w:sz w:val="20"/>
                <w:szCs w:val="20"/>
              </w:rPr>
              <w:t>0017-0010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CDF2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15052020-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</w:rPr>
              <w:t>08-0028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9A34" w14:textId="77777777" w:rsidR="0033547D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0.14002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75D5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6E62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6A4F" w14:textId="77777777" w:rsidR="0033547D" w:rsidRDefault="0033547D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831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601646D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EAEE" w14:textId="5BA09CC8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311000</w:t>
            </w:r>
          </w:p>
        </w:tc>
      </w:tr>
      <w:tr w:rsidR="0033547D" w14:paraId="62A2C45F" w14:textId="66AC54B2" w:rsidTr="007150E7">
        <w:trPr>
          <w:trHeight w:val="71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930C" w14:textId="4AE52FD9" w:rsidR="0033547D" w:rsidRPr="00CE1C25" w:rsidRDefault="0033547D" w:rsidP="0033547D">
            <w:pPr>
              <w:spacing w:line="256" w:lineRule="auto"/>
              <w:ind w:left="-120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F8BF" w14:textId="77777777" w:rsidR="0033547D" w:rsidRDefault="0033547D" w:rsidP="0033547D">
            <w:pPr>
              <w:spacing w:line="256" w:lineRule="auto"/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Հանրապետություն Շիրակի մարզ Ախուրյան համայնք Ջրաշինարարների բանավան 3-րդ փողոց 1/5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7282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08-007-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 w:cs="Sylfaen"/>
                <w:sz w:val="20"/>
                <w:szCs w:val="20"/>
              </w:rPr>
              <w:t>0052-0006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A4C3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29062020-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08-0008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CE3E" w14:textId="77777777" w:rsidR="0033547D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0.00264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C76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0FD5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5DD5" w14:textId="56DB6316" w:rsidR="0033547D" w:rsidRPr="00E076B3" w:rsidRDefault="00E076B3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Ավտոտնակ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D2C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C598DD4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F41" w14:textId="3BAB90C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67000</w:t>
            </w:r>
          </w:p>
        </w:tc>
      </w:tr>
      <w:tr w:rsidR="0033547D" w14:paraId="53CEDA9E" w14:textId="5CCE04B6" w:rsidTr="007150E7">
        <w:trPr>
          <w:trHeight w:val="82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5FDC" w14:textId="55698693" w:rsidR="0033547D" w:rsidRPr="00CE1C25" w:rsidRDefault="0033547D" w:rsidP="0033547D">
            <w:pPr>
              <w:spacing w:line="256" w:lineRule="auto"/>
              <w:ind w:left="-120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2B40" w14:textId="77777777" w:rsidR="0033547D" w:rsidRDefault="0033547D" w:rsidP="0033547D">
            <w:pPr>
              <w:spacing w:line="256" w:lineRule="auto"/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Հանրապետություն Շիրակի մարզ Ախուրյան համայնք Ջրաշինարարների բանավան 3-րդ փողոց 1/6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1628" w14:textId="01135EC4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08-007-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</w:t>
            </w:r>
            <w:r w:rsidR="00E076B3">
              <w:rPr>
                <w:rFonts w:ascii="GHEA Grapalat" w:hAnsi="GHEA Grapalat" w:cs="Sylfaen"/>
                <w:sz w:val="20"/>
                <w:szCs w:val="20"/>
              </w:rPr>
              <w:t>0052-0048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E98D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29062020-</w:t>
            </w:r>
          </w:p>
          <w:p w14:paraId="0EA0AB14" w14:textId="77777777" w:rsidR="0033547D" w:rsidRDefault="0033547D" w:rsidP="0033547D">
            <w:pPr>
              <w:spacing w:line="256" w:lineRule="auto"/>
              <w:ind w:left="-409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08-0024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E479" w14:textId="77777777" w:rsidR="0033547D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0.00264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D75C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E9B9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1715" w14:textId="0DD66AB3" w:rsidR="0033547D" w:rsidRDefault="00E076B3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Ավտոտնակ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EEF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F106A68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9CF2" w14:textId="3FDE0041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67000</w:t>
            </w:r>
          </w:p>
        </w:tc>
      </w:tr>
    </w:tbl>
    <w:p w14:paraId="41A5BA23" w14:textId="77777777" w:rsidR="00CE1C25" w:rsidRPr="001D76C5" w:rsidRDefault="00CE1C25" w:rsidP="00CE1C25">
      <w:pPr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0DE2A949" w14:textId="5B31030D" w:rsidR="00CE1C25" w:rsidRPr="001D76C5" w:rsidRDefault="00CE1C25" w:rsidP="00CE1C25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1D76C5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Շիրակի մարզի</w:t>
      </w:r>
      <w:r w:rsidR="00417A16" w:rsidRPr="001D76C5"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Pr="001D76C5">
        <w:rPr>
          <w:rFonts w:ascii="GHEA Grapalat" w:hAnsi="GHEA Grapalat"/>
          <w:b/>
          <w:bCs/>
          <w:sz w:val="24"/>
          <w:szCs w:val="24"/>
          <w:lang w:val="hy-AM"/>
        </w:rPr>
        <w:t xml:space="preserve"> Ախուրյան համայնքի ղեկավար՝                                </w:t>
      </w:r>
      <w:r w:rsidR="001D76C5" w:rsidRPr="001D76C5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1D76C5">
        <w:rPr>
          <w:rFonts w:ascii="GHEA Grapalat" w:hAnsi="GHEA Grapalat"/>
          <w:b/>
          <w:bCs/>
          <w:sz w:val="24"/>
          <w:szCs w:val="24"/>
          <w:lang w:val="hy-AM"/>
        </w:rPr>
        <w:t xml:space="preserve">      </w:t>
      </w:r>
      <w:r w:rsidR="001D76C5" w:rsidRPr="001D76C5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</w:t>
      </w:r>
      <w:r w:rsidRPr="001D76C5">
        <w:rPr>
          <w:rFonts w:ascii="GHEA Grapalat" w:hAnsi="GHEA Grapalat"/>
          <w:b/>
          <w:bCs/>
          <w:sz w:val="24"/>
          <w:szCs w:val="24"/>
          <w:lang w:val="hy-AM"/>
        </w:rPr>
        <w:t xml:space="preserve">       Ա</w:t>
      </w:r>
      <w:r w:rsidRPr="001D76C5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1D76C5">
        <w:rPr>
          <w:rFonts w:ascii="GHEA Grapalat" w:hAnsi="GHEA Grapalat" w:cs="GHEA Grapalat"/>
          <w:b/>
          <w:bCs/>
          <w:sz w:val="24"/>
          <w:szCs w:val="24"/>
          <w:lang w:val="hy-AM"/>
        </w:rPr>
        <w:t>Իգիթյան</w:t>
      </w:r>
      <w:r w:rsidRPr="001D76C5">
        <w:rPr>
          <w:rFonts w:ascii="GHEA Grapalat" w:hAnsi="GHEA Grapalat"/>
          <w:b/>
          <w:bCs/>
          <w:sz w:val="24"/>
          <w:szCs w:val="24"/>
          <w:lang w:val="hy-AM"/>
        </w:rPr>
        <w:br/>
        <w:t xml:space="preserve">                                                                                      </w:t>
      </w:r>
    </w:p>
    <w:p w14:paraId="79343445" w14:textId="6B375015" w:rsidR="00CE1C25" w:rsidRPr="001D76C5" w:rsidRDefault="00CE1C25">
      <w:pPr>
        <w:rPr>
          <w:sz w:val="24"/>
          <w:szCs w:val="24"/>
          <w:lang w:val="hy-AM"/>
        </w:rPr>
      </w:pPr>
      <w:r w:rsidRPr="001D76C5">
        <w:rPr>
          <w:sz w:val="24"/>
          <w:szCs w:val="24"/>
          <w:lang w:val="hy-AM"/>
        </w:rPr>
        <w:br w:type="page"/>
      </w:r>
    </w:p>
    <w:p w14:paraId="44081F47" w14:textId="77777777" w:rsidR="00A15B12" w:rsidRPr="00CE1C25" w:rsidRDefault="00A15B12">
      <w:pPr>
        <w:rPr>
          <w:lang w:val="hy-AM"/>
        </w:rPr>
      </w:pPr>
    </w:p>
    <w:sectPr w:rsidR="00A15B12" w:rsidRPr="00CE1C25" w:rsidSect="00CE1C25"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35"/>
    <w:rsid w:val="001D76C5"/>
    <w:rsid w:val="002C475F"/>
    <w:rsid w:val="0033547D"/>
    <w:rsid w:val="00417A16"/>
    <w:rsid w:val="005B5634"/>
    <w:rsid w:val="00951091"/>
    <w:rsid w:val="00A15B12"/>
    <w:rsid w:val="00B07FD5"/>
    <w:rsid w:val="00C56735"/>
    <w:rsid w:val="00CE1C25"/>
    <w:rsid w:val="00E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E2F0"/>
  <w15:chartTrackingRefBased/>
  <w15:docId w15:val="{1E95F3CE-6990-4857-A72B-AB1D14C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7149-082F-4B9F-A09E-82AC5BCC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9</cp:revision>
  <dcterms:created xsi:type="dcterms:W3CDTF">2020-07-08T10:19:00Z</dcterms:created>
  <dcterms:modified xsi:type="dcterms:W3CDTF">2020-10-14T07:42:00Z</dcterms:modified>
</cp:coreProperties>
</file>