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C7B5" w14:textId="77777777" w:rsidR="00CA1C84" w:rsidRDefault="00CA1C84" w:rsidP="0024226A">
      <w:pPr>
        <w:pStyle w:val="a3"/>
        <w:ind w:left="0" w:right="567"/>
        <w:jc w:val="right"/>
        <w:rPr>
          <w:rFonts w:ascii="Sylfaen" w:hAnsi="Sylfaen" w:cs="Sylfaen"/>
          <w:color w:val="000000" w:themeColor="text1"/>
          <w:sz w:val="20"/>
          <w:szCs w:val="20"/>
          <w:lang w:val="af-ZA"/>
        </w:rPr>
      </w:pPr>
    </w:p>
    <w:p w14:paraId="000A2CEB" w14:textId="0F35F1C5" w:rsidR="00BB2596" w:rsidRPr="00CB0B81" w:rsidRDefault="00BB2596" w:rsidP="0024226A">
      <w:pPr>
        <w:pStyle w:val="a3"/>
        <w:ind w:left="0" w:right="567"/>
        <w:jc w:val="right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Հավելված</w:t>
      </w:r>
      <w:r w:rsidR="00240864">
        <w:rPr>
          <w:rFonts w:ascii="Sylfaen" w:hAnsi="Sylfaen" w:cs="Sylfaen"/>
          <w:color w:val="000000" w:themeColor="text1"/>
          <w:sz w:val="20"/>
          <w:szCs w:val="20"/>
          <w:lang w:val="af-ZA"/>
        </w:rPr>
        <w:t xml:space="preserve"> 1</w:t>
      </w:r>
      <w:bookmarkStart w:id="0" w:name="_GoBack"/>
      <w:bookmarkEnd w:id="0"/>
      <w:r w:rsidR="00F351B4">
        <w:rPr>
          <w:rFonts w:ascii="Sylfaen" w:hAnsi="Sylfaen" w:cs="Sylfaen"/>
          <w:color w:val="000000" w:themeColor="text1"/>
          <w:sz w:val="20"/>
          <w:szCs w:val="20"/>
          <w:lang w:val="af-ZA"/>
        </w:rPr>
        <w:t xml:space="preserve">  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br/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Հայաստանի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Հանարպետության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Շիրակի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մարզի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br/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Ախուրյան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համայնքի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ավագանու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br/>
        <w:t>2020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թվականի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proofErr w:type="spellStart"/>
      <w:r w:rsidR="00F351B4">
        <w:rPr>
          <w:rFonts w:ascii="Sylfaen" w:hAnsi="Sylfaen" w:cs="Sylfaen"/>
          <w:color w:val="000000" w:themeColor="text1"/>
          <w:sz w:val="20"/>
          <w:szCs w:val="20"/>
          <w:lang w:val="en-US"/>
        </w:rPr>
        <w:t>դեկտեմբերի</w:t>
      </w:r>
      <w:proofErr w:type="spellEnd"/>
      <w:r w:rsidR="00F351B4" w:rsidRPr="00CA1C84">
        <w:rPr>
          <w:rFonts w:ascii="Sylfaen" w:hAnsi="Sylfaen" w:cs="Sylfaen"/>
          <w:color w:val="000000" w:themeColor="text1"/>
          <w:sz w:val="20"/>
          <w:szCs w:val="20"/>
          <w:lang w:val="af-ZA"/>
        </w:rPr>
        <w:t xml:space="preserve"> 1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>-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ի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թիվ</w:t>
      </w:r>
      <w:r w:rsidR="00F351B4">
        <w:rPr>
          <w:rFonts w:ascii="Sylfaen" w:hAnsi="Sylfaen" w:cs="Sylfaen"/>
          <w:color w:val="000000" w:themeColor="text1"/>
          <w:sz w:val="20"/>
          <w:szCs w:val="20"/>
          <w:lang w:val="af-ZA"/>
        </w:rPr>
        <w:t xml:space="preserve"> 131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CB0B8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CB0B81">
        <w:rPr>
          <w:rFonts w:ascii="Sylfaen" w:hAnsi="Sylfaen" w:cs="Sylfaen"/>
          <w:color w:val="000000" w:themeColor="text1"/>
          <w:sz w:val="20"/>
          <w:szCs w:val="20"/>
          <w:lang w:val="af-ZA"/>
        </w:rPr>
        <w:t>որոշման</w:t>
      </w:r>
    </w:p>
    <w:p w14:paraId="2169DE88" w14:textId="77777777" w:rsidR="00E16B08" w:rsidRPr="00CB0B81" w:rsidRDefault="00E16B08" w:rsidP="00BB2596">
      <w:pPr>
        <w:pStyle w:val="a3"/>
        <w:ind w:left="0" w:right="567"/>
        <w:jc w:val="center"/>
        <w:rPr>
          <w:rFonts w:ascii="GHEA Grapalat" w:hAnsi="GHEA Grapalat"/>
          <w:color w:val="000000" w:themeColor="text1"/>
          <w:sz w:val="20"/>
          <w:szCs w:val="20"/>
          <w:lang w:val="af-ZA"/>
        </w:rPr>
      </w:pPr>
    </w:p>
    <w:tbl>
      <w:tblPr>
        <w:tblStyle w:val="a4"/>
        <w:tblpPr w:leftFromText="180" w:rightFromText="180" w:vertAnchor="text" w:horzAnchor="margin" w:tblpX="-1143" w:tblpY="24"/>
        <w:tblW w:w="10328" w:type="dxa"/>
        <w:tblLayout w:type="fixed"/>
        <w:tblLook w:val="04A0" w:firstRow="1" w:lastRow="0" w:firstColumn="1" w:lastColumn="0" w:noHBand="0" w:noVBand="1"/>
      </w:tblPr>
      <w:tblGrid>
        <w:gridCol w:w="805"/>
        <w:gridCol w:w="2974"/>
        <w:gridCol w:w="19"/>
        <w:gridCol w:w="3242"/>
        <w:gridCol w:w="19"/>
        <w:gridCol w:w="1989"/>
        <w:gridCol w:w="1280"/>
      </w:tblGrid>
      <w:tr w:rsidR="00CB0B81" w:rsidRPr="00326732" w14:paraId="6044AAB6" w14:textId="77777777" w:rsidTr="002C7979">
        <w:trPr>
          <w:trHeight w:val="21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2DC" w14:textId="77777777" w:rsidR="00BB2596" w:rsidRPr="00326732" w:rsidRDefault="00BB2596" w:rsidP="00E86989">
            <w:pPr>
              <w:spacing w:after="200" w:line="276" w:lineRule="auto"/>
              <w:ind w:right="-106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/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606" w14:textId="77777777" w:rsidR="00BB2596" w:rsidRPr="00326732" w:rsidRDefault="00BB2596" w:rsidP="00E86989">
            <w:pPr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326732">
              <w:rPr>
                <w:rFonts w:ascii="GHEA Grapalat" w:hAnsi="GHEA Grapalat" w:cs="Sylfaen"/>
                <w:color w:val="000000" w:themeColor="text1"/>
                <w:lang w:eastAsia="en-US"/>
              </w:rPr>
              <w:t>Բնակավայրը</w:t>
            </w:r>
            <w:proofErr w:type="spellEnd"/>
          </w:p>
          <w:p w14:paraId="3E67A7CB" w14:textId="77777777" w:rsidR="00BB2596" w:rsidRPr="00326732" w:rsidRDefault="00BB2596" w:rsidP="00E86989">
            <w:pPr>
              <w:spacing w:after="200" w:line="276" w:lineRule="auto"/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B00" w14:textId="77777777" w:rsidR="00BB2596" w:rsidRPr="00326732" w:rsidRDefault="00BB2596" w:rsidP="00E86989">
            <w:pPr>
              <w:spacing w:after="200" w:line="276" w:lineRule="auto"/>
              <w:ind w:left="721"/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326732">
              <w:rPr>
                <w:rFonts w:ascii="GHEA Grapalat" w:hAnsi="GHEA Grapalat" w:cs="Sylfaen"/>
                <w:color w:val="000000" w:themeColor="text1"/>
                <w:lang w:eastAsia="en-US"/>
              </w:rPr>
              <w:t>Ազգանուն</w:t>
            </w:r>
            <w:proofErr w:type="spellEnd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 w:cs="Sylfaen"/>
                <w:color w:val="000000" w:themeColor="text1"/>
                <w:lang w:eastAsia="en-US"/>
              </w:rPr>
              <w:t>Անուն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A31" w14:textId="38540CA2" w:rsidR="00BB2596" w:rsidRPr="00326732" w:rsidRDefault="002C7979" w:rsidP="00E86989">
            <w:pPr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Նպատակը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AF73" w14:textId="77777777" w:rsidR="00BB2596" w:rsidRPr="00326732" w:rsidRDefault="00BB2596" w:rsidP="00E86989">
            <w:pPr>
              <w:spacing w:after="200" w:line="276" w:lineRule="auto"/>
              <w:ind w:left="34"/>
              <w:jc w:val="both"/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326732">
              <w:rPr>
                <w:rFonts w:ascii="GHEA Grapalat" w:hAnsi="GHEA Grapalat" w:cs="Sylfaen"/>
                <w:color w:val="000000" w:themeColor="text1"/>
                <w:lang w:eastAsia="en-US"/>
              </w:rPr>
              <w:t>Գումարը</w:t>
            </w:r>
            <w:proofErr w:type="spellEnd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 xml:space="preserve"> /</w:t>
            </w:r>
            <w:proofErr w:type="spellStart"/>
            <w:r w:rsidRPr="00326732">
              <w:rPr>
                <w:rFonts w:ascii="GHEA Grapalat" w:hAnsi="GHEA Grapalat" w:cs="Sylfaen"/>
                <w:color w:val="000000" w:themeColor="text1"/>
                <w:lang w:eastAsia="en-US"/>
              </w:rPr>
              <w:t>դրամ</w:t>
            </w:r>
            <w:proofErr w:type="spellEnd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/</w:t>
            </w:r>
          </w:p>
        </w:tc>
      </w:tr>
      <w:tr w:rsidR="00CB0B81" w:rsidRPr="00326732" w14:paraId="53E2E400" w14:textId="77777777" w:rsidTr="002C7979">
        <w:trPr>
          <w:trHeight w:val="6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B01" w14:textId="18C06139" w:rsidR="002C7979" w:rsidRPr="00326732" w:rsidRDefault="002C7979" w:rsidP="002C7979">
            <w:pPr>
              <w:pStyle w:val="a3"/>
              <w:numPr>
                <w:ilvl w:val="0"/>
                <w:numId w:val="5"/>
              </w:numPr>
              <w:ind w:right="105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2BDF" w14:textId="77777777" w:rsidR="008F523C" w:rsidRPr="00326732" w:rsidRDefault="008F523C" w:rsidP="00E86989">
            <w:pPr>
              <w:spacing w:after="200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Հայաստանի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Հանարպետություն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br/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Շիրակի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մարզ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Ախուրյան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br/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համայնք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գյուղ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 w:cs="Sylfaen"/>
                <w:color w:val="000000" w:themeColor="text1"/>
                <w:lang w:eastAsia="en-US"/>
              </w:rPr>
              <w:t>Ախուրյան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BC5E" w14:textId="2597EBD9" w:rsidR="008F523C" w:rsidRPr="00326732" w:rsidRDefault="008F523C" w:rsidP="00E86989">
            <w:pPr>
              <w:spacing w:after="200" w:line="276" w:lineRule="auto"/>
              <w:rPr>
                <w:rFonts w:ascii="GHEA Grapalat" w:hAnsi="GHEA Grapalat" w:cs="Tahoma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 w:cs="Tahoma"/>
                <w:color w:val="000000" w:themeColor="text1"/>
                <w:lang w:val="af-ZA" w:eastAsia="en-US"/>
              </w:rPr>
              <w:t>Շահբազյան Լիլիթ</w:t>
            </w:r>
            <w:r w:rsidR="00E86989" w:rsidRPr="00326732">
              <w:rPr>
                <w:rFonts w:ascii="GHEA Grapalat" w:hAnsi="GHEA Grapalat" w:cs="Tahoma"/>
                <w:color w:val="000000" w:themeColor="text1"/>
                <w:lang w:val="af-ZA" w:eastAsia="en-US"/>
              </w:rPr>
              <w:t xml:space="preserve"> Կոլյայի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1806" w14:textId="62524031" w:rsidR="008F523C" w:rsidRPr="00326732" w:rsidRDefault="008F523C" w:rsidP="00E86989">
            <w:pPr>
              <w:rPr>
                <w:rFonts w:ascii="GHEA Grapalat" w:hAnsi="GHEA Grapalat" w:cs="Tahoma"/>
                <w:color w:val="000000" w:themeColor="text1"/>
                <w:lang w:val="af-ZA" w:eastAsia="en-US"/>
              </w:rPr>
            </w:pPr>
            <w:proofErr w:type="spellStart"/>
            <w:r w:rsidRPr="00326732">
              <w:rPr>
                <w:rFonts w:ascii="GHEA Grapalat" w:hAnsi="GHEA Grapalat" w:cs="Tahoma"/>
                <w:color w:val="000000" w:themeColor="text1"/>
                <w:lang w:eastAsia="en-US"/>
              </w:rPr>
              <w:t>Հուղարկավորութ</w:t>
            </w:r>
            <w:proofErr w:type="spellEnd"/>
            <w:r w:rsidR="002368B1" w:rsidRPr="00326732">
              <w:rPr>
                <w:rFonts w:ascii="GHEA Grapalat" w:hAnsi="GHEA Grapalat" w:cs="Tahoma"/>
                <w:color w:val="000000" w:themeColor="text1"/>
                <w:lang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 w:cs="Tahoma"/>
                <w:color w:val="000000" w:themeColor="text1"/>
                <w:lang w:eastAsia="en-US"/>
              </w:rPr>
              <w:t>յան</w:t>
            </w:r>
            <w:proofErr w:type="spellEnd"/>
            <w:r w:rsidRPr="00326732">
              <w:rPr>
                <w:rFonts w:ascii="GHEA Grapalat" w:hAnsi="GHEA Grapalat" w:cs="Tahoma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 w:cs="Tahoma"/>
                <w:color w:val="000000" w:themeColor="text1"/>
                <w:lang w:eastAsia="en-US"/>
              </w:rPr>
              <w:t>գումար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68A9" w14:textId="77777777" w:rsidR="008F523C" w:rsidRPr="00326732" w:rsidRDefault="008F523C" w:rsidP="00E86989">
            <w:pPr>
              <w:spacing w:after="200" w:line="276" w:lineRule="auto"/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25000</w:t>
            </w:r>
          </w:p>
        </w:tc>
      </w:tr>
      <w:tr w:rsidR="00CB0B81" w:rsidRPr="00326732" w14:paraId="67C51794" w14:textId="77777777" w:rsidTr="00CA1C84">
        <w:trPr>
          <w:trHeight w:val="9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E37" w14:textId="21102F74" w:rsidR="00BB2596" w:rsidRPr="00326732" w:rsidRDefault="002C7979" w:rsidP="002C7979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4221" w14:textId="77777777" w:rsidR="00BB2596" w:rsidRPr="00326732" w:rsidRDefault="00BB2596" w:rsidP="00E86989">
            <w:pPr>
              <w:spacing w:after="200"/>
              <w:rPr>
                <w:rFonts w:ascii="GHEA Grapalat" w:hAnsi="GHEA Grapalat" w:cs="Tahoma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Հայաստանի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Հանարպետություն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Շիրակի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մարզ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Ախուրյան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համայնք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գյուղ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="008F523C" w:rsidRPr="00326732">
              <w:rPr>
                <w:rFonts w:ascii="GHEA Grapalat" w:hAnsi="GHEA Grapalat" w:cs="Sylfaen"/>
                <w:color w:val="000000" w:themeColor="text1"/>
                <w:lang w:eastAsia="en-US"/>
              </w:rPr>
              <w:t>Կամո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D723" w14:textId="1BFC64E5" w:rsidR="00BB2596" w:rsidRPr="00326732" w:rsidRDefault="008F523C" w:rsidP="00E86989">
            <w:pPr>
              <w:spacing w:after="200" w:line="276" w:lineRule="auto"/>
              <w:rPr>
                <w:rFonts w:ascii="GHEA Grapalat" w:hAnsi="GHEA Grapalat" w:cs="Tahoma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 w:cs="Tahoma"/>
                <w:color w:val="000000" w:themeColor="text1"/>
                <w:lang w:val="af-ZA" w:eastAsia="en-US"/>
              </w:rPr>
              <w:t>Մովսեսյան Գուրգեն</w:t>
            </w:r>
            <w:r w:rsidR="00E86989" w:rsidRPr="00326732">
              <w:rPr>
                <w:rFonts w:ascii="GHEA Grapalat" w:hAnsi="GHEA Grapalat" w:cs="Tahoma"/>
                <w:color w:val="000000" w:themeColor="text1"/>
                <w:lang w:val="af-ZA" w:eastAsia="en-US"/>
              </w:rPr>
              <w:t xml:space="preserve"> </w:t>
            </w:r>
            <w:r w:rsidR="002726D1" w:rsidRPr="00326732">
              <w:rPr>
                <w:rFonts w:ascii="GHEA Grapalat" w:hAnsi="GHEA Grapalat" w:cs="Tahoma"/>
                <w:color w:val="000000" w:themeColor="text1"/>
                <w:lang w:val="af-ZA" w:eastAsia="en-US"/>
              </w:rPr>
              <w:t>Անդրանիկի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29D0" w14:textId="41198A3C" w:rsidR="00BB2596" w:rsidRPr="00326732" w:rsidRDefault="008F523C" w:rsidP="00E86989">
            <w:pPr>
              <w:rPr>
                <w:rFonts w:ascii="GHEA Grapalat" w:hAnsi="GHEA Grapalat" w:cs="Tahoma"/>
                <w:color w:val="000000" w:themeColor="text1"/>
                <w:lang w:val="af-ZA" w:eastAsia="en-US"/>
              </w:rPr>
            </w:pPr>
            <w:proofErr w:type="spellStart"/>
            <w:r w:rsidRPr="00326732">
              <w:rPr>
                <w:rFonts w:ascii="GHEA Grapalat" w:hAnsi="GHEA Grapalat" w:cs="Tahoma"/>
                <w:color w:val="000000" w:themeColor="text1"/>
                <w:lang w:eastAsia="en-US"/>
              </w:rPr>
              <w:t>Հուղարկավորութ</w:t>
            </w:r>
            <w:proofErr w:type="spellEnd"/>
            <w:r w:rsidR="002368B1" w:rsidRPr="00326732">
              <w:rPr>
                <w:rFonts w:ascii="GHEA Grapalat" w:hAnsi="GHEA Grapalat" w:cs="Tahoma"/>
                <w:color w:val="000000" w:themeColor="text1"/>
                <w:lang w:val="af-ZA" w:eastAsia="en-US"/>
              </w:rPr>
              <w:br/>
            </w:r>
            <w:proofErr w:type="spellStart"/>
            <w:r w:rsidRPr="00326732">
              <w:rPr>
                <w:rFonts w:ascii="GHEA Grapalat" w:hAnsi="GHEA Grapalat" w:cs="Tahoma"/>
                <w:color w:val="000000" w:themeColor="text1"/>
                <w:lang w:eastAsia="en-US"/>
              </w:rPr>
              <w:t>յան</w:t>
            </w:r>
            <w:proofErr w:type="spellEnd"/>
            <w:r w:rsidRPr="00326732">
              <w:rPr>
                <w:rFonts w:ascii="GHEA Grapalat" w:hAnsi="GHEA Grapalat" w:cs="Tahoma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 w:cs="Tahoma"/>
                <w:color w:val="000000" w:themeColor="text1"/>
                <w:lang w:eastAsia="en-US"/>
              </w:rPr>
              <w:t>գումար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F113" w14:textId="77777777" w:rsidR="00BB2596" w:rsidRPr="00326732" w:rsidRDefault="008F523C" w:rsidP="00E86989">
            <w:pPr>
              <w:spacing w:after="200" w:line="276" w:lineRule="auto"/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25000</w:t>
            </w:r>
          </w:p>
        </w:tc>
      </w:tr>
      <w:tr w:rsidR="00CB0B81" w:rsidRPr="00326732" w14:paraId="64245A8C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304" w14:textId="4659CF2F" w:rsidR="0024226A" w:rsidRPr="00326732" w:rsidRDefault="002C7979" w:rsidP="002C7979">
            <w:pPr>
              <w:pStyle w:val="a3"/>
              <w:numPr>
                <w:ilvl w:val="0"/>
                <w:numId w:val="5"/>
              </w:numPr>
              <w:ind w:right="93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3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29A8" w14:textId="77777777" w:rsidR="0024226A" w:rsidRPr="00326732" w:rsidRDefault="0024226A" w:rsidP="00E86989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Հայաստանի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Հանարպետություն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Շիրակի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մարզ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Ախուրյան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համայնք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գյուղ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 w:cs="Sylfaen"/>
                <w:color w:val="000000" w:themeColor="text1"/>
                <w:lang w:eastAsia="en-US"/>
              </w:rPr>
              <w:t>Հովիտ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FDA2" w14:textId="47D502AA" w:rsidR="0024226A" w:rsidRPr="00326732" w:rsidRDefault="0024226A" w:rsidP="00E86989">
            <w:pPr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Ներսիսյան</w:t>
            </w:r>
            <w:proofErr w:type="spellEnd"/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Սոնա</w:t>
            </w:r>
            <w:proofErr w:type="spellEnd"/>
            <w:r w:rsidR="00E86989"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="00E86989" w:rsidRPr="00326732">
              <w:rPr>
                <w:rFonts w:ascii="GHEA Grapalat" w:hAnsi="GHEA Grapalat"/>
                <w:color w:val="000000" w:themeColor="text1"/>
                <w:lang w:eastAsia="en-US"/>
              </w:rPr>
              <w:t>Հրաչի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D08" w14:textId="0BD90148" w:rsidR="0024226A" w:rsidRPr="00326732" w:rsidRDefault="0024226A" w:rsidP="00E86989">
            <w:pPr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Հուղարկավորութ</w:t>
            </w:r>
            <w:proofErr w:type="spellEnd"/>
            <w:r w:rsidR="002368B1" w:rsidRPr="00326732">
              <w:rPr>
                <w:rFonts w:ascii="GHEA Grapalat" w:hAnsi="GHEA Grapalat"/>
                <w:color w:val="000000" w:themeColor="text1"/>
                <w:lang w:eastAsia="en-US"/>
              </w:rPr>
              <w:br/>
            </w: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յան</w:t>
            </w:r>
            <w:proofErr w:type="spellEnd"/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գումար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6A0D" w14:textId="77777777" w:rsidR="0024226A" w:rsidRPr="00326732" w:rsidRDefault="0024226A" w:rsidP="00E86989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25000</w:t>
            </w:r>
          </w:p>
        </w:tc>
      </w:tr>
      <w:tr w:rsidR="00CA1C84" w:rsidRPr="00326732" w14:paraId="6ADDEEBF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73C" w14:textId="77493C34" w:rsidR="00CA1C84" w:rsidRPr="00326732" w:rsidRDefault="00CA1C84" w:rsidP="00CA1C84">
            <w:pPr>
              <w:pStyle w:val="a3"/>
              <w:numPr>
                <w:ilvl w:val="0"/>
                <w:numId w:val="5"/>
              </w:numPr>
              <w:ind w:right="93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  <w:t>13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5D3" w14:textId="4F977B98" w:rsidR="00CA1C84" w:rsidRPr="00326732" w:rsidRDefault="00CA1C84" w:rsidP="00CA1C84">
            <w:pPr>
              <w:rPr>
                <w:rFonts w:ascii="GHEA Grapalat" w:hAnsi="GHEA Grapalat" w:cs="Sylfaen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Հայաստանի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Հանարպետություն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Շիրակի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մարզ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Ախուրյան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համայնք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գյուղ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2F00" w14:textId="016D54DB" w:rsidR="00CA1C84" w:rsidRPr="00326732" w:rsidRDefault="00CA1C84" w:rsidP="00CA1C84">
            <w:pPr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Հովհաննիսյան</w:t>
            </w:r>
            <w:proofErr w:type="spellEnd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Անգին</w:t>
            </w:r>
            <w:proofErr w:type="spellEnd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Ռուբենի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FA8C" w14:textId="0DB1ABDC" w:rsidR="00CA1C84" w:rsidRPr="00326732" w:rsidRDefault="00326732" w:rsidP="00CA1C84">
            <w:pPr>
              <w:rPr>
                <w:rFonts w:ascii="GHEA Grapalat" w:hAnsi="GHEA Grapalat"/>
                <w:color w:val="000000" w:themeColor="text1"/>
                <w:lang w:eastAsia="en-US"/>
              </w:rPr>
            </w:pP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Հուղարկավորութ</w:t>
            </w:r>
            <w:proofErr w:type="spellEnd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br/>
            </w: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յան</w:t>
            </w:r>
            <w:proofErr w:type="spellEnd"/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proofErr w:type="spellStart"/>
            <w:r w:rsidRPr="00326732">
              <w:rPr>
                <w:rFonts w:ascii="GHEA Grapalat" w:hAnsi="GHEA Grapalat"/>
                <w:color w:val="000000" w:themeColor="text1"/>
                <w:lang w:eastAsia="en-US"/>
              </w:rPr>
              <w:t>գումար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CE1C" w14:textId="408EF4A8" w:rsidR="00CA1C84" w:rsidRPr="00326732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25000</w:t>
            </w:r>
          </w:p>
        </w:tc>
      </w:tr>
      <w:tr w:rsidR="00CA1C84" w:rsidRPr="00326732" w14:paraId="356BD704" w14:textId="77777777" w:rsidTr="002C797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766" w14:textId="77777777" w:rsidR="00CA1C84" w:rsidRPr="00326732" w:rsidRDefault="00CA1C84" w:rsidP="00CA1C84">
            <w:pPr>
              <w:pStyle w:val="a3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C81" w14:textId="4AA2F67F" w:rsidR="00CA1C84" w:rsidRPr="00326732" w:rsidRDefault="00CA1C84" w:rsidP="00CA1C84">
            <w:pPr>
              <w:rPr>
                <w:rFonts w:ascii="GHEA Grapalat" w:hAnsi="GHEA Grapalat" w:cs="Sylfaen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Հայաստանի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Հանարպետություն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Շիրակի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մարզ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Ախուրյան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համայնք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 </w:t>
            </w:r>
            <w:r w:rsidRPr="00326732">
              <w:rPr>
                <w:rFonts w:ascii="GHEA Grapalat" w:hAnsi="GHEA Grapalat" w:cs="Sylfaen"/>
                <w:color w:val="000000" w:themeColor="text1"/>
                <w:lang w:val="af-ZA" w:eastAsia="en-US"/>
              </w:rPr>
              <w:t>գյուղ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 xml:space="preserve"> </w:t>
            </w:r>
            <w:r w:rsidRPr="00326732">
              <w:rPr>
                <w:rFonts w:ascii="GHEA Grapalat" w:hAnsi="GHEA Grapalat" w:cs="Sylfaen"/>
                <w:color w:val="000000" w:themeColor="text1"/>
                <w:lang w:val="hy-AM" w:eastAsia="en-US"/>
              </w:rPr>
              <w:t>Ախուրյան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42CB" w14:textId="79AB53F9" w:rsidR="00CA1C84" w:rsidRPr="00326732" w:rsidRDefault="00CA1C84" w:rsidP="00CA1C84">
            <w:pPr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Մկրտչյան Կարապետ Հրաչ</w:t>
            </w:r>
            <w:r w:rsidR="00326732"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յայ</w:t>
            </w: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ի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4F19" w14:textId="6DD73A31" w:rsidR="00CA1C84" w:rsidRPr="00326732" w:rsidRDefault="00CA1C84" w:rsidP="00CA1C84">
            <w:pPr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Մահվան գումար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3466" w14:textId="0ABCF682" w:rsidR="00CA1C84" w:rsidRPr="00326732" w:rsidRDefault="00CA1C84" w:rsidP="00CA1C84">
            <w:pPr>
              <w:jc w:val="center"/>
              <w:rPr>
                <w:rFonts w:ascii="GHEA Grapalat" w:hAnsi="GHEA Grapalat"/>
                <w:color w:val="000000" w:themeColor="text1"/>
                <w:lang w:val="af-ZA" w:eastAsia="en-US"/>
              </w:rPr>
            </w:pPr>
            <w:r w:rsidRPr="00326732">
              <w:rPr>
                <w:rFonts w:ascii="GHEA Grapalat" w:hAnsi="GHEA Grapalat"/>
                <w:color w:val="000000" w:themeColor="text1"/>
                <w:lang w:val="af-ZA" w:eastAsia="en-US"/>
              </w:rPr>
              <w:t>100000</w:t>
            </w:r>
          </w:p>
        </w:tc>
      </w:tr>
    </w:tbl>
    <w:p w14:paraId="7BE31319" w14:textId="77777777" w:rsidR="00F72060" w:rsidRPr="00CB0B81" w:rsidRDefault="00F72060">
      <w:pPr>
        <w:rPr>
          <w:color w:val="000000" w:themeColor="text1"/>
          <w:lang w:val="af-ZA"/>
        </w:rPr>
      </w:pPr>
    </w:p>
    <w:sectPr w:rsidR="00F72060" w:rsidRPr="00CB0B81" w:rsidSect="00CA1C84">
      <w:pgSz w:w="11906" w:h="16838"/>
      <w:pgMar w:top="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5A0"/>
    <w:multiLevelType w:val="hybridMultilevel"/>
    <w:tmpl w:val="09FC42AA"/>
    <w:lvl w:ilvl="0" w:tplc="123E3F98">
      <w:start w:val="1"/>
      <w:numFmt w:val="decimal"/>
      <w:lvlText w:val="%1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E6F0F"/>
    <w:multiLevelType w:val="hybridMultilevel"/>
    <w:tmpl w:val="A9D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60C6"/>
    <w:multiLevelType w:val="hybridMultilevel"/>
    <w:tmpl w:val="8C3A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60A2"/>
    <w:multiLevelType w:val="hybridMultilevel"/>
    <w:tmpl w:val="0938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96"/>
    <w:rsid w:val="000D66DB"/>
    <w:rsid w:val="000F08B0"/>
    <w:rsid w:val="00217000"/>
    <w:rsid w:val="002324F9"/>
    <w:rsid w:val="002368B1"/>
    <w:rsid w:val="00240864"/>
    <w:rsid w:val="0024226A"/>
    <w:rsid w:val="002726D1"/>
    <w:rsid w:val="002C7979"/>
    <w:rsid w:val="0030609C"/>
    <w:rsid w:val="00326732"/>
    <w:rsid w:val="00593ED8"/>
    <w:rsid w:val="008F523C"/>
    <w:rsid w:val="00A00F40"/>
    <w:rsid w:val="00B27A52"/>
    <w:rsid w:val="00BB2596"/>
    <w:rsid w:val="00CA1C84"/>
    <w:rsid w:val="00CB0B81"/>
    <w:rsid w:val="00E078FD"/>
    <w:rsid w:val="00E16B08"/>
    <w:rsid w:val="00E27AB5"/>
    <w:rsid w:val="00E86989"/>
    <w:rsid w:val="00F351B4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1CD1"/>
  <w15:docId w15:val="{5AD9E4F0-10A8-4A46-9C99-8B9745B0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59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259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20</cp:revision>
  <cp:lastPrinted>2020-12-03T11:58:00Z</cp:lastPrinted>
  <dcterms:created xsi:type="dcterms:W3CDTF">2020-11-26T12:44:00Z</dcterms:created>
  <dcterms:modified xsi:type="dcterms:W3CDTF">2020-12-03T11:59:00Z</dcterms:modified>
</cp:coreProperties>
</file>