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5D6D" w14:textId="77777777" w:rsidR="00440C82" w:rsidRPr="00226D9B" w:rsidRDefault="00440C82" w:rsidP="00440C82">
      <w:pPr>
        <w:jc w:val="right"/>
        <w:rPr>
          <w:rFonts w:ascii="Sylfaen" w:hAnsi="Sylfaen"/>
          <w:lang w:val="hy-AM"/>
        </w:rPr>
      </w:pPr>
      <w:r>
        <w:rPr>
          <w:lang w:val="hy-AM"/>
        </w:rPr>
        <w:t xml:space="preserve"> </w:t>
      </w:r>
      <w:r w:rsidRPr="00226D9B">
        <w:rPr>
          <w:rFonts w:ascii="Sylfaen" w:hAnsi="Sylfaen"/>
          <w:lang w:val="hy-AM"/>
        </w:rPr>
        <w:t xml:space="preserve">Հավելված </w:t>
      </w:r>
    </w:p>
    <w:p w14:paraId="55A813B6" w14:textId="77777777" w:rsidR="00440C82" w:rsidRPr="00226D9B" w:rsidRDefault="00440C82" w:rsidP="00440C82">
      <w:pPr>
        <w:jc w:val="right"/>
        <w:rPr>
          <w:rFonts w:ascii="Sylfaen" w:hAnsi="Sylfaen"/>
          <w:lang w:val="hy-AM"/>
        </w:rPr>
      </w:pPr>
      <w:r w:rsidRPr="00226D9B">
        <w:rPr>
          <w:rFonts w:ascii="Sylfaen" w:hAnsi="Sylfaen"/>
          <w:lang w:val="hy-AM"/>
        </w:rPr>
        <w:t>Հայաստանի Հանրապետության</w:t>
      </w:r>
    </w:p>
    <w:p w14:paraId="2C09035C" w14:textId="77777777" w:rsidR="00440C82" w:rsidRPr="009F4955" w:rsidRDefault="00440C82" w:rsidP="00440C82">
      <w:pPr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>Շիրակի մարզի Ախուրյան համայնքի</w:t>
      </w:r>
    </w:p>
    <w:p w14:paraId="70D2BCE1" w14:textId="77777777" w:rsidR="00440C82" w:rsidRPr="009F4955" w:rsidRDefault="00440C82" w:rsidP="00440C82">
      <w:pPr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>ավագանու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hy-AM"/>
        </w:rPr>
        <w:t>2019թվականի փ</w:t>
      </w:r>
      <w:r>
        <w:rPr>
          <w:rFonts w:ascii="Sylfaen" w:hAnsi="Sylfaen"/>
          <w:lang w:val="en-US"/>
        </w:rPr>
        <w:t>ետրվար</w:t>
      </w:r>
      <w:r>
        <w:rPr>
          <w:rFonts w:ascii="Sylfaen" w:hAnsi="Sylfaen"/>
          <w:lang w:val="hy-AM"/>
        </w:rPr>
        <w:t>ի 15-ի</w:t>
      </w:r>
    </w:p>
    <w:p w14:paraId="5FA5097C" w14:textId="77777777" w:rsidR="00440C82" w:rsidRPr="00226D9B" w:rsidRDefault="00440C82" w:rsidP="00440C82">
      <w:pPr>
        <w:ind w:firstLine="180"/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 xml:space="preserve">թիվ  </w:t>
      </w:r>
      <w:r>
        <w:rPr>
          <w:rFonts w:ascii="Sylfaen" w:hAnsi="Sylfaen"/>
          <w:lang w:val="hy-AM"/>
        </w:rPr>
        <w:t>11-Ն</w:t>
      </w:r>
      <w:r w:rsidRPr="009F4955">
        <w:rPr>
          <w:rFonts w:ascii="Sylfaen" w:hAnsi="Sylfaen"/>
          <w:lang w:val="en-US"/>
        </w:rPr>
        <w:t xml:space="preserve">    որոշման</w:t>
      </w:r>
    </w:p>
    <w:p w14:paraId="5969BCBA" w14:textId="77777777" w:rsidR="00440C82" w:rsidRPr="00733400" w:rsidRDefault="00440C82" w:rsidP="00440C82">
      <w:pPr>
        <w:jc w:val="right"/>
        <w:rPr>
          <w:rFonts w:ascii="Sylfaen" w:hAnsi="Sylfaen"/>
          <w:lang w:val="hy-AM"/>
        </w:rPr>
      </w:pPr>
    </w:p>
    <w:p w14:paraId="487A0DE0" w14:textId="77777777" w:rsidR="00440C82" w:rsidRPr="009F4955" w:rsidRDefault="00440C82" w:rsidP="00440C82">
      <w:pPr>
        <w:rPr>
          <w:rFonts w:ascii="Sylfaen" w:hAnsi="Sylfaen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835"/>
        <w:gridCol w:w="1843"/>
        <w:gridCol w:w="1320"/>
        <w:gridCol w:w="1530"/>
      </w:tblGrid>
      <w:tr w:rsidR="00440C82" w:rsidRPr="00481B83" w14:paraId="1B095A55" w14:textId="77777777" w:rsidTr="00A46603">
        <w:trPr>
          <w:trHeight w:val="683"/>
        </w:trPr>
        <w:tc>
          <w:tcPr>
            <w:tcW w:w="660" w:type="dxa"/>
          </w:tcPr>
          <w:p w14:paraId="0D73303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bookmarkStart w:id="0" w:name="OLE_LINK1"/>
          </w:p>
        </w:tc>
        <w:tc>
          <w:tcPr>
            <w:tcW w:w="4835" w:type="dxa"/>
          </w:tcPr>
          <w:p w14:paraId="170D0EF7" w14:textId="77777777" w:rsidR="00440C82" w:rsidRPr="0065223E" w:rsidRDefault="00440C82" w:rsidP="00A46603">
            <w:pPr>
              <w:rPr>
                <w:rFonts w:ascii="Sylfaen" w:hAnsi="Sylfaen"/>
                <w:b/>
                <w:lang w:val="en-US"/>
              </w:rPr>
            </w:pPr>
            <w:r w:rsidRPr="0065223E">
              <w:rPr>
                <w:rFonts w:ascii="Sylfaen" w:hAnsi="Sylfaen"/>
                <w:b/>
                <w:lang w:val="en-US"/>
              </w:rPr>
              <w:t>Եկամուտների անվանումը</w:t>
            </w:r>
          </w:p>
        </w:tc>
        <w:tc>
          <w:tcPr>
            <w:tcW w:w="1843" w:type="dxa"/>
          </w:tcPr>
          <w:p w14:paraId="6B03C59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Հաշվարկային</w:t>
            </w:r>
          </w:p>
        </w:tc>
        <w:tc>
          <w:tcPr>
            <w:tcW w:w="1320" w:type="dxa"/>
          </w:tcPr>
          <w:p w14:paraId="0ABF091F" w14:textId="77777777" w:rsidR="00440C82" w:rsidRPr="00481B83" w:rsidRDefault="00440C82" w:rsidP="00A46603">
            <w:pPr>
              <w:ind w:left="-48" w:right="-18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 xml:space="preserve">Փաստացի </w:t>
            </w:r>
          </w:p>
        </w:tc>
        <w:tc>
          <w:tcPr>
            <w:tcW w:w="1530" w:type="dxa"/>
          </w:tcPr>
          <w:p w14:paraId="5DCD9BA3" w14:textId="77777777" w:rsidR="00440C82" w:rsidRPr="00481B83" w:rsidRDefault="00440C82" w:rsidP="00A46603">
            <w:pPr>
              <w:ind w:left="-18" w:right="-158"/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Կատարման</w:t>
            </w:r>
          </w:p>
          <w:p w14:paraId="33D8B0F4" w14:textId="77777777" w:rsidR="00440C82" w:rsidRPr="00481B83" w:rsidRDefault="00440C82" w:rsidP="00A46603">
            <w:pPr>
              <w:ind w:left="-18"/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%</w:t>
            </w:r>
          </w:p>
        </w:tc>
      </w:tr>
      <w:tr w:rsidR="00440C82" w:rsidRPr="00481B83" w14:paraId="79012DE4" w14:textId="77777777" w:rsidTr="00A46603">
        <w:tc>
          <w:tcPr>
            <w:tcW w:w="660" w:type="dxa"/>
          </w:tcPr>
          <w:p w14:paraId="50DB329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835" w:type="dxa"/>
          </w:tcPr>
          <w:p w14:paraId="043192A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843" w:type="dxa"/>
          </w:tcPr>
          <w:p w14:paraId="7CD4779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4703.7</w:t>
            </w:r>
          </w:p>
        </w:tc>
        <w:tc>
          <w:tcPr>
            <w:tcW w:w="1320" w:type="dxa"/>
          </w:tcPr>
          <w:p w14:paraId="7DFCFB60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5394.5</w:t>
            </w:r>
          </w:p>
        </w:tc>
        <w:tc>
          <w:tcPr>
            <w:tcW w:w="1530" w:type="dxa"/>
          </w:tcPr>
          <w:p w14:paraId="6D448723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114.6</w:t>
            </w:r>
          </w:p>
        </w:tc>
      </w:tr>
      <w:tr w:rsidR="00440C82" w:rsidRPr="00481B83" w14:paraId="32CF90DB" w14:textId="77777777" w:rsidTr="00A46603">
        <w:tc>
          <w:tcPr>
            <w:tcW w:w="660" w:type="dxa"/>
          </w:tcPr>
          <w:p w14:paraId="3D4A7E7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835" w:type="dxa"/>
          </w:tcPr>
          <w:p w14:paraId="6DE3423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Հողի հարկ համայնքի վարչական տարածքում գտնվող հողի համար</w:t>
            </w:r>
          </w:p>
        </w:tc>
        <w:tc>
          <w:tcPr>
            <w:tcW w:w="1843" w:type="dxa"/>
          </w:tcPr>
          <w:p w14:paraId="4270631E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55467.8</w:t>
            </w:r>
          </w:p>
        </w:tc>
        <w:tc>
          <w:tcPr>
            <w:tcW w:w="1320" w:type="dxa"/>
          </w:tcPr>
          <w:p w14:paraId="6C974AA4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51672.4</w:t>
            </w:r>
          </w:p>
        </w:tc>
        <w:tc>
          <w:tcPr>
            <w:tcW w:w="1530" w:type="dxa"/>
          </w:tcPr>
          <w:p w14:paraId="03176021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93.1</w:t>
            </w:r>
          </w:p>
        </w:tc>
      </w:tr>
      <w:tr w:rsidR="00440C82" w:rsidRPr="00481B83" w14:paraId="708F35A0" w14:textId="77777777" w:rsidTr="00A46603">
        <w:tc>
          <w:tcPr>
            <w:tcW w:w="660" w:type="dxa"/>
          </w:tcPr>
          <w:p w14:paraId="5FF4E43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835" w:type="dxa"/>
          </w:tcPr>
          <w:p w14:paraId="50E528B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Գույքային հարկեր փոխադրամիջոցների համար</w:t>
            </w:r>
          </w:p>
        </w:tc>
        <w:tc>
          <w:tcPr>
            <w:tcW w:w="1843" w:type="dxa"/>
          </w:tcPr>
          <w:p w14:paraId="0256E60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53494.2</w:t>
            </w:r>
          </w:p>
        </w:tc>
        <w:tc>
          <w:tcPr>
            <w:tcW w:w="1320" w:type="dxa"/>
          </w:tcPr>
          <w:p w14:paraId="5AC4025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41203.7</w:t>
            </w:r>
          </w:p>
        </w:tc>
        <w:tc>
          <w:tcPr>
            <w:tcW w:w="1530" w:type="dxa"/>
          </w:tcPr>
          <w:p w14:paraId="2C9BD034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77.0</w:t>
            </w:r>
          </w:p>
        </w:tc>
      </w:tr>
      <w:tr w:rsidR="00440C82" w:rsidRPr="00481B83" w14:paraId="4008CF19" w14:textId="77777777" w:rsidTr="00A46603">
        <w:tc>
          <w:tcPr>
            <w:tcW w:w="660" w:type="dxa"/>
          </w:tcPr>
          <w:p w14:paraId="41093A0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835" w:type="dxa"/>
          </w:tcPr>
          <w:p w14:paraId="1A04F98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Տեղկան տուրքեր</w:t>
            </w:r>
            <w:r>
              <w:rPr>
                <w:rFonts w:ascii="Sylfaen" w:hAnsi="Sylfaen"/>
                <w:lang w:val="en-US"/>
              </w:rPr>
              <w:t xml:space="preserve"> ընդամենը</w:t>
            </w:r>
          </w:p>
        </w:tc>
        <w:tc>
          <w:tcPr>
            <w:tcW w:w="1843" w:type="dxa"/>
          </w:tcPr>
          <w:p w14:paraId="4BE5DD6D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2850.0</w:t>
            </w:r>
          </w:p>
        </w:tc>
        <w:tc>
          <w:tcPr>
            <w:tcW w:w="1320" w:type="dxa"/>
          </w:tcPr>
          <w:p w14:paraId="4C6C8493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2509.8</w:t>
            </w:r>
          </w:p>
        </w:tc>
        <w:tc>
          <w:tcPr>
            <w:tcW w:w="1530" w:type="dxa"/>
          </w:tcPr>
          <w:p w14:paraId="7A26DD6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88.0</w:t>
            </w:r>
          </w:p>
        </w:tc>
      </w:tr>
      <w:tr w:rsidR="00440C82" w:rsidRPr="00481B83" w14:paraId="2600B118" w14:textId="77777777" w:rsidTr="00A46603">
        <w:tc>
          <w:tcPr>
            <w:tcW w:w="660" w:type="dxa"/>
          </w:tcPr>
          <w:p w14:paraId="2CFDD6B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35" w:type="dxa"/>
          </w:tcPr>
          <w:p w14:paraId="2122DBC9" w14:textId="77777777" w:rsidR="00440C82" w:rsidRPr="006F4E4C" w:rsidRDefault="00440C82" w:rsidP="00A4660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այդ թվում</w:t>
            </w:r>
            <w:r>
              <w:rPr>
                <w:rFonts w:ascii="Sylfaen" w:hAnsi="Sylfaen"/>
              </w:rPr>
              <w:t>՝</w:t>
            </w:r>
          </w:p>
        </w:tc>
        <w:tc>
          <w:tcPr>
            <w:tcW w:w="1843" w:type="dxa"/>
          </w:tcPr>
          <w:p w14:paraId="5156756D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20" w:type="dxa"/>
          </w:tcPr>
          <w:p w14:paraId="7CE3B46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30" w:type="dxa"/>
          </w:tcPr>
          <w:p w14:paraId="468CE381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6A6EFD7B" w14:textId="77777777" w:rsidTr="00A46603">
        <w:tc>
          <w:tcPr>
            <w:tcW w:w="660" w:type="dxa"/>
          </w:tcPr>
          <w:p w14:paraId="0396A86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835" w:type="dxa"/>
          </w:tcPr>
          <w:p w14:paraId="45C76A95" w14:textId="77777777" w:rsidR="00440C82" w:rsidRPr="00481B83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Համայնքի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նոր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շենքերի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շինությունների</w:t>
            </w:r>
            <w:r w:rsidRPr="00481B83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ներառյալ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ոչ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հիմնական</w:t>
            </w:r>
            <w:r w:rsidRPr="00481B83">
              <w:rPr>
                <w:rFonts w:ascii="Sylfaen" w:hAnsi="Sylfaen" w:cs="Calibri"/>
                <w:lang w:val="en-US"/>
              </w:rPr>
              <w:t xml:space="preserve">)  </w:t>
            </w:r>
            <w:r w:rsidRPr="00481B83">
              <w:rPr>
                <w:rFonts w:ascii="Sylfaen" w:hAnsi="Sylfaen" w:cs="Calibri"/>
              </w:rPr>
              <w:t>շինարարության</w:t>
            </w:r>
            <w:r w:rsidRPr="00481B83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տեղադրման</w:t>
            </w:r>
            <w:r w:rsidRPr="00481B83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  <w:r w:rsidRPr="00481B83">
              <w:rPr>
                <w:rFonts w:ascii="Sylfaen" w:hAnsi="Sylfaen" w:cs="Calibri"/>
                <w:lang w:val="en-US"/>
              </w:rPr>
              <w:t xml:space="preserve">   </w:t>
            </w:r>
            <w:r w:rsidRPr="00481B83">
              <w:rPr>
                <w:rFonts w:ascii="Sylfaen" w:hAnsi="Sylfaen" w:cs="Calibri"/>
              </w:rPr>
              <w:t>որից</w:t>
            </w:r>
            <w:r w:rsidRPr="00481B83">
              <w:rPr>
                <w:rFonts w:ascii="Sylfaen" w:hAnsi="Sylfaen" w:cs="Calibri"/>
                <w:lang w:val="en-US"/>
              </w:rPr>
              <w:t>`</w:t>
            </w:r>
          </w:p>
          <w:p w14:paraId="0E50B6F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4986E2BD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20" w:type="dxa"/>
          </w:tcPr>
          <w:p w14:paraId="56B5466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15.0</w:t>
            </w:r>
          </w:p>
        </w:tc>
        <w:tc>
          <w:tcPr>
            <w:tcW w:w="1530" w:type="dxa"/>
          </w:tcPr>
          <w:p w14:paraId="035B8E4E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6A21F4B3" w14:textId="77777777" w:rsidTr="00A46603">
        <w:tc>
          <w:tcPr>
            <w:tcW w:w="660" w:type="dxa"/>
          </w:tcPr>
          <w:p w14:paraId="3EFF4BE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835" w:type="dxa"/>
          </w:tcPr>
          <w:p w14:paraId="630F85D4" w14:textId="77777777" w:rsidR="00440C82" w:rsidRPr="00481B83" w:rsidRDefault="00440C82" w:rsidP="00A46603">
            <w:pPr>
              <w:rPr>
                <w:rFonts w:ascii="Sylfaen" w:hAnsi="Sylfaen" w:cs="Calibri"/>
              </w:rPr>
            </w:pPr>
            <w:r w:rsidRPr="00481B83">
              <w:rPr>
                <w:rFonts w:ascii="Sylfaen" w:hAnsi="Sylfaen" w:cs="Calibri"/>
              </w:rPr>
              <w:t xml:space="preserve"> Հիմնական շինությունների համար</w:t>
            </w:r>
          </w:p>
          <w:p w14:paraId="658DF69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123A2A9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20" w:type="dxa"/>
          </w:tcPr>
          <w:p w14:paraId="5C80C8FB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15.0</w:t>
            </w:r>
          </w:p>
        </w:tc>
        <w:tc>
          <w:tcPr>
            <w:tcW w:w="1530" w:type="dxa"/>
          </w:tcPr>
          <w:p w14:paraId="53AB3520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04F92590" w14:textId="77777777" w:rsidTr="00A46603">
        <w:tc>
          <w:tcPr>
            <w:tcW w:w="660" w:type="dxa"/>
          </w:tcPr>
          <w:p w14:paraId="33B55C5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835" w:type="dxa"/>
          </w:tcPr>
          <w:p w14:paraId="4FA3F288" w14:textId="77777777" w:rsidR="00440C82" w:rsidRPr="00481B83" w:rsidRDefault="00440C82" w:rsidP="00A46603">
            <w:pPr>
              <w:rPr>
                <w:rFonts w:ascii="Sylfaen" w:hAnsi="Sylfaen" w:cs="Calibri"/>
              </w:rPr>
            </w:pPr>
            <w:r w:rsidRPr="00481B83">
              <w:rPr>
                <w:rFonts w:ascii="Sylfaen" w:hAnsi="Sylfaen" w:cs="Calibri"/>
              </w:rPr>
              <w:t>Համայնքի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վարչ</w:t>
            </w:r>
            <w:r w:rsidRPr="00481B83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շենքերի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շինությունի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քաղաքաշինական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այլ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օբյեկտի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վերակառուցման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ուժեղացման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վերականգնման</w:t>
            </w:r>
            <w:r w:rsidRPr="00481B83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արդիականացման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աշխատանքներ</w:t>
            </w:r>
            <w:r w:rsidRPr="00481B83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բացառ</w:t>
            </w:r>
            <w:r w:rsidRPr="00481B83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ՀՀ օրենսդրւթյամբ սահմանված` շինարարության թույլտվ. չպահանջվող դեպքերի) կատարելու թույլտվության համար</w:t>
            </w:r>
          </w:p>
          <w:p w14:paraId="5F9C3A73" w14:textId="77777777" w:rsidR="00440C82" w:rsidRPr="00481B83" w:rsidRDefault="00440C82" w:rsidP="00A46603">
            <w:pPr>
              <w:rPr>
                <w:rFonts w:ascii="Sylfaen" w:hAnsi="Sylfaen"/>
              </w:rPr>
            </w:pPr>
          </w:p>
        </w:tc>
        <w:tc>
          <w:tcPr>
            <w:tcW w:w="1843" w:type="dxa"/>
          </w:tcPr>
          <w:p w14:paraId="077B2EF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20.0</w:t>
            </w:r>
          </w:p>
        </w:tc>
        <w:tc>
          <w:tcPr>
            <w:tcW w:w="1320" w:type="dxa"/>
          </w:tcPr>
          <w:p w14:paraId="1BC55D6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43.5</w:t>
            </w:r>
          </w:p>
        </w:tc>
        <w:tc>
          <w:tcPr>
            <w:tcW w:w="1530" w:type="dxa"/>
          </w:tcPr>
          <w:p w14:paraId="7D9CD736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217.5</w:t>
            </w:r>
          </w:p>
        </w:tc>
      </w:tr>
      <w:tr w:rsidR="00440C82" w:rsidRPr="00481B83" w14:paraId="35F5D1A5" w14:textId="77777777" w:rsidTr="00A46603">
        <w:tc>
          <w:tcPr>
            <w:tcW w:w="660" w:type="dxa"/>
          </w:tcPr>
          <w:p w14:paraId="6522AB00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835" w:type="dxa"/>
          </w:tcPr>
          <w:p w14:paraId="7E0706D9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</w:rPr>
              <w:t>Համայնքի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ոգելից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խմիչքների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կամ</w:t>
            </w:r>
            <w:r w:rsidRPr="00323DF1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ծխախոտի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արտադրանքի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վաճառքի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իսկ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հանրային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սննդի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օբյեկտներում</w:t>
            </w:r>
            <w:r w:rsidRPr="00323DF1">
              <w:rPr>
                <w:rFonts w:ascii="Sylfaen" w:hAnsi="Sylfaen" w:cs="Calibri"/>
                <w:lang w:val="en-US"/>
              </w:rPr>
              <w:t xml:space="preserve">` </w:t>
            </w:r>
            <w:r w:rsidRPr="00481B83">
              <w:rPr>
                <w:rFonts w:ascii="Sylfaen" w:hAnsi="Sylfaen" w:cs="Calibri"/>
              </w:rPr>
              <w:t>ոգելից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խմիչքների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կամ</w:t>
            </w:r>
            <w:r w:rsidRPr="00323DF1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ծխախոտի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արտադրանքի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իրացման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</w:p>
          <w:p w14:paraId="6E9EA997" w14:textId="77777777" w:rsidR="00440C82" w:rsidRPr="00323DF1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7DD024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lastRenderedPageBreak/>
              <w:t>1728.0</w:t>
            </w:r>
          </w:p>
        </w:tc>
        <w:tc>
          <w:tcPr>
            <w:tcW w:w="1320" w:type="dxa"/>
          </w:tcPr>
          <w:p w14:paraId="54AE85A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1305.0</w:t>
            </w:r>
          </w:p>
        </w:tc>
        <w:tc>
          <w:tcPr>
            <w:tcW w:w="1530" w:type="dxa"/>
          </w:tcPr>
          <w:p w14:paraId="464A92FD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75.5</w:t>
            </w:r>
          </w:p>
        </w:tc>
      </w:tr>
      <w:tr w:rsidR="00440C82" w:rsidRPr="00481B83" w14:paraId="00C76E29" w14:textId="77777777" w:rsidTr="00A46603">
        <w:tc>
          <w:tcPr>
            <w:tcW w:w="660" w:type="dxa"/>
          </w:tcPr>
          <w:p w14:paraId="327889B3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4835" w:type="dxa"/>
          </w:tcPr>
          <w:p w14:paraId="55475AF0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Համայնքի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բացօթյա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վաճառք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կազմակերպելու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</w:p>
          <w:p w14:paraId="2D788AE5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047547A4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88.0</w:t>
            </w:r>
          </w:p>
        </w:tc>
        <w:tc>
          <w:tcPr>
            <w:tcW w:w="1320" w:type="dxa"/>
          </w:tcPr>
          <w:p w14:paraId="224A06E4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203.0</w:t>
            </w:r>
          </w:p>
        </w:tc>
        <w:tc>
          <w:tcPr>
            <w:tcW w:w="1530" w:type="dxa"/>
          </w:tcPr>
          <w:p w14:paraId="0CF72808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230.6</w:t>
            </w:r>
          </w:p>
        </w:tc>
      </w:tr>
      <w:tr w:rsidR="00440C82" w:rsidRPr="00481B83" w14:paraId="73EF0180" w14:textId="77777777" w:rsidTr="00A46603">
        <w:tc>
          <w:tcPr>
            <w:tcW w:w="660" w:type="dxa"/>
          </w:tcPr>
          <w:p w14:paraId="7DD9D7A8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835" w:type="dxa"/>
          </w:tcPr>
          <w:p w14:paraId="29335426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Համայնքի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հեղուկ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վառելիքի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սեղմված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բնական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կամ</w:t>
            </w:r>
            <w:r w:rsidRPr="00323DF1">
              <w:rPr>
                <w:rFonts w:ascii="Sylfaen" w:hAnsi="Sylfaen" w:cs="Calibri"/>
                <w:lang w:val="en-US"/>
              </w:rPr>
              <w:t xml:space="preserve">  </w:t>
            </w:r>
            <w:r w:rsidRPr="00481B83">
              <w:rPr>
                <w:rFonts w:ascii="Sylfaen" w:hAnsi="Sylfaen" w:cs="Calibri"/>
              </w:rPr>
              <w:t>հեղուկացված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նավթային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գազերի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մանրածախ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առևտրի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կետերում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հեղուկ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վառելիքի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կամ</w:t>
            </w:r>
            <w:r w:rsidRPr="00323DF1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սեղմված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բնական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կամ</w:t>
            </w:r>
            <w:r w:rsidRPr="00323DF1">
              <w:rPr>
                <w:rFonts w:ascii="Sylfaen" w:hAnsi="Sylfaen" w:cs="Calibri"/>
                <w:lang w:val="en-US"/>
              </w:rPr>
              <w:t xml:space="preserve">  </w:t>
            </w:r>
            <w:r w:rsidRPr="00481B83">
              <w:rPr>
                <w:rFonts w:ascii="Sylfaen" w:hAnsi="Sylfaen" w:cs="Calibri"/>
              </w:rPr>
              <w:t>հեղուկացված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նավթային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գազերի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տեխնիկական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հեղուկների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վաճառքի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</w:p>
          <w:p w14:paraId="31300E72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1BA700A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200.0</w:t>
            </w:r>
          </w:p>
        </w:tc>
        <w:tc>
          <w:tcPr>
            <w:tcW w:w="1320" w:type="dxa"/>
          </w:tcPr>
          <w:p w14:paraId="70D2082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200.0</w:t>
            </w:r>
          </w:p>
        </w:tc>
        <w:tc>
          <w:tcPr>
            <w:tcW w:w="1530" w:type="dxa"/>
          </w:tcPr>
          <w:p w14:paraId="44906E94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13E21658" w14:textId="77777777" w:rsidTr="00A46603">
        <w:tc>
          <w:tcPr>
            <w:tcW w:w="660" w:type="dxa"/>
          </w:tcPr>
          <w:p w14:paraId="33196E42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835" w:type="dxa"/>
          </w:tcPr>
          <w:p w14:paraId="71A79D09" w14:textId="77777777" w:rsidR="00440C82" w:rsidRPr="003330BD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Համայնքի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առևտրի</w:t>
            </w:r>
            <w:r w:rsidRPr="003330BD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հանրային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սննդի</w:t>
            </w:r>
            <w:r w:rsidRPr="003330BD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զվարճանքի</w:t>
            </w:r>
            <w:r w:rsidRPr="003330BD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շահումով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խաղերի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վիճակախաղերի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կազմակերպման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օբյեկտները</w:t>
            </w:r>
            <w:r w:rsidRPr="003330BD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բաղնիքները</w:t>
            </w:r>
            <w:r w:rsidRPr="003330BD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սաունաները</w:t>
            </w:r>
            <w:r w:rsidRPr="003330BD">
              <w:rPr>
                <w:rFonts w:ascii="Sylfaen" w:hAnsi="Sylfaen" w:cs="Calibri"/>
                <w:lang w:val="en-US"/>
              </w:rPr>
              <w:t xml:space="preserve">), </w:t>
            </w:r>
            <w:r w:rsidRPr="00481B83">
              <w:rPr>
                <w:rFonts w:ascii="Sylfaen" w:hAnsi="Sylfaen" w:cs="Calibri"/>
              </w:rPr>
              <w:t>խաղատները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ժամը</w:t>
            </w:r>
            <w:r w:rsidRPr="003330BD">
              <w:rPr>
                <w:rFonts w:ascii="Sylfaen" w:hAnsi="Sylfaen" w:cs="Calibri"/>
                <w:lang w:val="en-US"/>
              </w:rPr>
              <w:t xml:space="preserve"> 24.00-</w:t>
            </w:r>
            <w:r w:rsidRPr="00481B83">
              <w:rPr>
                <w:rFonts w:ascii="Sylfaen" w:hAnsi="Sylfaen" w:cs="Calibri"/>
              </w:rPr>
              <w:t>ից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հետո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աշխատելու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  <w:r w:rsidRPr="003330BD">
              <w:rPr>
                <w:rFonts w:ascii="Sylfaen" w:hAnsi="Sylfaen" w:cs="Calibri"/>
                <w:lang w:val="en-US"/>
              </w:rPr>
              <w:t xml:space="preserve"> </w:t>
            </w:r>
          </w:p>
          <w:p w14:paraId="464051EA" w14:textId="77777777" w:rsidR="00440C82" w:rsidRPr="003330BD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2C934A5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116.0</w:t>
            </w:r>
          </w:p>
        </w:tc>
        <w:tc>
          <w:tcPr>
            <w:tcW w:w="1320" w:type="dxa"/>
          </w:tcPr>
          <w:p w14:paraId="299888C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30" w:type="dxa"/>
          </w:tcPr>
          <w:p w14:paraId="5BC446EF" w14:textId="77777777" w:rsidR="00440C82" w:rsidRPr="00481B83" w:rsidRDefault="00440C82" w:rsidP="00A46603">
            <w:pPr>
              <w:jc w:val="center"/>
              <w:rPr>
                <w:rFonts w:ascii="Sylfaen" w:hAnsi="Sylfaen"/>
              </w:rPr>
            </w:pPr>
          </w:p>
        </w:tc>
      </w:tr>
      <w:tr w:rsidR="00440C82" w:rsidRPr="00481B83" w14:paraId="3932B8E3" w14:textId="77777777" w:rsidTr="00A46603">
        <w:tc>
          <w:tcPr>
            <w:tcW w:w="660" w:type="dxa"/>
          </w:tcPr>
          <w:p w14:paraId="637FE770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4835" w:type="dxa"/>
          </w:tcPr>
          <w:p w14:paraId="3CDE99BE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Համայնքի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տարածքում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արտաքին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գովազդ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տեղադրելու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թույլտվության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</w:p>
          <w:p w14:paraId="42BCD0A3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609CC30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678.0</w:t>
            </w:r>
          </w:p>
        </w:tc>
        <w:tc>
          <w:tcPr>
            <w:tcW w:w="1320" w:type="dxa"/>
          </w:tcPr>
          <w:p w14:paraId="78F3884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743.3</w:t>
            </w:r>
          </w:p>
        </w:tc>
        <w:tc>
          <w:tcPr>
            <w:tcW w:w="1530" w:type="dxa"/>
          </w:tcPr>
          <w:p w14:paraId="31C04C0F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109.6</w:t>
            </w:r>
          </w:p>
        </w:tc>
      </w:tr>
      <w:tr w:rsidR="00440C82" w:rsidRPr="00481B83" w14:paraId="42FB4EC9" w14:textId="77777777" w:rsidTr="00A46603">
        <w:tc>
          <w:tcPr>
            <w:tcW w:w="660" w:type="dxa"/>
          </w:tcPr>
          <w:p w14:paraId="69EBA358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4835" w:type="dxa"/>
          </w:tcPr>
          <w:p w14:paraId="0FE660BB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</w:rPr>
              <w:t>Համայնքի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բյուջե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վճարվող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պետական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տուրքեր</w:t>
            </w:r>
            <w:r w:rsidRPr="00323DF1">
              <w:rPr>
                <w:rFonts w:ascii="Sylfaen" w:hAnsi="Sylfaen" w:cs="Calibri"/>
                <w:lang w:val="en-US"/>
              </w:rPr>
              <w:t xml:space="preserve">      </w:t>
            </w:r>
            <w:r>
              <w:rPr>
                <w:rFonts w:ascii="Sylfaen" w:hAnsi="Sylfaen" w:cs="Calibri"/>
                <w:lang w:val="en-US"/>
              </w:rPr>
              <w:t>ընդամենը՝</w:t>
            </w:r>
            <w:r w:rsidRPr="00323DF1">
              <w:rPr>
                <w:rFonts w:ascii="Sylfaen" w:hAnsi="Sylfaen" w:cs="Calibri"/>
                <w:lang w:val="en-US"/>
              </w:rPr>
              <w:t xml:space="preserve">  </w:t>
            </w:r>
            <w:r w:rsidRPr="00481B83">
              <w:rPr>
                <w:rFonts w:ascii="Sylfaen" w:hAnsi="Sylfaen" w:cs="Calibri"/>
              </w:rPr>
              <w:t>այդ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թվում</w:t>
            </w:r>
            <w:r w:rsidRPr="00323DF1">
              <w:rPr>
                <w:rFonts w:ascii="Sylfaen" w:hAnsi="Sylfaen" w:cs="Calibri"/>
                <w:lang w:val="en-US"/>
              </w:rPr>
              <w:t>`</w:t>
            </w:r>
          </w:p>
          <w:p w14:paraId="14199FC8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361377D3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4300.0</w:t>
            </w:r>
          </w:p>
        </w:tc>
        <w:tc>
          <w:tcPr>
            <w:tcW w:w="1320" w:type="dxa"/>
          </w:tcPr>
          <w:p w14:paraId="23E8AE0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3554.7</w:t>
            </w:r>
          </w:p>
        </w:tc>
        <w:tc>
          <w:tcPr>
            <w:tcW w:w="1530" w:type="dxa"/>
          </w:tcPr>
          <w:p w14:paraId="3068E3E3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82.6</w:t>
            </w:r>
          </w:p>
        </w:tc>
      </w:tr>
      <w:tr w:rsidR="00440C82" w:rsidRPr="00481B83" w14:paraId="0A8D7A7F" w14:textId="77777777" w:rsidTr="00A46603">
        <w:tc>
          <w:tcPr>
            <w:tcW w:w="660" w:type="dxa"/>
          </w:tcPr>
          <w:p w14:paraId="3E0A4E42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4835" w:type="dxa"/>
          </w:tcPr>
          <w:p w14:paraId="2C6920A1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</w:rPr>
              <w:t>ա</w:t>
            </w:r>
            <w:r w:rsidRPr="00323DF1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Քաղաքաց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կացության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ակտեր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գրանցելու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դրանց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մասին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քաղաքացիներին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կրկն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վկայական</w:t>
            </w:r>
            <w:r w:rsidRPr="00323DF1">
              <w:rPr>
                <w:rFonts w:ascii="Sylfaen" w:hAnsi="Sylfaen" w:cs="Calibri"/>
                <w:lang w:val="en-US"/>
              </w:rPr>
              <w:t xml:space="preserve">-, </w:t>
            </w:r>
            <w:r w:rsidRPr="00481B83">
              <w:rPr>
                <w:rFonts w:ascii="Sylfaen" w:hAnsi="Sylfaen" w:cs="Calibri"/>
              </w:rPr>
              <w:t>քաղաքացի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կացության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ակտերում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կատարված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գրառում</w:t>
            </w:r>
            <w:r w:rsidRPr="00323DF1">
              <w:rPr>
                <w:rFonts w:ascii="Sylfaen" w:hAnsi="Sylfaen" w:cs="Calibri"/>
                <w:lang w:val="en-US"/>
              </w:rPr>
              <w:t>-</w:t>
            </w:r>
            <w:r w:rsidRPr="00481B83">
              <w:rPr>
                <w:rFonts w:ascii="Sylfaen" w:hAnsi="Sylfaen" w:cs="Calibri"/>
              </w:rPr>
              <w:t>ում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փոփոխություն</w:t>
            </w:r>
            <w:r w:rsidRPr="00323DF1">
              <w:rPr>
                <w:rFonts w:ascii="Sylfaen" w:hAnsi="Sylfaen" w:cs="Calibri"/>
                <w:lang w:val="en-US"/>
              </w:rPr>
              <w:t>-</w:t>
            </w:r>
            <w:r w:rsidRPr="00481B83">
              <w:rPr>
                <w:rFonts w:ascii="Sylfaen" w:hAnsi="Sylfaen" w:cs="Calibri"/>
              </w:rPr>
              <w:t>ր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լրացում</w:t>
            </w:r>
            <w:r w:rsidRPr="00323DF1">
              <w:rPr>
                <w:rFonts w:ascii="Sylfaen" w:hAnsi="Sylfaen" w:cs="Calibri"/>
                <w:lang w:val="en-US"/>
              </w:rPr>
              <w:t xml:space="preserve">., </w:t>
            </w:r>
            <w:r w:rsidRPr="00481B83">
              <w:rPr>
                <w:rFonts w:ascii="Sylfaen" w:hAnsi="Sylfaen" w:cs="Calibri"/>
              </w:rPr>
              <w:t>ուղղումներ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կատարելու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վերականգ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կապակցությամբ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վկայական</w:t>
            </w:r>
            <w:r w:rsidRPr="00323DF1">
              <w:rPr>
                <w:rFonts w:ascii="Sylfaen" w:hAnsi="Sylfaen" w:cs="Calibri"/>
                <w:lang w:val="en-US"/>
              </w:rPr>
              <w:t>-</w:t>
            </w:r>
            <w:r w:rsidRPr="00481B83">
              <w:rPr>
                <w:rFonts w:ascii="Sylfaen" w:hAnsi="Sylfaen" w:cs="Calibri"/>
              </w:rPr>
              <w:t>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</w:p>
          <w:p w14:paraId="5815947B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4EEE244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2500.0</w:t>
            </w:r>
          </w:p>
        </w:tc>
        <w:tc>
          <w:tcPr>
            <w:tcW w:w="1320" w:type="dxa"/>
          </w:tcPr>
          <w:p w14:paraId="20F2795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2623.6</w:t>
            </w:r>
          </w:p>
        </w:tc>
        <w:tc>
          <w:tcPr>
            <w:tcW w:w="1530" w:type="dxa"/>
          </w:tcPr>
          <w:p w14:paraId="11266F6E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104.9</w:t>
            </w:r>
          </w:p>
        </w:tc>
      </w:tr>
      <w:tr w:rsidR="00440C82" w:rsidRPr="00481B83" w14:paraId="6E854813" w14:textId="77777777" w:rsidTr="00A46603">
        <w:tc>
          <w:tcPr>
            <w:tcW w:w="660" w:type="dxa"/>
          </w:tcPr>
          <w:p w14:paraId="70A12211" w14:textId="77777777" w:rsidR="00440C82" w:rsidRPr="003330BD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4835" w:type="dxa"/>
          </w:tcPr>
          <w:p w14:paraId="70A4CE66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</w:rPr>
              <w:t>բ</w:t>
            </w:r>
            <w:r w:rsidRPr="00323DF1">
              <w:rPr>
                <w:rFonts w:ascii="Sylfaen" w:hAnsi="Sylfae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Calibri"/>
              </w:rPr>
              <w:t>Նոտար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գրասենյակների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կողմից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նոտար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ծառայություն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կատարելու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նոտար</w:t>
            </w:r>
            <w:r w:rsidRPr="00323DF1">
              <w:rPr>
                <w:rFonts w:ascii="Sylfaen" w:hAnsi="Sylfaen" w:cs="Calibri"/>
                <w:lang w:val="en-US"/>
              </w:rPr>
              <w:t xml:space="preserve">. </w:t>
            </w:r>
            <w:r w:rsidRPr="00481B83">
              <w:rPr>
                <w:rFonts w:ascii="Sylfaen" w:hAnsi="Sylfaen" w:cs="Calibri"/>
              </w:rPr>
              <w:t>կարգով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վավերացված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փաստաթղթերի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կրկնօրինակներ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տալու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նշված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մարմինների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կողմից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գործարքների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lastRenderedPageBreak/>
              <w:t>նախագծեր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դիմումներ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կազմելու</w:t>
            </w:r>
            <w:r w:rsidRPr="00323DF1">
              <w:rPr>
                <w:rFonts w:ascii="Sylfaen" w:hAnsi="Sylfae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Calibri"/>
              </w:rPr>
              <w:t>փաստաթղթերի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պատճեններ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հանելու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և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դրանցից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քաղվածքներ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տալու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համար</w:t>
            </w:r>
            <w:r w:rsidRPr="00323DF1">
              <w:rPr>
                <w:rFonts w:ascii="Sylfaen" w:hAnsi="Sylfaen" w:cs="Calibri"/>
                <w:lang w:val="en-US"/>
              </w:rPr>
              <w:t xml:space="preserve"> </w:t>
            </w:r>
          </w:p>
          <w:p w14:paraId="7D8F125E" w14:textId="77777777" w:rsidR="00440C82" w:rsidRPr="00323DF1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74C08EF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lastRenderedPageBreak/>
              <w:t>1800.0</w:t>
            </w:r>
          </w:p>
        </w:tc>
        <w:tc>
          <w:tcPr>
            <w:tcW w:w="1320" w:type="dxa"/>
          </w:tcPr>
          <w:p w14:paraId="1A398C73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931.1</w:t>
            </w:r>
          </w:p>
        </w:tc>
        <w:tc>
          <w:tcPr>
            <w:tcW w:w="1530" w:type="dxa"/>
          </w:tcPr>
          <w:p w14:paraId="2CCDCEDA" w14:textId="77777777" w:rsidR="00440C82" w:rsidRPr="003330BD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51.7</w:t>
            </w:r>
          </w:p>
        </w:tc>
      </w:tr>
      <w:tr w:rsidR="00440C82" w:rsidRPr="00481B83" w14:paraId="2B9C2C6B" w14:textId="77777777" w:rsidTr="00A46603">
        <w:tc>
          <w:tcPr>
            <w:tcW w:w="660" w:type="dxa"/>
          </w:tcPr>
          <w:p w14:paraId="0A2AFAA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4835" w:type="dxa"/>
          </w:tcPr>
          <w:p w14:paraId="2DDF05A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Պետական բյուջեյից ֆինանսական համահարթեցման սկզբունքով տրամադրվող դոտացիաներ</w:t>
            </w:r>
          </w:p>
        </w:tc>
        <w:tc>
          <w:tcPr>
            <w:tcW w:w="1843" w:type="dxa"/>
          </w:tcPr>
          <w:p w14:paraId="5FE9A75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293031.5</w:t>
            </w:r>
          </w:p>
        </w:tc>
        <w:tc>
          <w:tcPr>
            <w:tcW w:w="1320" w:type="dxa"/>
          </w:tcPr>
          <w:p w14:paraId="21C5D195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293031.5</w:t>
            </w:r>
          </w:p>
        </w:tc>
        <w:tc>
          <w:tcPr>
            <w:tcW w:w="1530" w:type="dxa"/>
          </w:tcPr>
          <w:p w14:paraId="3D06093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743FD4F9" w14:textId="77777777" w:rsidTr="00A46603">
        <w:tc>
          <w:tcPr>
            <w:tcW w:w="660" w:type="dxa"/>
          </w:tcPr>
          <w:p w14:paraId="2160C98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Pr="00481B83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835" w:type="dxa"/>
          </w:tcPr>
          <w:p w14:paraId="191F426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Համայնքի բյուջեյի եկամուտները ննվազեցնող՝ՀՀ 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843" w:type="dxa"/>
          </w:tcPr>
          <w:p w14:paraId="5F42B8B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18.7</w:t>
            </w:r>
          </w:p>
        </w:tc>
        <w:tc>
          <w:tcPr>
            <w:tcW w:w="1320" w:type="dxa"/>
          </w:tcPr>
          <w:p w14:paraId="1DB51BC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18.7</w:t>
            </w:r>
          </w:p>
        </w:tc>
        <w:tc>
          <w:tcPr>
            <w:tcW w:w="1530" w:type="dxa"/>
          </w:tcPr>
          <w:p w14:paraId="47F745D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12A12CCD" w14:textId="77777777" w:rsidTr="00A46603">
        <w:tc>
          <w:tcPr>
            <w:tcW w:w="660" w:type="dxa"/>
          </w:tcPr>
          <w:p w14:paraId="4FDA3C4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4835" w:type="dxa"/>
          </w:tcPr>
          <w:p w14:paraId="02487340" w14:textId="77777777" w:rsidR="00440C82" w:rsidRPr="00481B83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</w:rPr>
              <w:t>Պետական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բյուջեից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կապիտալ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ծախսերի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ֆինանսավորման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նպատակային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հատկացումներ</w:t>
            </w:r>
            <w:r w:rsidRPr="00481B83">
              <w:rPr>
                <w:rFonts w:ascii="Sylfaen" w:hAnsi="Sylfae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Calibri"/>
              </w:rPr>
              <w:t>սուբվենցիաներ</w:t>
            </w:r>
            <w:r w:rsidRPr="00481B83">
              <w:rPr>
                <w:rFonts w:ascii="Sylfaen" w:hAnsi="Sylfaen" w:cs="Calibri"/>
                <w:lang w:val="en-US"/>
              </w:rPr>
              <w:t>)</w:t>
            </w:r>
          </w:p>
          <w:p w14:paraId="307A1BD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43" w:type="dxa"/>
          </w:tcPr>
          <w:p w14:paraId="578AECC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17274.4</w:t>
            </w:r>
          </w:p>
        </w:tc>
        <w:tc>
          <w:tcPr>
            <w:tcW w:w="1320" w:type="dxa"/>
          </w:tcPr>
          <w:p w14:paraId="07AAB82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17274.4</w:t>
            </w:r>
          </w:p>
        </w:tc>
        <w:tc>
          <w:tcPr>
            <w:tcW w:w="1530" w:type="dxa"/>
          </w:tcPr>
          <w:p w14:paraId="3B67A7E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58166904" w14:textId="77777777" w:rsidTr="00A46603">
        <w:tc>
          <w:tcPr>
            <w:tcW w:w="660" w:type="dxa"/>
          </w:tcPr>
          <w:p w14:paraId="4C406CD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4835" w:type="dxa"/>
          </w:tcPr>
          <w:p w14:paraId="5E9B7E8B" w14:textId="77777777" w:rsidR="00440C82" w:rsidRPr="00481B83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  <w:lang w:val="en-US"/>
              </w:rPr>
              <w:t xml:space="preserve">3.3 </w:t>
            </w:r>
            <w:r w:rsidRPr="00481B83">
              <w:rPr>
                <w:rFonts w:ascii="Sylfaen" w:hAnsi="Sylfaen" w:cs="Calibri"/>
              </w:rPr>
              <w:t>Գույքի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վարձակալությունից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եկամուտներ</w:t>
            </w:r>
            <w:r w:rsidRPr="00481B83">
              <w:rPr>
                <w:rFonts w:ascii="Sylfaen" w:hAnsi="Sylfaen" w:cs="Calibri"/>
                <w:lang w:val="en-US"/>
              </w:rPr>
              <w:t xml:space="preserve">           </w:t>
            </w:r>
            <w:r w:rsidRPr="00481B83">
              <w:rPr>
                <w:rFonts w:ascii="Sylfaen" w:hAnsi="Sylfaen" w:cs="Calibri"/>
              </w:rPr>
              <w:t>այդ</w:t>
            </w:r>
            <w:r w:rsidRPr="00481B83">
              <w:rPr>
                <w:rFonts w:ascii="Sylfaen" w:hAnsi="Sylfaen" w:cs="Calibri"/>
                <w:lang w:val="en-US"/>
              </w:rPr>
              <w:t xml:space="preserve"> </w:t>
            </w:r>
            <w:r w:rsidRPr="00481B83">
              <w:rPr>
                <w:rFonts w:ascii="Sylfaen" w:hAnsi="Sylfaen" w:cs="Calibri"/>
              </w:rPr>
              <w:t>թվում</w:t>
            </w:r>
            <w:r w:rsidRPr="00481B83">
              <w:rPr>
                <w:rFonts w:ascii="Sylfaen" w:hAnsi="Sylfaen" w:cs="Calibri"/>
                <w:lang w:val="en-US"/>
              </w:rPr>
              <w:t>`</w:t>
            </w:r>
          </w:p>
          <w:p w14:paraId="0E527490" w14:textId="77777777" w:rsidR="00440C82" w:rsidRPr="00481B83" w:rsidRDefault="00440C82" w:rsidP="00A46603">
            <w:pPr>
              <w:rPr>
                <w:rFonts w:ascii="Sylfaen" w:hAnsi="Sylfaen" w:cs="Calibri"/>
                <w:lang w:val="en-US"/>
              </w:rPr>
            </w:pPr>
          </w:p>
        </w:tc>
        <w:tc>
          <w:tcPr>
            <w:tcW w:w="1843" w:type="dxa"/>
          </w:tcPr>
          <w:p w14:paraId="0C4E7888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35764.5</w:t>
            </w:r>
          </w:p>
        </w:tc>
        <w:tc>
          <w:tcPr>
            <w:tcW w:w="1320" w:type="dxa"/>
          </w:tcPr>
          <w:p w14:paraId="3972A012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24489.3</w:t>
            </w:r>
          </w:p>
        </w:tc>
        <w:tc>
          <w:tcPr>
            <w:tcW w:w="1530" w:type="dxa"/>
          </w:tcPr>
          <w:p w14:paraId="7D73A1E2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68.5</w:t>
            </w:r>
          </w:p>
        </w:tc>
      </w:tr>
      <w:tr w:rsidR="00440C82" w:rsidRPr="00481B83" w14:paraId="09383F3E" w14:textId="77777777" w:rsidTr="00A46603">
        <w:tc>
          <w:tcPr>
            <w:tcW w:w="660" w:type="dxa"/>
          </w:tcPr>
          <w:p w14:paraId="6EC7997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4835" w:type="dxa"/>
          </w:tcPr>
          <w:p w14:paraId="7A5844D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Համայնքի սեփականություն համարվող հողերի վարձակալության վճարներ</w:t>
            </w:r>
          </w:p>
        </w:tc>
        <w:tc>
          <w:tcPr>
            <w:tcW w:w="1843" w:type="dxa"/>
          </w:tcPr>
          <w:p w14:paraId="27561D2A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27448.2</w:t>
            </w:r>
          </w:p>
        </w:tc>
        <w:tc>
          <w:tcPr>
            <w:tcW w:w="1320" w:type="dxa"/>
          </w:tcPr>
          <w:p w14:paraId="2DA99021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17753.2</w:t>
            </w:r>
          </w:p>
        </w:tc>
        <w:tc>
          <w:tcPr>
            <w:tcW w:w="1530" w:type="dxa"/>
          </w:tcPr>
          <w:p w14:paraId="5D0AFA7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17753.2</w:t>
            </w:r>
          </w:p>
        </w:tc>
      </w:tr>
      <w:tr w:rsidR="00440C82" w:rsidRPr="00481B83" w14:paraId="29BD1ECC" w14:textId="77777777" w:rsidTr="00A46603">
        <w:tc>
          <w:tcPr>
            <w:tcW w:w="660" w:type="dxa"/>
          </w:tcPr>
          <w:p w14:paraId="4DDED8F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4835" w:type="dxa"/>
          </w:tcPr>
          <w:p w14:paraId="7936FC8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 xml:space="preserve">Համայնքի վարչական տարածարածքում գտնվող պետական սեփականություն համարվող հողերի վարձակալության վճարներ  </w:t>
            </w:r>
          </w:p>
        </w:tc>
        <w:tc>
          <w:tcPr>
            <w:tcW w:w="1843" w:type="dxa"/>
          </w:tcPr>
          <w:p w14:paraId="4D81F393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5876.2</w:t>
            </w:r>
          </w:p>
        </w:tc>
        <w:tc>
          <w:tcPr>
            <w:tcW w:w="1320" w:type="dxa"/>
          </w:tcPr>
          <w:p w14:paraId="0D6A1B0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4482.9</w:t>
            </w:r>
          </w:p>
        </w:tc>
        <w:tc>
          <w:tcPr>
            <w:tcW w:w="1530" w:type="dxa"/>
          </w:tcPr>
          <w:p w14:paraId="3A9CBAF5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76.3</w:t>
            </w:r>
          </w:p>
        </w:tc>
      </w:tr>
      <w:tr w:rsidR="00440C82" w:rsidRPr="00481B83" w14:paraId="2F726700" w14:textId="77777777" w:rsidTr="00A46603">
        <w:tc>
          <w:tcPr>
            <w:tcW w:w="660" w:type="dxa"/>
          </w:tcPr>
          <w:p w14:paraId="5753512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4835" w:type="dxa"/>
          </w:tcPr>
          <w:p w14:paraId="325C0A5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Այլ գույքի վարձակալությունից մուտքեր</w:t>
            </w:r>
          </w:p>
        </w:tc>
        <w:tc>
          <w:tcPr>
            <w:tcW w:w="1843" w:type="dxa"/>
          </w:tcPr>
          <w:p w14:paraId="1006BED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2440.1</w:t>
            </w:r>
          </w:p>
        </w:tc>
        <w:tc>
          <w:tcPr>
            <w:tcW w:w="1320" w:type="dxa"/>
          </w:tcPr>
          <w:p w14:paraId="6DD53B1D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2253.2</w:t>
            </w:r>
          </w:p>
        </w:tc>
        <w:tc>
          <w:tcPr>
            <w:tcW w:w="1530" w:type="dxa"/>
          </w:tcPr>
          <w:p w14:paraId="2849BA0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92.3</w:t>
            </w:r>
          </w:p>
        </w:tc>
      </w:tr>
      <w:tr w:rsidR="00440C82" w:rsidRPr="00481B83" w14:paraId="67EC45FB" w14:textId="77777777" w:rsidTr="00A46603">
        <w:tc>
          <w:tcPr>
            <w:tcW w:w="660" w:type="dxa"/>
          </w:tcPr>
          <w:p w14:paraId="52E6374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4835" w:type="dxa"/>
          </w:tcPr>
          <w:p w14:paraId="64E3752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բյուջեյից ստացվող միջոցներ</w:t>
            </w:r>
          </w:p>
        </w:tc>
        <w:tc>
          <w:tcPr>
            <w:tcW w:w="1843" w:type="dxa"/>
          </w:tcPr>
          <w:p w14:paraId="0513767A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5354.1</w:t>
            </w:r>
          </w:p>
        </w:tc>
        <w:tc>
          <w:tcPr>
            <w:tcW w:w="1320" w:type="dxa"/>
          </w:tcPr>
          <w:p w14:paraId="56B4D71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5354.1</w:t>
            </w:r>
          </w:p>
        </w:tc>
        <w:tc>
          <w:tcPr>
            <w:tcW w:w="1530" w:type="dxa"/>
          </w:tcPr>
          <w:p w14:paraId="72ACBD6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66.3</w:t>
            </w:r>
          </w:p>
        </w:tc>
      </w:tr>
      <w:tr w:rsidR="00440C82" w:rsidRPr="00481B83" w14:paraId="431439F2" w14:textId="77777777" w:rsidTr="00A46603">
        <w:tc>
          <w:tcPr>
            <w:tcW w:w="660" w:type="dxa"/>
          </w:tcPr>
          <w:p w14:paraId="6E45955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4835" w:type="dxa"/>
          </w:tcPr>
          <w:p w14:paraId="7E7FC8D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Տեղական վճարներ</w:t>
            </w:r>
          </w:p>
        </w:tc>
        <w:tc>
          <w:tcPr>
            <w:tcW w:w="1843" w:type="dxa"/>
          </w:tcPr>
          <w:p w14:paraId="07486820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28706.5</w:t>
            </w:r>
          </w:p>
        </w:tc>
        <w:tc>
          <w:tcPr>
            <w:tcW w:w="1320" w:type="dxa"/>
          </w:tcPr>
          <w:p w14:paraId="7FCF57E2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26599.4</w:t>
            </w:r>
          </w:p>
        </w:tc>
        <w:tc>
          <w:tcPr>
            <w:tcW w:w="1530" w:type="dxa"/>
          </w:tcPr>
          <w:p w14:paraId="506B6526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92.6</w:t>
            </w:r>
          </w:p>
        </w:tc>
      </w:tr>
      <w:tr w:rsidR="00440C82" w:rsidRPr="00481B83" w14:paraId="5C2D4F13" w14:textId="77777777" w:rsidTr="00A46603">
        <w:tc>
          <w:tcPr>
            <w:tcW w:w="660" w:type="dxa"/>
          </w:tcPr>
          <w:p w14:paraId="79FFDC4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4835" w:type="dxa"/>
          </w:tcPr>
          <w:p w14:paraId="67B2175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Վարչական իրավախախտումների համար տեղական ինքնակառավարման մարմինների կողմից  պատասխանատվության միջոցների կիրառումից եկամուտներ</w:t>
            </w:r>
          </w:p>
        </w:tc>
        <w:tc>
          <w:tcPr>
            <w:tcW w:w="1843" w:type="dxa"/>
          </w:tcPr>
          <w:p w14:paraId="36370B99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320" w:type="dxa"/>
          </w:tcPr>
          <w:p w14:paraId="78C4CAFD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30" w:type="dxa"/>
          </w:tcPr>
          <w:p w14:paraId="30AC4705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41FA302B" w14:textId="77777777" w:rsidTr="00A46603">
        <w:tc>
          <w:tcPr>
            <w:tcW w:w="660" w:type="dxa"/>
          </w:tcPr>
          <w:p w14:paraId="513F77F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4835" w:type="dxa"/>
          </w:tcPr>
          <w:p w14:paraId="0AE97C4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Վարչական բյուջեյի պահուստային ֆոնդից ֆոնդյին բյուջե կատարվող հատկացումներից մուտքեր</w:t>
            </w:r>
          </w:p>
        </w:tc>
        <w:tc>
          <w:tcPr>
            <w:tcW w:w="1843" w:type="dxa"/>
          </w:tcPr>
          <w:p w14:paraId="3A51387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35000.0</w:t>
            </w:r>
          </w:p>
        </w:tc>
        <w:tc>
          <w:tcPr>
            <w:tcW w:w="1320" w:type="dxa"/>
          </w:tcPr>
          <w:p w14:paraId="58F0C995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35000.0</w:t>
            </w:r>
          </w:p>
        </w:tc>
        <w:tc>
          <w:tcPr>
            <w:tcW w:w="1530" w:type="dxa"/>
          </w:tcPr>
          <w:p w14:paraId="28723F7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1442B1E9" w14:textId="77777777" w:rsidTr="00A46603">
        <w:tc>
          <w:tcPr>
            <w:tcW w:w="660" w:type="dxa"/>
          </w:tcPr>
          <w:p w14:paraId="3616BD5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27</w:t>
            </w:r>
          </w:p>
        </w:tc>
        <w:tc>
          <w:tcPr>
            <w:tcW w:w="4835" w:type="dxa"/>
          </w:tcPr>
          <w:p w14:paraId="216A4C4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Օրենքով և իրավական այլ ակտերով սահմանված համայնքի բյուջե մուտքագրման ենթակա այլ եկամուտներ</w:t>
            </w:r>
          </w:p>
        </w:tc>
        <w:tc>
          <w:tcPr>
            <w:tcW w:w="1843" w:type="dxa"/>
          </w:tcPr>
          <w:p w14:paraId="05FE31CB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320" w:type="dxa"/>
          </w:tcPr>
          <w:p w14:paraId="03C8E9FA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228.6</w:t>
            </w:r>
          </w:p>
        </w:tc>
        <w:tc>
          <w:tcPr>
            <w:tcW w:w="1530" w:type="dxa"/>
          </w:tcPr>
          <w:p w14:paraId="4DC4DC42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02A85E36" w14:textId="77777777" w:rsidTr="00A46603">
        <w:trPr>
          <w:trHeight w:val="569"/>
        </w:trPr>
        <w:tc>
          <w:tcPr>
            <w:tcW w:w="660" w:type="dxa"/>
          </w:tcPr>
          <w:p w14:paraId="5DAFFAA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35" w:type="dxa"/>
          </w:tcPr>
          <w:p w14:paraId="432EDB2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Ընդամենը եկամուտներ</w:t>
            </w:r>
          </w:p>
        </w:tc>
        <w:tc>
          <w:tcPr>
            <w:tcW w:w="1843" w:type="dxa"/>
          </w:tcPr>
          <w:p w14:paraId="779AAA94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501015.4</w:t>
            </w:r>
          </w:p>
        </w:tc>
        <w:tc>
          <w:tcPr>
            <w:tcW w:w="1320" w:type="dxa"/>
          </w:tcPr>
          <w:p w14:paraId="038EE52F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471391.2</w:t>
            </w:r>
          </w:p>
        </w:tc>
        <w:tc>
          <w:tcPr>
            <w:tcW w:w="1530" w:type="dxa"/>
          </w:tcPr>
          <w:p w14:paraId="1BFAE17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94.0</w:t>
            </w:r>
          </w:p>
        </w:tc>
      </w:tr>
    </w:tbl>
    <w:p w14:paraId="1032F824" w14:textId="77777777" w:rsidR="00440C82" w:rsidRDefault="00440C82" w:rsidP="00440C82">
      <w:pPr>
        <w:rPr>
          <w:rFonts w:ascii="Sylfaen" w:hAnsi="Sylfaen"/>
          <w:b/>
        </w:rPr>
      </w:pPr>
    </w:p>
    <w:p w14:paraId="0E662B3D" w14:textId="77777777" w:rsidR="00440C82" w:rsidRDefault="00440C82" w:rsidP="00440C82">
      <w:pPr>
        <w:rPr>
          <w:rFonts w:ascii="Sylfaen" w:hAnsi="Sylfaen"/>
          <w:b/>
        </w:rPr>
      </w:pPr>
    </w:p>
    <w:p w14:paraId="00958972" w14:textId="77777777" w:rsidR="00440C82" w:rsidRPr="0065223E" w:rsidRDefault="00440C82" w:rsidP="00440C82">
      <w:pPr>
        <w:rPr>
          <w:rFonts w:ascii="Sylfaen" w:hAnsi="Sylfaen"/>
          <w:b/>
        </w:rPr>
      </w:pPr>
      <w:r w:rsidRPr="0065223E">
        <w:rPr>
          <w:rFonts w:ascii="Sylfaen" w:hAnsi="Sylfaen"/>
          <w:b/>
          <w:lang w:val="en-US"/>
        </w:rPr>
        <w:t>Ծախսեր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893"/>
        <w:gridCol w:w="1800"/>
        <w:gridCol w:w="1350"/>
        <w:gridCol w:w="1530"/>
      </w:tblGrid>
      <w:tr w:rsidR="00440C82" w:rsidRPr="00481B83" w14:paraId="6009006C" w14:textId="77777777" w:rsidTr="00A46603">
        <w:trPr>
          <w:trHeight w:val="571"/>
        </w:trPr>
        <w:tc>
          <w:tcPr>
            <w:tcW w:w="615" w:type="dxa"/>
          </w:tcPr>
          <w:p w14:paraId="03C69C6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93" w:type="dxa"/>
          </w:tcPr>
          <w:p w14:paraId="756BDC6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Բյուջետային ծախսերի գործառնական դասակարգման բաժինների անվանումները</w:t>
            </w:r>
          </w:p>
        </w:tc>
        <w:tc>
          <w:tcPr>
            <w:tcW w:w="1800" w:type="dxa"/>
          </w:tcPr>
          <w:p w14:paraId="45F3932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Հաշվարկային</w:t>
            </w:r>
          </w:p>
        </w:tc>
        <w:tc>
          <w:tcPr>
            <w:tcW w:w="1350" w:type="dxa"/>
          </w:tcPr>
          <w:p w14:paraId="2C61F6A5" w14:textId="77777777" w:rsidR="00440C82" w:rsidRPr="0065223E" w:rsidRDefault="00440C82" w:rsidP="00A46603">
            <w:pPr>
              <w:tabs>
                <w:tab w:val="left" w:pos="1242"/>
              </w:tabs>
              <w:ind w:left="-18" w:right="-108"/>
              <w:rPr>
                <w:rFonts w:ascii="Sylfaen" w:hAnsi="Sylfaen"/>
              </w:rPr>
            </w:pPr>
            <w:r w:rsidRPr="00481B83">
              <w:rPr>
                <w:rFonts w:ascii="Sylfaen" w:hAnsi="Sylfaen"/>
                <w:lang w:val="en-US"/>
              </w:rPr>
              <w:t xml:space="preserve">Փաստացի </w:t>
            </w:r>
            <w:r>
              <w:rPr>
                <w:rFonts w:ascii="Sylfaen" w:hAnsi="Sylfaen"/>
              </w:rPr>
              <w:t xml:space="preserve">  </w:t>
            </w:r>
          </w:p>
        </w:tc>
        <w:tc>
          <w:tcPr>
            <w:tcW w:w="1530" w:type="dxa"/>
          </w:tcPr>
          <w:p w14:paraId="453FF4DA" w14:textId="77777777" w:rsidR="00440C82" w:rsidRPr="00481B83" w:rsidRDefault="00440C82" w:rsidP="00A46603">
            <w:pPr>
              <w:ind w:left="-108" w:right="-1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 </w:t>
            </w:r>
            <w:r w:rsidRPr="00481B83">
              <w:rPr>
                <w:rFonts w:ascii="Sylfaen" w:hAnsi="Sylfaen"/>
                <w:lang w:val="en-US"/>
              </w:rPr>
              <w:t>Կատարման</w:t>
            </w:r>
          </w:p>
          <w:p w14:paraId="41A13207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%</w:t>
            </w:r>
          </w:p>
        </w:tc>
      </w:tr>
      <w:tr w:rsidR="00440C82" w:rsidRPr="00481B83" w14:paraId="75B1E2D2" w14:textId="77777777" w:rsidTr="00A46603">
        <w:trPr>
          <w:trHeight w:val="70"/>
        </w:trPr>
        <w:tc>
          <w:tcPr>
            <w:tcW w:w="615" w:type="dxa"/>
          </w:tcPr>
          <w:p w14:paraId="54620CD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893" w:type="dxa"/>
          </w:tcPr>
          <w:p w14:paraId="5092A91B" w14:textId="77777777" w:rsidR="00440C82" w:rsidRPr="00481B83" w:rsidRDefault="00440C82" w:rsidP="00A46603">
            <w:pPr>
              <w:rPr>
                <w:rFonts w:ascii="Arial LatArm" w:hAnsi="Arial LatArm"/>
                <w:lang w:val="en-US"/>
              </w:rPr>
            </w:pPr>
            <w:r w:rsidRPr="00481B83">
              <w:rPr>
                <w:rFonts w:ascii="Sylfaen" w:hAnsi="Sylfaen" w:cs="Sylfaen"/>
              </w:rPr>
              <w:t>Օրենսդիր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գործադիր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մարմիններ</w:t>
            </w:r>
            <w:r w:rsidRPr="00481B83">
              <w:rPr>
                <w:rFonts w:ascii="Arial LatArm" w:hAnsi="Arial LatArm"/>
                <w:lang w:val="en-US"/>
              </w:rPr>
              <w:t>,</w:t>
            </w:r>
            <w:r w:rsidRPr="00481B83">
              <w:rPr>
                <w:rFonts w:ascii="Sylfaen" w:hAnsi="Sylfaen" w:cs="Sylfaen"/>
              </w:rPr>
              <w:t>պետական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կառավարում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</w:p>
          <w:p w14:paraId="256E625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16BEEB1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150703.7</w:t>
            </w:r>
          </w:p>
        </w:tc>
        <w:tc>
          <w:tcPr>
            <w:tcW w:w="1350" w:type="dxa"/>
          </w:tcPr>
          <w:p w14:paraId="354E6CA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120941.4</w:t>
            </w:r>
          </w:p>
        </w:tc>
        <w:tc>
          <w:tcPr>
            <w:tcW w:w="1530" w:type="dxa"/>
          </w:tcPr>
          <w:p w14:paraId="1CAB60E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80.2</w:t>
            </w:r>
          </w:p>
        </w:tc>
      </w:tr>
      <w:tr w:rsidR="00440C82" w:rsidRPr="00481B83" w14:paraId="779C15D1" w14:textId="77777777" w:rsidTr="00A46603">
        <w:tc>
          <w:tcPr>
            <w:tcW w:w="615" w:type="dxa"/>
          </w:tcPr>
          <w:p w14:paraId="44578F1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893" w:type="dxa"/>
          </w:tcPr>
          <w:p w14:paraId="6E1A636A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Ընդհանուր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բնույթի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  <w:r w:rsidRPr="00481B83">
              <w:rPr>
                <w:rFonts w:ascii="Arial LatArm" w:hAnsi="Arial LatArm"/>
              </w:rPr>
              <w:t xml:space="preserve"> </w:t>
            </w:r>
          </w:p>
          <w:p w14:paraId="0564BA7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045242D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6554.1</w:t>
            </w:r>
          </w:p>
        </w:tc>
        <w:tc>
          <w:tcPr>
            <w:tcW w:w="1350" w:type="dxa"/>
          </w:tcPr>
          <w:p w14:paraId="62DC1E1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5714.0</w:t>
            </w:r>
          </w:p>
        </w:tc>
        <w:tc>
          <w:tcPr>
            <w:tcW w:w="1530" w:type="dxa"/>
          </w:tcPr>
          <w:p w14:paraId="317BDB62" w14:textId="77777777" w:rsidR="00440C82" w:rsidRPr="0065223E" w:rsidRDefault="00440C82" w:rsidP="00A4660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87.1</w:t>
            </w:r>
          </w:p>
        </w:tc>
      </w:tr>
      <w:tr w:rsidR="00440C82" w:rsidRPr="00481B83" w14:paraId="2C0AAC46" w14:textId="77777777" w:rsidTr="00A46603">
        <w:tc>
          <w:tcPr>
            <w:tcW w:w="615" w:type="dxa"/>
          </w:tcPr>
          <w:p w14:paraId="39FDDD4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893" w:type="dxa"/>
          </w:tcPr>
          <w:p w14:paraId="5B1DB07F" w14:textId="77777777" w:rsidR="00440C82" w:rsidRPr="00481B83" w:rsidRDefault="00440C82" w:rsidP="00A46603">
            <w:pPr>
              <w:rPr>
                <w:rFonts w:ascii="Arial LatArm" w:hAnsi="Arial LatArm"/>
                <w:lang w:val="en-US"/>
              </w:rPr>
            </w:pPr>
            <w:r w:rsidRPr="00481B83">
              <w:rPr>
                <w:rFonts w:ascii="Sylfaen" w:hAnsi="Sylfaen" w:cs="Sylfaen"/>
              </w:rPr>
              <w:t>Ընդհանուր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բնույթի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հանրային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  <w:r w:rsidRPr="00481B83">
              <w:rPr>
                <w:rFonts w:ascii="Arial LatArm" w:hAnsi="Arial LatArm"/>
                <w:lang w:val="en-US"/>
              </w:rPr>
              <w:t xml:space="preserve"> (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դասերին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չպատկանող</w:t>
            </w:r>
            <w:r w:rsidRPr="00481B83">
              <w:rPr>
                <w:rFonts w:ascii="Arial LatArm" w:hAnsi="Arial LatArm"/>
                <w:lang w:val="en-US"/>
              </w:rPr>
              <w:t xml:space="preserve">) </w:t>
            </w:r>
          </w:p>
          <w:p w14:paraId="1D08E69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7982B1E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61171.8</w:t>
            </w:r>
          </w:p>
        </w:tc>
        <w:tc>
          <w:tcPr>
            <w:tcW w:w="1350" w:type="dxa"/>
          </w:tcPr>
          <w:p w14:paraId="25F0BC1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25742.7</w:t>
            </w:r>
          </w:p>
        </w:tc>
        <w:tc>
          <w:tcPr>
            <w:tcW w:w="1530" w:type="dxa"/>
          </w:tcPr>
          <w:p w14:paraId="1F6CCD3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42.0</w:t>
            </w:r>
          </w:p>
        </w:tc>
      </w:tr>
      <w:tr w:rsidR="00440C82" w:rsidRPr="00481B83" w14:paraId="2A0E34BC" w14:textId="77777777" w:rsidTr="00A46603">
        <w:tc>
          <w:tcPr>
            <w:tcW w:w="615" w:type="dxa"/>
          </w:tcPr>
          <w:p w14:paraId="307FD0B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893" w:type="dxa"/>
          </w:tcPr>
          <w:p w14:paraId="32771423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ճանապարհային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տրանսպորտ</w:t>
            </w:r>
            <w:r w:rsidRPr="00481B83">
              <w:rPr>
                <w:rFonts w:ascii="Arial LatArm" w:hAnsi="Arial LatArm"/>
              </w:rPr>
              <w:t xml:space="preserve"> </w:t>
            </w:r>
          </w:p>
          <w:p w14:paraId="1D4C4EC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13769D0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69238.0</w:t>
            </w:r>
          </w:p>
        </w:tc>
        <w:tc>
          <w:tcPr>
            <w:tcW w:w="1350" w:type="dxa"/>
          </w:tcPr>
          <w:p w14:paraId="4873F27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61779.6</w:t>
            </w:r>
          </w:p>
        </w:tc>
        <w:tc>
          <w:tcPr>
            <w:tcW w:w="1530" w:type="dxa"/>
          </w:tcPr>
          <w:p w14:paraId="232A551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89.2</w:t>
            </w:r>
          </w:p>
        </w:tc>
      </w:tr>
      <w:tr w:rsidR="00440C82" w:rsidRPr="00481B83" w14:paraId="56B64304" w14:textId="77777777" w:rsidTr="00A46603">
        <w:tc>
          <w:tcPr>
            <w:tcW w:w="615" w:type="dxa"/>
          </w:tcPr>
          <w:p w14:paraId="7E09D5A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93" w:type="dxa"/>
          </w:tcPr>
          <w:p w14:paraId="5A5755B1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Տնտեսական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հարաբերություններ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(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դասերին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չպատկանող</w:t>
            </w:r>
            <w:r w:rsidRPr="00481B83">
              <w:rPr>
                <w:rFonts w:ascii="Arial Armenian" w:hAnsi="Arial Armenian" w:cs="Calibri"/>
                <w:lang w:val="en-US"/>
              </w:rPr>
              <w:t>)</w:t>
            </w:r>
          </w:p>
          <w:p w14:paraId="637F4D47" w14:textId="77777777" w:rsidR="00440C82" w:rsidRPr="00481B83" w:rsidRDefault="00440C82" w:rsidP="00A46603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00" w:type="dxa"/>
          </w:tcPr>
          <w:p w14:paraId="25C47ECD" w14:textId="77777777" w:rsidR="00440C82" w:rsidRPr="00733400" w:rsidRDefault="00440C82" w:rsidP="00A4660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350" w:type="dxa"/>
          </w:tcPr>
          <w:p w14:paraId="7E41486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-2833.4</w:t>
            </w:r>
          </w:p>
        </w:tc>
        <w:tc>
          <w:tcPr>
            <w:tcW w:w="1530" w:type="dxa"/>
          </w:tcPr>
          <w:p w14:paraId="2984622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5BFFF8CC" w14:textId="77777777" w:rsidTr="00A46603">
        <w:tc>
          <w:tcPr>
            <w:tcW w:w="615" w:type="dxa"/>
          </w:tcPr>
          <w:p w14:paraId="2935C9E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893" w:type="dxa"/>
          </w:tcPr>
          <w:p w14:paraId="0F901191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Աղբահանում</w:t>
            </w:r>
          </w:p>
          <w:p w14:paraId="24FEAF4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5998360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30982.1</w:t>
            </w:r>
          </w:p>
        </w:tc>
        <w:tc>
          <w:tcPr>
            <w:tcW w:w="1350" w:type="dxa"/>
          </w:tcPr>
          <w:p w14:paraId="3F5E6E1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30982.1</w:t>
            </w:r>
          </w:p>
        </w:tc>
        <w:tc>
          <w:tcPr>
            <w:tcW w:w="1530" w:type="dxa"/>
          </w:tcPr>
          <w:p w14:paraId="24B201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54086755" w14:textId="77777777" w:rsidTr="00A46603">
        <w:tc>
          <w:tcPr>
            <w:tcW w:w="615" w:type="dxa"/>
          </w:tcPr>
          <w:p w14:paraId="05F889F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893" w:type="dxa"/>
          </w:tcPr>
          <w:p w14:paraId="2AD0C89B" w14:textId="77777777" w:rsidR="00440C82" w:rsidRPr="00481B83" w:rsidRDefault="00440C82" w:rsidP="00A46603">
            <w:pPr>
              <w:rPr>
                <w:rFonts w:ascii="Arial LatArm" w:hAnsi="Arial LatArm"/>
                <w:lang w:val="en-US"/>
              </w:rPr>
            </w:pPr>
            <w:r w:rsidRPr="00481B83">
              <w:rPr>
                <w:rFonts w:ascii="Sylfaen" w:hAnsi="Sylfaen" w:cs="Sylfaen"/>
              </w:rPr>
              <w:t>Շրջակա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միջավայրի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պաշտպանություն</w:t>
            </w:r>
            <w:r w:rsidRPr="00481B83">
              <w:rPr>
                <w:rFonts w:ascii="Arial LatArm" w:hAnsi="Arial LatArm"/>
                <w:lang w:val="en-US"/>
              </w:rPr>
              <w:t xml:space="preserve"> (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դասերին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չպատկանող</w:t>
            </w:r>
            <w:r w:rsidRPr="00481B83">
              <w:rPr>
                <w:rFonts w:ascii="Arial LatArm" w:hAnsi="Arial LatArm"/>
                <w:lang w:val="en-US"/>
              </w:rPr>
              <w:t>)</w:t>
            </w:r>
          </w:p>
          <w:p w14:paraId="26ACA4E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483FB791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3250.0</w:t>
            </w:r>
          </w:p>
        </w:tc>
        <w:tc>
          <w:tcPr>
            <w:tcW w:w="1350" w:type="dxa"/>
          </w:tcPr>
          <w:p w14:paraId="4F721A9B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947.0</w:t>
            </w:r>
          </w:p>
        </w:tc>
        <w:tc>
          <w:tcPr>
            <w:tcW w:w="1530" w:type="dxa"/>
          </w:tcPr>
          <w:p w14:paraId="6773797C" w14:textId="77777777" w:rsidR="00440C82" w:rsidRPr="00481B83" w:rsidRDefault="00440C82" w:rsidP="00A466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</w:t>
            </w:r>
          </w:p>
        </w:tc>
      </w:tr>
      <w:tr w:rsidR="00440C82" w:rsidRPr="00481B83" w14:paraId="1EC4957F" w14:textId="77777777" w:rsidTr="00A46603">
        <w:tc>
          <w:tcPr>
            <w:tcW w:w="615" w:type="dxa"/>
          </w:tcPr>
          <w:p w14:paraId="6171073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893" w:type="dxa"/>
          </w:tcPr>
          <w:p w14:paraId="482D9813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Բնակարանային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շինարարություն</w:t>
            </w:r>
          </w:p>
          <w:p w14:paraId="182FF05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0224E30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10000.0</w:t>
            </w:r>
          </w:p>
        </w:tc>
        <w:tc>
          <w:tcPr>
            <w:tcW w:w="1350" w:type="dxa"/>
          </w:tcPr>
          <w:p w14:paraId="5C2527D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5739.6</w:t>
            </w:r>
          </w:p>
        </w:tc>
        <w:tc>
          <w:tcPr>
            <w:tcW w:w="1530" w:type="dxa"/>
          </w:tcPr>
          <w:p w14:paraId="1876C08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57.4</w:t>
            </w:r>
          </w:p>
        </w:tc>
      </w:tr>
      <w:tr w:rsidR="00440C82" w:rsidRPr="00481B83" w14:paraId="399AC45F" w14:textId="77777777" w:rsidTr="00A46603">
        <w:tc>
          <w:tcPr>
            <w:tcW w:w="615" w:type="dxa"/>
          </w:tcPr>
          <w:p w14:paraId="76A7E12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893" w:type="dxa"/>
          </w:tcPr>
          <w:p w14:paraId="21769CD2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Ջրամատակարարում</w:t>
            </w:r>
          </w:p>
          <w:p w14:paraId="5E6AE88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46682E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9865.0</w:t>
            </w:r>
          </w:p>
        </w:tc>
        <w:tc>
          <w:tcPr>
            <w:tcW w:w="1350" w:type="dxa"/>
          </w:tcPr>
          <w:p w14:paraId="25DC514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5728.0</w:t>
            </w:r>
          </w:p>
        </w:tc>
        <w:tc>
          <w:tcPr>
            <w:tcW w:w="1530" w:type="dxa"/>
          </w:tcPr>
          <w:p w14:paraId="1026BFD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58.0</w:t>
            </w:r>
          </w:p>
        </w:tc>
      </w:tr>
      <w:tr w:rsidR="00440C82" w:rsidRPr="00481B83" w14:paraId="25CB35D2" w14:textId="77777777" w:rsidTr="00A46603">
        <w:tc>
          <w:tcPr>
            <w:tcW w:w="615" w:type="dxa"/>
          </w:tcPr>
          <w:p w14:paraId="016C308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93" w:type="dxa"/>
          </w:tcPr>
          <w:p w14:paraId="2E8D7CFC" w14:textId="77777777" w:rsidR="00440C82" w:rsidRPr="00481B83" w:rsidRDefault="00440C82" w:rsidP="00A46603">
            <w:pPr>
              <w:rPr>
                <w:rFonts w:ascii="Sylfaen" w:hAnsi="Sylfaen" w:cs="Sylfaen"/>
                <w:lang w:val="en-US"/>
              </w:rPr>
            </w:pPr>
            <w:r w:rsidRPr="00481B83">
              <w:rPr>
                <w:rFonts w:ascii="Sylfaen" w:hAnsi="Sylfaen" w:cs="Sylfaen"/>
                <w:lang w:val="en-US"/>
              </w:rPr>
              <w:t>Փողոցային լուսավորում</w:t>
            </w:r>
          </w:p>
        </w:tc>
        <w:tc>
          <w:tcPr>
            <w:tcW w:w="1800" w:type="dxa"/>
          </w:tcPr>
          <w:p w14:paraId="0500AB4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18500.</w:t>
            </w:r>
          </w:p>
        </w:tc>
        <w:tc>
          <w:tcPr>
            <w:tcW w:w="1350" w:type="dxa"/>
          </w:tcPr>
          <w:p w14:paraId="05B6F4E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11429.8</w:t>
            </w:r>
          </w:p>
        </w:tc>
        <w:tc>
          <w:tcPr>
            <w:tcW w:w="1530" w:type="dxa"/>
          </w:tcPr>
          <w:p w14:paraId="56DE360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61.7</w:t>
            </w:r>
          </w:p>
        </w:tc>
      </w:tr>
      <w:tr w:rsidR="00440C82" w:rsidRPr="00481B83" w14:paraId="242F0587" w14:textId="77777777" w:rsidTr="00A46603">
        <w:tc>
          <w:tcPr>
            <w:tcW w:w="615" w:type="dxa"/>
          </w:tcPr>
          <w:p w14:paraId="7FDC8C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4893" w:type="dxa"/>
          </w:tcPr>
          <w:p w14:paraId="4B169565" w14:textId="77777777" w:rsidR="00440C82" w:rsidRPr="0065223E" w:rsidRDefault="00440C82" w:rsidP="00A46603">
            <w:pPr>
              <w:rPr>
                <w:rFonts w:asciiTheme="minorHAnsi" w:hAnsiTheme="minorHAnsi"/>
              </w:rPr>
            </w:pPr>
            <w:r w:rsidRPr="00481B83">
              <w:rPr>
                <w:rFonts w:ascii="Sylfaen" w:hAnsi="Sylfaen" w:cs="Sylfaen"/>
              </w:rPr>
              <w:t>Մշակույթի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տներ</w:t>
            </w:r>
            <w:r w:rsidRPr="00481B83">
              <w:rPr>
                <w:rFonts w:ascii="Arial LatArm" w:hAnsi="Arial LatArm"/>
              </w:rPr>
              <w:t xml:space="preserve">, </w:t>
            </w:r>
            <w:r w:rsidRPr="00481B83">
              <w:rPr>
                <w:rFonts w:ascii="Sylfaen" w:hAnsi="Sylfaen" w:cs="Sylfaen"/>
              </w:rPr>
              <w:t>ակումբներ</w:t>
            </w:r>
            <w:r w:rsidRPr="00481B83">
              <w:rPr>
                <w:rFonts w:ascii="Arial LatArm" w:hAnsi="Arial LatArm"/>
              </w:rPr>
              <w:t xml:space="preserve">, </w:t>
            </w:r>
            <w:r w:rsidRPr="00481B83">
              <w:rPr>
                <w:rFonts w:ascii="Sylfaen" w:hAnsi="Sylfaen" w:cs="Sylfaen"/>
              </w:rPr>
              <w:t>կենտրոններ</w:t>
            </w:r>
          </w:p>
        </w:tc>
        <w:tc>
          <w:tcPr>
            <w:tcW w:w="1800" w:type="dxa"/>
          </w:tcPr>
          <w:p w14:paraId="3C6E19E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20000.0</w:t>
            </w:r>
          </w:p>
        </w:tc>
        <w:tc>
          <w:tcPr>
            <w:tcW w:w="1350" w:type="dxa"/>
          </w:tcPr>
          <w:p w14:paraId="66E5C24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17988.5</w:t>
            </w:r>
          </w:p>
        </w:tc>
        <w:tc>
          <w:tcPr>
            <w:tcW w:w="1530" w:type="dxa"/>
          </w:tcPr>
          <w:p w14:paraId="175B49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89.9</w:t>
            </w:r>
          </w:p>
        </w:tc>
      </w:tr>
      <w:tr w:rsidR="00440C82" w:rsidRPr="00481B83" w14:paraId="12F4CF54" w14:textId="77777777" w:rsidTr="00A46603">
        <w:tc>
          <w:tcPr>
            <w:tcW w:w="615" w:type="dxa"/>
          </w:tcPr>
          <w:p w14:paraId="3AF3C10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893" w:type="dxa"/>
          </w:tcPr>
          <w:p w14:paraId="3440A067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մշակութային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կազմակերպություններ</w:t>
            </w:r>
          </w:p>
          <w:p w14:paraId="2E56631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4325254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6800.0</w:t>
            </w:r>
          </w:p>
        </w:tc>
        <w:tc>
          <w:tcPr>
            <w:tcW w:w="1350" w:type="dxa"/>
          </w:tcPr>
          <w:p w14:paraId="031300A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5739.2</w:t>
            </w:r>
          </w:p>
        </w:tc>
        <w:tc>
          <w:tcPr>
            <w:tcW w:w="1530" w:type="dxa"/>
          </w:tcPr>
          <w:p w14:paraId="0B0D294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84.4</w:t>
            </w:r>
          </w:p>
        </w:tc>
      </w:tr>
      <w:tr w:rsidR="00440C82" w:rsidRPr="00481B83" w14:paraId="69020F0F" w14:textId="77777777" w:rsidTr="00A46603">
        <w:tc>
          <w:tcPr>
            <w:tcW w:w="615" w:type="dxa"/>
          </w:tcPr>
          <w:p w14:paraId="54C287C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893" w:type="dxa"/>
          </w:tcPr>
          <w:p w14:paraId="45DF7F59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Նախադպրոցական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կրթություն</w:t>
            </w:r>
            <w:r w:rsidRPr="00481B83">
              <w:rPr>
                <w:rFonts w:ascii="Arial LatArm" w:hAnsi="Arial LatArm"/>
              </w:rPr>
              <w:t xml:space="preserve"> </w:t>
            </w:r>
          </w:p>
          <w:p w14:paraId="2A25555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7547ECE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106250.0</w:t>
            </w:r>
          </w:p>
        </w:tc>
        <w:tc>
          <w:tcPr>
            <w:tcW w:w="1350" w:type="dxa"/>
          </w:tcPr>
          <w:p w14:paraId="6358554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91400.7</w:t>
            </w:r>
          </w:p>
        </w:tc>
        <w:tc>
          <w:tcPr>
            <w:tcW w:w="1530" w:type="dxa"/>
          </w:tcPr>
          <w:p w14:paraId="4ECB517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86.0</w:t>
            </w:r>
          </w:p>
        </w:tc>
      </w:tr>
      <w:tr w:rsidR="00440C82" w:rsidRPr="00481B83" w14:paraId="19477E61" w14:textId="77777777" w:rsidTr="00A46603">
        <w:tc>
          <w:tcPr>
            <w:tcW w:w="615" w:type="dxa"/>
          </w:tcPr>
          <w:p w14:paraId="0F08ACC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4893" w:type="dxa"/>
          </w:tcPr>
          <w:p w14:paraId="5ADA4C6D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Արտադպրոցական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դաստիարակություն</w:t>
            </w:r>
          </w:p>
          <w:p w14:paraId="03B2D98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7F4FC10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50990.5</w:t>
            </w:r>
          </w:p>
        </w:tc>
        <w:tc>
          <w:tcPr>
            <w:tcW w:w="1350" w:type="dxa"/>
          </w:tcPr>
          <w:p w14:paraId="31ADBB4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50700.0</w:t>
            </w:r>
          </w:p>
        </w:tc>
        <w:tc>
          <w:tcPr>
            <w:tcW w:w="1530" w:type="dxa"/>
          </w:tcPr>
          <w:p w14:paraId="70F59AF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99.4</w:t>
            </w:r>
          </w:p>
        </w:tc>
      </w:tr>
      <w:tr w:rsidR="00440C82" w:rsidRPr="00481B83" w14:paraId="7FA827FB" w14:textId="77777777" w:rsidTr="00A46603">
        <w:tc>
          <w:tcPr>
            <w:tcW w:w="615" w:type="dxa"/>
          </w:tcPr>
          <w:p w14:paraId="66C817F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4893" w:type="dxa"/>
          </w:tcPr>
          <w:p w14:paraId="254D536D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Ընտանիքի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անդամներ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զավակներ</w:t>
            </w:r>
          </w:p>
          <w:p w14:paraId="2286428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13B23AC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1700.0</w:t>
            </w:r>
          </w:p>
        </w:tc>
        <w:tc>
          <w:tcPr>
            <w:tcW w:w="1350" w:type="dxa"/>
          </w:tcPr>
          <w:p w14:paraId="378513E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750.0</w:t>
            </w:r>
          </w:p>
        </w:tc>
        <w:tc>
          <w:tcPr>
            <w:tcW w:w="1530" w:type="dxa"/>
          </w:tcPr>
          <w:p w14:paraId="075915D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44.1</w:t>
            </w:r>
          </w:p>
        </w:tc>
      </w:tr>
      <w:tr w:rsidR="00440C82" w:rsidRPr="00481B83" w14:paraId="557CCACA" w14:textId="77777777" w:rsidTr="00A46603">
        <w:tc>
          <w:tcPr>
            <w:tcW w:w="615" w:type="dxa"/>
          </w:tcPr>
          <w:p w14:paraId="7112B59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4893" w:type="dxa"/>
          </w:tcPr>
          <w:p w14:paraId="75CCD018" w14:textId="77777777" w:rsidR="00440C82" w:rsidRPr="00481B83" w:rsidRDefault="00440C82" w:rsidP="00A46603">
            <w:pPr>
              <w:rPr>
                <w:rFonts w:ascii="Arial LatArm" w:hAnsi="Arial LatArm"/>
                <w:lang w:val="en-US"/>
              </w:rPr>
            </w:pPr>
            <w:r w:rsidRPr="00481B83">
              <w:rPr>
                <w:rFonts w:ascii="Sylfaen" w:hAnsi="Sylfaen" w:cs="Sylfaen"/>
              </w:rPr>
              <w:t>Սոցիալական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հատուկ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արտոնություններ</w:t>
            </w:r>
            <w:r w:rsidRPr="00481B83">
              <w:rPr>
                <w:rFonts w:ascii="Arial LatArm" w:hAnsi="Arial LatArm"/>
                <w:lang w:val="en-US"/>
              </w:rPr>
              <w:t xml:space="preserve"> (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դասերին</w:t>
            </w:r>
            <w:r w:rsidRPr="00481B83">
              <w:rPr>
                <w:rFonts w:ascii="Arial LatArm" w:hAnsi="Arial LatArm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չպատկանող</w:t>
            </w:r>
            <w:r w:rsidRPr="00481B83">
              <w:rPr>
                <w:rFonts w:ascii="Arial LatArm" w:hAnsi="Arial LatArm"/>
                <w:lang w:val="en-US"/>
              </w:rPr>
              <w:t xml:space="preserve">) </w:t>
            </w:r>
          </w:p>
          <w:p w14:paraId="4D58271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49E1BA9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6300.0</w:t>
            </w:r>
          </w:p>
        </w:tc>
        <w:tc>
          <w:tcPr>
            <w:tcW w:w="1350" w:type="dxa"/>
          </w:tcPr>
          <w:p w14:paraId="73BFDCA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6075.0</w:t>
            </w:r>
          </w:p>
        </w:tc>
        <w:tc>
          <w:tcPr>
            <w:tcW w:w="1530" w:type="dxa"/>
          </w:tcPr>
          <w:p w14:paraId="22814D3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96.4</w:t>
            </w:r>
          </w:p>
        </w:tc>
      </w:tr>
      <w:tr w:rsidR="00440C82" w:rsidRPr="00481B83" w14:paraId="6F48E7C6" w14:textId="77777777" w:rsidTr="00A46603">
        <w:trPr>
          <w:trHeight w:val="548"/>
        </w:trPr>
        <w:tc>
          <w:tcPr>
            <w:tcW w:w="615" w:type="dxa"/>
          </w:tcPr>
          <w:p w14:paraId="2F7C98F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4893" w:type="dxa"/>
          </w:tcPr>
          <w:p w14:paraId="5A057062" w14:textId="77777777" w:rsidR="00440C82" w:rsidRPr="00481B83" w:rsidRDefault="00440C82" w:rsidP="00A46603">
            <w:pPr>
              <w:rPr>
                <w:rFonts w:ascii="Arial LatArm" w:hAnsi="Arial LatArm"/>
              </w:rPr>
            </w:pPr>
            <w:r w:rsidRPr="00481B83">
              <w:rPr>
                <w:rFonts w:ascii="Sylfaen" w:hAnsi="Sylfaen" w:cs="Sylfaen"/>
              </w:rPr>
              <w:t>ՀՀ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համայնքների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պահուստային</w:t>
            </w:r>
            <w:r w:rsidRPr="00481B83">
              <w:rPr>
                <w:rFonts w:ascii="Arial LatArm" w:hAnsi="Arial LatArm"/>
              </w:rPr>
              <w:t xml:space="preserve"> </w:t>
            </w:r>
            <w:r w:rsidRPr="00481B83">
              <w:rPr>
                <w:rFonts w:ascii="Sylfaen" w:hAnsi="Sylfaen" w:cs="Sylfaen"/>
              </w:rPr>
              <w:t>ֆոնդ</w:t>
            </w:r>
          </w:p>
          <w:p w14:paraId="1DB536F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00" w:type="dxa"/>
          </w:tcPr>
          <w:p w14:paraId="4C0A99F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22000.0</w:t>
            </w:r>
          </w:p>
        </w:tc>
        <w:tc>
          <w:tcPr>
            <w:tcW w:w="1350" w:type="dxa"/>
          </w:tcPr>
          <w:p w14:paraId="4DC26D3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10559.0</w:t>
            </w:r>
          </w:p>
        </w:tc>
        <w:tc>
          <w:tcPr>
            <w:tcW w:w="1530" w:type="dxa"/>
          </w:tcPr>
          <w:p w14:paraId="36E44C1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48.0</w:t>
            </w:r>
          </w:p>
        </w:tc>
      </w:tr>
      <w:tr w:rsidR="00440C82" w:rsidRPr="00481B83" w14:paraId="6C987B7F" w14:textId="77777777" w:rsidTr="00A46603">
        <w:trPr>
          <w:trHeight w:val="686"/>
        </w:trPr>
        <w:tc>
          <w:tcPr>
            <w:tcW w:w="615" w:type="dxa"/>
          </w:tcPr>
          <w:p w14:paraId="5AF07EB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893" w:type="dxa"/>
          </w:tcPr>
          <w:p w14:paraId="5739AF4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ԸՆԴԱՄԵՆԸ</w:t>
            </w:r>
          </w:p>
        </w:tc>
        <w:tc>
          <w:tcPr>
            <w:tcW w:w="1800" w:type="dxa"/>
          </w:tcPr>
          <w:p w14:paraId="5B05581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574305.3</w:t>
            </w:r>
          </w:p>
        </w:tc>
        <w:tc>
          <w:tcPr>
            <w:tcW w:w="1350" w:type="dxa"/>
          </w:tcPr>
          <w:p w14:paraId="7711070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448468.9</w:t>
            </w:r>
          </w:p>
        </w:tc>
        <w:tc>
          <w:tcPr>
            <w:tcW w:w="1530" w:type="dxa"/>
          </w:tcPr>
          <w:p w14:paraId="63486D5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78.0</w:t>
            </w:r>
          </w:p>
        </w:tc>
      </w:tr>
    </w:tbl>
    <w:p w14:paraId="30C6BADD" w14:textId="77777777" w:rsidR="00440C82" w:rsidRPr="0065223E" w:rsidRDefault="00440C82" w:rsidP="00440C82">
      <w:pPr>
        <w:rPr>
          <w:rFonts w:ascii="Sylfaen" w:hAnsi="Sylfa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037"/>
        <w:gridCol w:w="1776"/>
        <w:gridCol w:w="1396"/>
        <w:gridCol w:w="1580"/>
      </w:tblGrid>
      <w:tr w:rsidR="00440C82" w:rsidRPr="00481B83" w14:paraId="055B503E" w14:textId="77777777" w:rsidTr="00A46603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705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BCA" w14:textId="77777777" w:rsidR="00440C82" w:rsidRPr="0065223E" w:rsidRDefault="00440C82" w:rsidP="00A46603">
            <w:pPr>
              <w:rPr>
                <w:rFonts w:ascii="Sylfaen" w:hAnsi="Sylfaen"/>
                <w:b/>
                <w:lang w:val="en-US"/>
              </w:rPr>
            </w:pPr>
            <w:r w:rsidRPr="0065223E">
              <w:rPr>
                <w:rFonts w:ascii="Sylfaen" w:hAnsi="Sylfaen"/>
                <w:b/>
                <w:lang w:val="en-US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59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Հաշվարկային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87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 xml:space="preserve">Փաստացի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BE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Կատարման</w:t>
            </w:r>
          </w:p>
          <w:p w14:paraId="22006CD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%</w:t>
            </w:r>
          </w:p>
        </w:tc>
      </w:tr>
      <w:tr w:rsidR="00440C82" w:rsidRPr="00481B83" w14:paraId="03CB304A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2D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F45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Աշխատողների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աշխատավարձեր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հավելավճարներ</w:t>
            </w:r>
          </w:p>
          <w:p w14:paraId="39C86DC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EC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108850.6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BA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101018.1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7E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92.8</w:t>
            </w:r>
          </w:p>
        </w:tc>
      </w:tr>
      <w:tr w:rsidR="00440C82" w:rsidRPr="00481B83" w14:paraId="55F9FD64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B6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B48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Պարգևատրումներ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, </w:t>
            </w:r>
            <w:r w:rsidRPr="00481B83">
              <w:rPr>
                <w:rFonts w:ascii="Sylfaen" w:hAnsi="Sylfaen" w:cs="Sylfaen"/>
              </w:rPr>
              <w:t>դրամական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խրախուսումներ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հատուկ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վճարներ</w:t>
            </w:r>
          </w:p>
          <w:p w14:paraId="5ADE159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23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7840.0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EF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4D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6B7A2D75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FE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973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Էներգետիկ</w:t>
            </w:r>
            <w:r w:rsidRPr="00481B83">
              <w:rPr>
                <w:rFonts w:ascii="Arial Armenian" w:hAnsi="Arial Armenian" w:cs="Calibri"/>
              </w:rPr>
              <w:t xml:space="preserve"> 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5EC2A25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C9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16309.5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2D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12823.6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60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78.6</w:t>
            </w:r>
          </w:p>
        </w:tc>
      </w:tr>
      <w:tr w:rsidR="00440C82" w:rsidRPr="00481B83" w14:paraId="6132DC40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D0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685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Կոմունալ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22469FA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97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DC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996.5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8B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16.6</w:t>
            </w:r>
          </w:p>
        </w:tc>
      </w:tr>
      <w:tr w:rsidR="00440C82" w:rsidRPr="00481B83" w14:paraId="19F84EEC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B2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4B7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Կապի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70AE628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AE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C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9E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62.2</w:t>
            </w:r>
          </w:p>
        </w:tc>
      </w:tr>
      <w:tr w:rsidR="00440C82" w:rsidRPr="00481B83" w14:paraId="092E1D44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71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8E0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Ապահովագրական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ծախսեր</w:t>
            </w:r>
          </w:p>
          <w:p w14:paraId="2BAA251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AA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60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22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71.8</w:t>
            </w:r>
          </w:p>
        </w:tc>
      </w:tr>
      <w:tr w:rsidR="00440C82" w:rsidRPr="00481B83" w14:paraId="0CD18796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28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607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Գույքի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սարքավորումների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վարձակալություն</w:t>
            </w:r>
          </w:p>
          <w:p w14:paraId="07415B0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57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37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82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</w:tr>
      <w:tr w:rsidR="00440C82" w:rsidRPr="00481B83" w14:paraId="500F86DB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06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283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Ներքին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գործուղումներ</w:t>
            </w:r>
          </w:p>
          <w:p w14:paraId="5CA0380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15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11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74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23.6</w:t>
            </w:r>
          </w:p>
        </w:tc>
      </w:tr>
      <w:tr w:rsidR="00440C82" w:rsidRPr="00481B83" w14:paraId="533360C6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09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351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Արտասահմանյան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գործուղումների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գծով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ծախսեր</w:t>
            </w:r>
          </w:p>
          <w:p w14:paraId="40B9C19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DC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C2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7D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450D0A13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B3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A7A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Համակարգչային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5C2D930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3B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26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EC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</w:t>
            </w:r>
          </w:p>
        </w:tc>
      </w:tr>
      <w:tr w:rsidR="00440C82" w:rsidRPr="00481B83" w14:paraId="1F27720C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65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BFC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Տեղակատվական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10B80BC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79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A9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DF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28.8</w:t>
            </w:r>
          </w:p>
        </w:tc>
      </w:tr>
      <w:tr w:rsidR="00440C82" w:rsidRPr="00481B83" w14:paraId="13F14FC1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26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9AC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Ներկայացուցչական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ծախսեր</w:t>
            </w:r>
          </w:p>
          <w:p w14:paraId="55724B6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3E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87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37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58.1</w:t>
            </w:r>
          </w:p>
        </w:tc>
      </w:tr>
      <w:tr w:rsidR="00440C82" w:rsidRPr="00481B83" w14:paraId="3378338B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73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8F6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Ընդհանուր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բնույթի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6510A05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84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9995.0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77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7494.6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E1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75.0</w:t>
            </w:r>
          </w:p>
        </w:tc>
      </w:tr>
      <w:tr w:rsidR="00440C82" w:rsidRPr="00481B83" w14:paraId="5CD1B6C2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E8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1AF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Մասնագիտական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ծառայություններ</w:t>
            </w:r>
          </w:p>
          <w:p w14:paraId="004F475A" w14:textId="77777777" w:rsidR="00440C82" w:rsidRPr="00481B83" w:rsidRDefault="00440C82" w:rsidP="00A46603">
            <w:pPr>
              <w:rPr>
                <w:rFonts w:ascii="Sylfaen" w:hAnsi="Sylfaen" w:cs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3D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55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38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72.3</w:t>
            </w:r>
          </w:p>
        </w:tc>
      </w:tr>
      <w:tr w:rsidR="00440C82" w:rsidRPr="00481B83" w14:paraId="02F48984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A9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695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Շենքերի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կառույցների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ընթացիկ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նորոգում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պահպանում</w:t>
            </w:r>
          </w:p>
          <w:p w14:paraId="64081B2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7B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31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2658.1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A0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28.6</w:t>
            </w:r>
          </w:p>
        </w:tc>
      </w:tr>
      <w:tr w:rsidR="00440C82" w:rsidRPr="00481B83" w14:paraId="20A03569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E8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0DE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Մեքենաների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սարքավորումների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ընթացիկ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նորոգում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պահպանում</w:t>
            </w:r>
          </w:p>
          <w:p w14:paraId="1A7618F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0F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EB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1097.4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86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27.4</w:t>
            </w:r>
          </w:p>
        </w:tc>
      </w:tr>
      <w:tr w:rsidR="00440C82" w:rsidRPr="00481B83" w14:paraId="5ECBDAD5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1A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814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Գրասենյակային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նյութեր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հագուստ</w:t>
            </w:r>
          </w:p>
          <w:p w14:paraId="442A81E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4B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24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756.6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FF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48.9</w:t>
            </w:r>
          </w:p>
        </w:tc>
      </w:tr>
      <w:tr w:rsidR="00440C82" w:rsidRPr="00481B83" w14:paraId="5C68E1D9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0F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487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Տրանսպորտային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նյութեր</w:t>
            </w:r>
          </w:p>
          <w:p w14:paraId="6F474A3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57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25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6877.0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BA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76.4</w:t>
            </w:r>
          </w:p>
        </w:tc>
      </w:tr>
      <w:tr w:rsidR="00440C82" w:rsidRPr="00481B83" w14:paraId="2B5B39CD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A8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919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Կենցաղային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հանրային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սննդի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նյութեր</w:t>
            </w:r>
          </w:p>
          <w:p w14:paraId="64610E8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2E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B9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A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12.5</w:t>
            </w:r>
          </w:p>
        </w:tc>
      </w:tr>
      <w:tr w:rsidR="00440C82" w:rsidRPr="00481B83" w14:paraId="689DF915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48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E85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Հատուկ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նպատակային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նյութեր</w:t>
            </w:r>
          </w:p>
          <w:p w14:paraId="37E24CB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8A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65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7564.0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EA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66.9</w:t>
            </w:r>
          </w:p>
        </w:tc>
      </w:tr>
      <w:tr w:rsidR="00440C82" w:rsidRPr="00481B83" w14:paraId="4E3299B3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C9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79F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Սուբսիդիաներ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ոչ</w:t>
            </w:r>
            <w:r w:rsidRPr="00481B83">
              <w:rPr>
                <w:rFonts w:ascii="Arial Armenian" w:hAnsi="Arial Armenian" w:cs="Calibri"/>
                <w:lang w:val="en-US"/>
              </w:rPr>
              <w:t>-</w:t>
            </w:r>
            <w:r w:rsidRPr="00481B83">
              <w:rPr>
                <w:rFonts w:ascii="Sylfaen" w:hAnsi="Sylfaen" w:cs="Sylfaen"/>
              </w:rPr>
              <w:t>ֆինանսական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պետական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(h</w:t>
            </w:r>
            <w:r w:rsidRPr="00481B83">
              <w:rPr>
                <w:rFonts w:ascii="Sylfaen" w:hAnsi="Sylfaen" w:cs="Sylfaen"/>
              </w:rPr>
              <w:t>ամայնքային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) </w:t>
            </w:r>
            <w:r w:rsidRPr="00481B83">
              <w:rPr>
                <w:rFonts w:ascii="Sylfaen" w:hAnsi="Sylfaen" w:cs="Sylfaen"/>
              </w:rPr>
              <w:t>կազմակերպություններին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</w:p>
          <w:p w14:paraId="3CB6C7E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33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214732.1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17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195896.2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FF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91.2</w:t>
            </w:r>
          </w:p>
        </w:tc>
      </w:tr>
      <w:tr w:rsidR="00440C82" w:rsidRPr="00481B83" w14:paraId="0FF7863A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47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ECB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կապիտալ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դրամաշնորհներ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                                    </w:t>
            </w:r>
          </w:p>
          <w:p w14:paraId="7F62A45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C0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11944.7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8E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2114.1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D2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17.7</w:t>
            </w:r>
          </w:p>
        </w:tc>
      </w:tr>
      <w:tr w:rsidR="00440C82" w:rsidRPr="00481B83" w14:paraId="17F948A1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B2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355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Հուղարկավորության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նպաստներ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բյուջեից</w:t>
            </w:r>
          </w:p>
          <w:p w14:paraId="229A859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44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D7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0E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44.1</w:t>
            </w:r>
          </w:p>
        </w:tc>
      </w:tr>
      <w:tr w:rsidR="00440C82" w:rsidRPr="00481B83" w14:paraId="211DEB28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78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07D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նպաստներ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բյուջեից</w:t>
            </w:r>
          </w:p>
          <w:p w14:paraId="34FF6FF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EA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32C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6075.0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C4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96.4</w:t>
            </w:r>
          </w:p>
        </w:tc>
      </w:tr>
      <w:tr w:rsidR="00440C82" w:rsidRPr="00481B83" w14:paraId="47AB9F7F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7D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FA2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Նվիրատվություններ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շահույթ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չհետապնդող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կազմակերպություններին</w:t>
            </w:r>
          </w:p>
          <w:p w14:paraId="27A1057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31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D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45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</w:t>
            </w:r>
          </w:p>
        </w:tc>
      </w:tr>
      <w:tr w:rsidR="00440C82" w:rsidRPr="00481B83" w14:paraId="43764C39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893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649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հարկեր</w:t>
            </w:r>
          </w:p>
          <w:p w14:paraId="5BFE81E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E3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68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627.2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3F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48.2</w:t>
            </w:r>
          </w:p>
        </w:tc>
      </w:tr>
      <w:tr w:rsidR="00440C82" w:rsidRPr="00481B83" w14:paraId="228BE4F4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7F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FBB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Պարտադիր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վճարներ</w:t>
            </w:r>
          </w:p>
          <w:p w14:paraId="2B3A49F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26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E8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422.4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68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84.4</w:t>
            </w:r>
          </w:p>
        </w:tc>
      </w:tr>
      <w:tr w:rsidR="00440C82" w:rsidRPr="00481B83" w14:paraId="2170CBEC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00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ADC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Պահուստային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միջոցներ</w:t>
            </w:r>
          </w:p>
          <w:p w14:paraId="03327AD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9A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E4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10559.0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BD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48.0</w:t>
            </w:r>
          </w:p>
        </w:tc>
      </w:tr>
      <w:tr w:rsidR="00440C82" w:rsidRPr="00481B83" w14:paraId="602F757A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00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E01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Շենքերի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շինությունների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կառուցում</w:t>
            </w:r>
          </w:p>
          <w:p w14:paraId="0B662C4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74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31565.1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18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11676.3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47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3.7.0</w:t>
            </w:r>
          </w:p>
        </w:tc>
      </w:tr>
      <w:tr w:rsidR="00440C82" w:rsidRPr="00481B83" w14:paraId="635FCD7F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8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DE1" w14:textId="77777777" w:rsidR="00440C82" w:rsidRPr="00481B83" w:rsidRDefault="00440C82" w:rsidP="00A46603">
            <w:pPr>
              <w:rPr>
                <w:rFonts w:ascii="Arial Armenian" w:hAnsi="Arial Armenian" w:cs="Calibri"/>
                <w:lang w:val="en-US"/>
              </w:rPr>
            </w:pPr>
            <w:r w:rsidRPr="00481B83">
              <w:rPr>
                <w:rFonts w:ascii="Sylfaen" w:hAnsi="Sylfaen" w:cs="Sylfaen"/>
              </w:rPr>
              <w:t>Շենքերի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շինությունների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կապիտալ</w:t>
            </w:r>
            <w:r w:rsidRPr="00481B83">
              <w:rPr>
                <w:rFonts w:ascii="Arial Armenian" w:hAnsi="Arial Armenian" w:cs="Calibri"/>
                <w:lang w:val="en-US"/>
              </w:rPr>
              <w:t xml:space="preserve"> </w:t>
            </w:r>
            <w:r w:rsidRPr="00481B83">
              <w:rPr>
                <w:rFonts w:ascii="Sylfaen" w:hAnsi="Sylfaen" w:cs="Sylfaen"/>
              </w:rPr>
              <w:t>վերանորոգում</w:t>
            </w:r>
          </w:p>
          <w:p w14:paraId="53CE4447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53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73893.7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F5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69633.2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9D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94.2</w:t>
            </w:r>
          </w:p>
        </w:tc>
      </w:tr>
      <w:tr w:rsidR="00440C82" w:rsidRPr="00481B83" w14:paraId="6234CB50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3A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B7D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Վարչական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սարքավորումներ</w:t>
            </w:r>
          </w:p>
          <w:p w14:paraId="5F2788A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9C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56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866.2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80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73.3</w:t>
            </w:r>
          </w:p>
        </w:tc>
      </w:tr>
      <w:tr w:rsidR="00440C82" w:rsidRPr="00481B83" w14:paraId="24BC30CA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AC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C82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Այլ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մեքենաներ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և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սարքավորումներ</w:t>
            </w:r>
          </w:p>
          <w:p w14:paraId="75B431B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9B0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6245.1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95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1106.5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AA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17.7</w:t>
            </w:r>
          </w:p>
        </w:tc>
      </w:tr>
      <w:tr w:rsidR="00440C82" w:rsidRPr="00481B83" w14:paraId="712F6648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81A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BA9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Աճեցվող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ակտիվներ</w:t>
            </w:r>
          </w:p>
          <w:p w14:paraId="4A4FCA0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C9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EEB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89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</w:t>
            </w:r>
          </w:p>
        </w:tc>
      </w:tr>
      <w:tr w:rsidR="00440C82" w:rsidRPr="00481B83" w14:paraId="21E1B164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AE8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EC5" w14:textId="77777777" w:rsidR="00440C82" w:rsidRPr="00481B83" w:rsidRDefault="00440C82" w:rsidP="00A46603">
            <w:pPr>
              <w:rPr>
                <w:rFonts w:ascii="Arial Armenian" w:hAnsi="Arial Armenian" w:cs="Calibri"/>
              </w:rPr>
            </w:pPr>
            <w:r w:rsidRPr="00481B83">
              <w:rPr>
                <w:rFonts w:ascii="Sylfaen" w:hAnsi="Sylfaen" w:cs="Sylfaen"/>
              </w:rPr>
              <w:t>Նախագծահետազոտական</w:t>
            </w:r>
            <w:r w:rsidRPr="00481B83">
              <w:rPr>
                <w:rFonts w:ascii="Arial Armenian" w:hAnsi="Arial Armenian" w:cs="Calibri"/>
              </w:rPr>
              <w:t xml:space="preserve"> </w:t>
            </w:r>
            <w:r w:rsidRPr="00481B83">
              <w:rPr>
                <w:rFonts w:ascii="Sylfaen" w:hAnsi="Sylfaen" w:cs="Sylfaen"/>
              </w:rPr>
              <w:t>ծախսեր</w:t>
            </w:r>
          </w:p>
          <w:p w14:paraId="6786494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62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8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C5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59480D1E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87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85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Այլ հիմնական միջոցների իրացումից մուտքեր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78F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B4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-496.3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272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4CF71308" w14:textId="77777777" w:rsidTr="00A466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07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C50" w14:textId="77777777" w:rsidR="00440C82" w:rsidRPr="00481B83" w:rsidRDefault="00440C82" w:rsidP="00A46603">
            <w:pPr>
              <w:rPr>
                <w:rFonts w:ascii="Sylfaen" w:hAnsi="Sylfaen" w:cs="Calibri"/>
                <w:lang w:val="en-US"/>
              </w:rPr>
            </w:pPr>
            <w:r w:rsidRPr="00481B83">
              <w:rPr>
                <w:rFonts w:ascii="Sylfaen" w:hAnsi="Sylfaen" w:cs="Calibri"/>
                <w:lang w:val="en-US"/>
              </w:rPr>
              <w:t>Հողի իրացումից մուտքեր</w:t>
            </w:r>
          </w:p>
          <w:p w14:paraId="274F9A71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F6D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249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-2337.1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49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</w:tr>
      <w:tr w:rsidR="00440C82" w:rsidRPr="00481B83" w14:paraId="249A042D" w14:textId="77777777" w:rsidTr="00A4660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77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D46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 w:rsidRPr="00481B83">
              <w:rPr>
                <w:rFonts w:ascii="Sylfaen" w:hAnsi="Sylfaen"/>
                <w:lang w:val="en-US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AC5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574305.3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514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448468.9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E1E" w14:textId="77777777" w:rsidR="00440C82" w:rsidRPr="00481B83" w:rsidRDefault="00440C82" w:rsidP="00A466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78.0</w:t>
            </w:r>
          </w:p>
        </w:tc>
      </w:tr>
      <w:bookmarkEnd w:id="0"/>
    </w:tbl>
    <w:p w14:paraId="30FAF10D" w14:textId="439EEC91" w:rsidR="00A15B12" w:rsidRPr="00440C82" w:rsidRDefault="00A15B12">
      <w:pPr>
        <w:rPr>
          <w:lang w:val="hy-AM"/>
        </w:rPr>
      </w:pPr>
    </w:p>
    <w:sectPr w:rsidR="00A15B12" w:rsidRPr="00440C82" w:rsidSect="00E5263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5158"/>
    <w:multiLevelType w:val="hybridMultilevel"/>
    <w:tmpl w:val="ED10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EE0"/>
    <w:multiLevelType w:val="hybridMultilevel"/>
    <w:tmpl w:val="0212E566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C353AE"/>
    <w:multiLevelType w:val="hybridMultilevel"/>
    <w:tmpl w:val="0E1212C8"/>
    <w:lvl w:ilvl="0" w:tplc="EBFE1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3579"/>
    <w:multiLevelType w:val="hybridMultilevel"/>
    <w:tmpl w:val="1AE66A68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134A49"/>
    <w:multiLevelType w:val="hybridMultilevel"/>
    <w:tmpl w:val="71B80BB8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4A5218"/>
    <w:multiLevelType w:val="hybridMultilevel"/>
    <w:tmpl w:val="71B80BB8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CC5DBD"/>
    <w:multiLevelType w:val="hybridMultilevel"/>
    <w:tmpl w:val="0212E566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A890869"/>
    <w:multiLevelType w:val="hybridMultilevel"/>
    <w:tmpl w:val="6CAA34C6"/>
    <w:lvl w:ilvl="0" w:tplc="04190011">
      <w:start w:val="1"/>
      <w:numFmt w:val="decimal"/>
      <w:lvlText w:val="%1)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ACA4C74"/>
    <w:multiLevelType w:val="hybridMultilevel"/>
    <w:tmpl w:val="771CF2AE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F802E8"/>
    <w:multiLevelType w:val="hybridMultilevel"/>
    <w:tmpl w:val="EC1EE784"/>
    <w:lvl w:ilvl="0" w:tplc="9690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558E9"/>
    <w:multiLevelType w:val="hybridMultilevel"/>
    <w:tmpl w:val="3692FDB2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9DD19C1"/>
    <w:multiLevelType w:val="hybridMultilevel"/>
    <w:tmpl w:val="BF6E8348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5638D"/>
    <w:multiLevelType w:val="hybridMultilevel"/>
    <w:tmpl w:val="B58EB03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F70E14"/>
    <w:multiLevelType w:val="hybridMultilevel"/>
    <w:tmpl w:val="B58EB03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1C432B7"/>
    <w:multiLevelType w:val="hybridMultilevel"/>
    <w:tmpl w:val="14D49192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467BCB"/>
    <w:multiLevelType w:val="hybridMultilevel"/>
    <w:tmpl w:val="AA28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554"/>
    <w:multiLevelType w:val="hybridMultilevel"/>
    <w:tmpl w:val="D684271E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62007B1"/>
    <w:multiLevelType w:val="hybridMultilevel"/>
    <w:tmpl w:val="854E6D0A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A3B0FB1"/>
    <w:multiLevelType w:val="hybridMultilevel"/>
    <w:tmpl w:val="60B205CA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B7A543B"/>
    <w:multiLevelType w:val="hybridMultilevel"/>
    <w:tmpl w:val="C598E960"/>
    <w:lvl w:ilvl="0" w:tplc="D7EE80E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ascii="Arial AMU" w:hAnsi="Arial AMU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D7B337B"/>
    <w:multiLevelType w:val="hybridMultilevel"/>
    <w:tmpl w:val="B6684394"/>
    <w:lvl w:ilvl="0" w:tplc="D51082E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9B6"/>
    <w:multiLevelType w:val="hybridMultilevel"/>
    <w:tmpl w:val="6C62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A1E"/>
    <w:multiLevelType w:val="hybridMultilevel"/>
    <w:tmpl w:val="117CFD66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AB444C6"/>
    <w:multiLevelType w:val="hybridMultilevel"/>
    <w:tmpl w:val="72824618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F37E3"/>
    <w:multiLevelType w:val="hybridMultilevel"/>
    <w:tmpl w:val="971A59FE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BC7421D"/>
    <w:multiLevelType w:val="hybridMultilevel"/>
    <w:tmpl w:val="5E94DB2C"/>
    <w:lvl w:ilvl="0" w:tplc="E448651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3"/>
  </w:num>
  <w:num w:numId="6">
    <w:abstractNumId w:val="21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24"/>
  </w:num>
  <w:num w:numId="13">
    <w:abstractNumId w:val="4"/>
  </w:num>
  <w:num w:numId="14">
    <w:abstractNumId w:val="17"/>
  </w:num>
  <w:num w:numId="15">
    <w:abstractNumId w:val="5"/>
  </w:num>
  <w:num w:numId="16">
    <w:abstractNumId w:val="16"/>
  </w:num>
  <w:num w:numId="17">
    <w:abstractNumId w:val="22"/>
  </w:num>
  <w:num w:numId="18">
    <w:abstractNumId w:val="14"/>
  </w:num>
  <w:num w:numId="19">
    <w:abstractNumId w:val="18"/>
  </w:num>
  <w:num w:numId="20">
    <w:abstractNumId w:val="11"/>
  </w:num>
  <w:num w:numId="21">
    <w:abstractNumId w:val="3"/>
  </w:num>
  <w:num w:numId="22">
    <w:abstractNumId w:val="13"/>
  </w:num>
  <w:num w:numId="23">
    <w:abstractNumId w:val="25"/>
  </w:num>
  <w:num w:numId="24">
    <w:abstractNumId w:val="20"/>
  </w:num>
  <w:num w:numId="25">
    <w:abstractNumId w:val="6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3A"/>
    <w:rsid w:val="002C475F"/>
    <w:rsid w:val="00440C82"/>
    <w:rsid w:val="005B5634"/>
    <w:rsid w:val="00A15B12"/>
    <w:rsid w:val="00E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AC4"/>
  <w15:chartTrackingRefBased/>
  <w15:docId w15:val="{6FD09DEE-38B0-4026-96E2-53531FA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52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nhideWhenUsed/>
    <w:rsid w:val="00E5263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263A"/>
    <w:rPr>
      <w:b/>
      <w:bCs/>
    </w:rPr>
  </w:style>
  <w:style w:type="character" w:styleId="a5">
    <w:name w:val="Emphasis"/>
    <w:basedOn w:val="a0"/>
    <w:qFormat/>
    <w:rsid w:val="00E526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2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3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E5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5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2020-08-03T13:16:00Z</dcterms:created>
  <dcterms:modified xsi:type="dcterms:W3CDTF">2020-08-03T13:18:00Z</dcterms:modified>
</cp:coreProperties>
</file>