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F1" w:rsidRPr="00197707" w:rsidRDefault="00323DF1" w:rsidP="009D3429">
      <w:pPr>
        <w:spacing w:after="0" w:line="240" w:lineRule="auto"/>
        <w:jc w:val="right"/>
        <w:rPr>
          <w:rFonts w:ascii="Sylfaen" w:hAnsi="Sylfaen"/>
          <w:lang w:val="en-US"/>
        </w:rPr>
      </w:pPr>
      <w:bookmarkStart w:id="0" w:name="OLE_LINK4"/>
    </w:p>
    <w:p w:rsidR="00451034" w:rsidRPr="009F4955" w:rsidRDefault="007C047B" w:rsidP="009D3429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9F4955">
        <w:rPr>
          <w:rFonts w:ascii="Sylfaen" w:hAnsi="Sylfaen"/>
          <w:lang w:val="en-US"/>
        </w:rPr>
        <w:t>Հավելված</w:t>
      </w:r>
      <w:proofErr w:type="spellEnd"/>
      <w:r w:rsidRPr="009F4955">
        <w:rPr>
          <w:rFonts w:ascii="Sylfaen" w:hAnsi="Sylfaen"/>
          <w:lang w:val="en-US"/>
        </w:rPr>
        <w:t xml:space="preserve"> </w:t>
      </w:r>
      <w:r w:rsidR="00A900BE">
        <w:rPr>
          <w:rFonts w:ascii="Sylfaen" w:hAnsi="Sylfaen"/>
          <w:lang w:val="en-US"/>
        </w:rPr>
        <w:t>1</w:t>
      </w:r>
    </w:p>
    <w:p w:rsidR="007C047B" w:rsidRPr="009F4955" w:rsidRDefault="007C047B" w:rsidP="009D3429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9F4955">
        <w:rPr>
          <w:rFonts w:ascii="Sylfaen" w:hAnsi="Sylfaen"/>
          <w:lang w:val="en-US"/>
        </w:rPr>
        <w:t>Հայաստանի</w:t>
      </w:r>
      <w:proofErr w:type="spellEnd"/>
      <w:r w:rsidRPr="009F4955">
        <w:rPr>
          <w:rFonts w:ascii="Sylfaen" w:hAnsi="Sylfaen"/>
          <w:lang w:val="en-US"/>
        </w:rPr>
        <w:t xml:space="preserve"> </w:t>
      </w:r>
      <w:proofErr w:type="spellStart"/>
      <w:r w:rsidRPr="009F4955">
        <w:rPr>
          <w:rFonts w:ascii="Sylfaen" w:hAnsi="Sylfaen"/>
          <w:lang w:val="en-US"/>
        </w:rPr>
        <w:t>Հանրապետության</w:t>
      </w:r>
      <w:proofErr w:type="spellEnd"/>
      <w:r w:rsidRPr="009F4955">
        <w:rPr>
          <w:rFonts w:ascii="Sylfaen" w:hAnsi="Sylfaen"/>
          <w:lang w:val="en-US"/>
        </w:rPr>
        <w:t xml:space="preserve"> </w:t>
      </w:r>
    </w:p>
    <w:p w:rsidR="007C047B" w:rsidRPr="009F4955" w:rsidRDefault="007C047B" w:rsidP="009D3429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9F4955">
        <w:rPr>
          <w:rFonts w:ascii="Sylfaen" w:hAnsi="Sylfaen"/>
          <w:lang w:val="en-US"/>
        </w:rPr>
        <w:t>Շիրակի</w:t>
      </w:r>
      <w:proofErr w:type="spellEnd"/>
      <w:r w:rsidRPr="009F4955">
        <w:rPr>
          <w:rFonts w:ascii="Sylfaen" w:hAnsi="Sylfaen"/>
          <w:lang w:val="en-US"/>
        </w:rPr>
        <w:t xml:space="preserve"> </w:t>
      </w:r>
      <w:proofErr w:type="spellStart"/>
      <w:r w:rsidRPr="009F4955">
        <w:rPr>
          <w:rFonts w:ascii="Sylfaen" w:hAnsi="Sylfaen"/>
          <w:lang w:val="en-US"/>
        </w:rPr>
        <w:t>մարզի</w:t>
      </w:r>
      <w:proofErr w:type="spellEnd"/>
      <w:r w:rsidRPr="009F4955">
        <w:rPr>
          <w:rFonts w:ascii="Sylfaen" w:hAnsi="Sylfaen"/>
          <w:lang w:val="en-US"/>
        </w:rPr>
        <w:t xml:space="preserve"> </w:t>
      </w:r>
      <w:proofErr w:type="spellStart"/>
      <w:r w:rsidRPr="009F4955">
        <w:rPr>
          <w:rFonts w:ascii="Sylfaen" w:hAnsi="Sylfaen"/>
          <w:lang w:val="en-US"/>
        </w:rPr>
        <w:t>Ախուրյան</w:t>
      </w:r>
      <w:proofErr w:type="spellEnd"/>
      <w:r w:rsidRPr="009F4955">
        <w:rPr>
          <w:rFonts w:ascii="Sylfaen" w:hAnsi="Sylfaen"/>
          <w:lang w:val="en-US"/>
        </w:rPr>
        <w:t xml:space="preserve"> </w:t>
      </w:r>
      <w:proofErr w:type="spellStart"/>
      <w:r w:rsidRPr="009F4955">
        <w:rPr>
          <w:rFonts w:ascii="Sylfaen" w:hAnsi="Sylfaen"/>
          <w:lang w:val="en-US"/>
        </w:rPr>
        <w:t>համայնքի</w:t>
      </w:r>
      <w:proofErr w:type="spellEnd"/>
      <w:r w:rsidRPr="009F4955">
        <w:rPr>
          <w:rFonts w:ascii="Sylfaen" w:hAnsi="Sylfaen"/>
          <w:lang w:val="en-US"/>
        </w:rPr>
        <w:t xml:space="preserve"> </w:t>
      </w:r>
    </w:p>
    <w:p w:rsidR="007C047B" w:rsidRPr="009F4955" w:rsidRDefault="00DB5B2F" w:rsidP="009D3429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  <w:t xml:space="preserve">          </w:t>
      </w:r>
      <w:proofErr w:type="spellStart"/>
      <w:proofErr w:type="gramStart"/>
      <w:r w:rsidR="007C047B" w:rsidRPr="009F4955">
        <w:rPr>
          <w:rFonts w:ascii="Sylfaen" w:hAnsi="Sylfaen"/>
          <w:lang w:val="en-US"/>
        </w:rPr>
        <w:t>ավագանու</w:t>
      </w:r>
      <w:proofErr w:type="spellEnd"/>
      <w:r w:rsidR="007D7F92">
        <w:rPr>
          <w:rFonts w:ascii="Sylfaen" w:hAnsi="Sylfaen"/>
          <w:lang w:val="en-US"/>
        </w:rPr>
        <w:t xml:space="preserve">  </w:t>
      </w:r>
      <w:r w:rsidR="005E28B8">
        <w:rPr>
          <w:rFonts w:ascii="Sylfaen" w:hAnsi="Sylfaen"/>
          <w:lang w:val="en-US"/>
        </w:rPr>
        <w:t>2019</w:t>
      </w:r>
      <w:r w:rsidR="007C047B" w:rsidRPr="009F4955">
        <w:rPr>
          <w:rFonts w:ascii="Sylfaen" w:hAnsi="Sylfaen"/>
          <w:lang w:val="en-US"/>
        </w:rPr>
        <w:t>թ</w:t>
      </w:r>
      <w:r>
        <w:rPr>
          <w:rFonts w:ascii="Sylfaen" w:hAnsi="Sylfaen"/>
          <w:lang w:val="en-US"/>
        </w:rPr>
        <w:t>վականի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</w:t>
      </w:r>
      <w:r>
        <w:rPr>
          <w:rFonts w:ascii="Sylfaen" w:hAnsi="Sylfaen"/>
          <w:lang w:val="en-US"/>
        </w:rPr>
        <w:t>ուլիսի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7C047B" w:rsidRDefault="00DB5B2F" w:rsidP="009D3429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  <w:t xml:space="preserve">         </w:t>
      </w:r>
      <w:r>
        <w:rPr>
          <w:rFonts w:ascii="Sylfaen" w:hAnsi="Sylfaen"/>
          <w:lang w:val="en-US"/>
        </w:rPr>
        <w:t>10-ի</w:t>
      </w:r>
      <w:r>
        <w:rPr>
          <w:rFonts w:ascii="Sylfaen" w:hAnsi="Sylfaen"/>
          <w:lang w:val="en-US"/>
        </w:rPr>
        <w:t xml:space="preserve"> </w:t>
      </w:r>
      <w:proofErr w:type="spellStart"/>
      <w:r w:rsidR="007C047B" w:rsidRPr="009F4955"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59</w:t>
      </w:r>
      <w:r w:rsidR="007C047B" w:rsidRPr="009F4955">
        <w:rPr>
          <w:rFonts w:ascii="Sylfaen" w:hAnsi="Sylfaen"/>
          <w:lang w:val="en-US"/>
        </w:rPr>
        <w:t xml:space="preserve"> </w:t>
      </w:r>
      <w:proofErr w:type="spellStart"/>
      <w:r w:rsidR="007C047B" w:rsidRPr="009F4955">
        <w:rPr>
          <w:rFonts w:ascii="Sylfaen" w:hAnsi="Sylfaen"/>
          <w:lang w:val="en-US"/>
        </w:rPr>
        <w:t>որոշման</w:t>
      </w:r>
      <w:proofErr w:type="spellEnd"/>
    </w:p>
    <w:p w:rsidR="002D3D8D" w:rsidRPr="009F4955" w:rsidRDefault="002D3D8D" w:rsidP="009D3429">
      <w:pPr>
        <w:spacing w:after="0" w:line="240" w:lineRule="auto"/>
        <w:rPr>
          <w:rFonts w:ascii="Sylfaen" w:hAnsi="Sylfaen"/>
          <w:lang w:val="en-US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60"/>
        <w:gridCol w:w="4835"/>
        <w:gridCol w:w="1843"/>
        <w:gridCol w:w="1417"/>
        <w:gridCol w:w="1559"/>
      </w:tblGrid>
      <w:tr w:rsidR="00EF797D" w:rsidRPr="00481B83" w:rsidTr="00DB5B2F">
        <w:trPr>
          <w:trHeight w:val="683"/>
        </w:trPr>
        <w:tc>
          <w:tcPr>
            <w:tcW w:w="660" w:type="dxa"/>
          </w:tcPr>
          <w:p w:rsidR="007C047B" w:rsidRPr="00481B83" w:rsidRDefault="007C047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bookmarkStart w:id="1" w:name="OLE_LINK1"/>
          </w:p>
        </w:tc>
        <w:tc>
          <w:tcPr>
            <w:tcW w:w="4835" w:type="dxa"/>
          </w:tcPr>
          <w:p w:rsidR="007C047B" w:rsidRPr="00481B83" w:rsidRDefault="002D3D8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Եկամուտների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1843" w:type="dxa"/>
          </w:tcPr>
          <w:p w:rsidR="007C047B" w:rsidRPr="00481B83" w:rsidRDefault="00EF797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  <w:proofErr w:type="spellEnd"/>
          </w:p>
        </w:tc>
        <w:tc>
          <w:tcPr>
            <w:tcW w:w="1417" w:type="dxa"/>
          </w:tcPr>
          <w:p w:rsidR="007C047B" w:rsidRPr="00481B83" w:rsidRDefault="00EF797D" w:rsidP="00EF797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C047B" w:rsidRPr="00481B83" w:rsidRDefault="009F4955" w:rsidP="00DB5B2F">
            <w:pPr>
              <w:ind w:left="-108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  <w:proofErr w:type="spellEnd"/>
          </w:p>
          <w:p w:rsidR="009F4955" w:rsidRPr="00481B83" w:rsidRDefault="00DB5B2F" w:rsidP="00DB5B2F">
            <w:pPr>
              <w:ind w:left="-108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</w:t>
            </w:r>
            <w:r w:rsidR="009F4955" w:rsidRPr="00481B83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7C047B" w:rsidRPr="00737EB4" w:rsidTr="00DB5B2F">
        <w:tc>
          <w:tcPr>
            <w:tcW w:w="660" w:type="dxa"/>
          </w:tcPr>
          <w:p w:rsidR="007C047B" w:rsidRPr="00481B83" w:rsidRDefault="007C047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5" w:type="dxa"/>
          </w:tcPr>
          <w:p w:rsidR="007C047B" w:rsidRPr="00481B83" w:rsidRDefault="007C047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Գույքահարկ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համայնքների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տարածքներում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շենքերի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843" w:type="dxa"/>
          </w:tcPr>
          <w:p w:rsidR="007C047B" w:rsidRPr="00481B83" w:rsidRDefault="005D5B9B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417" w:type="dxa"/>
          </w:tcPr>
          <w:p w:rsidR="007C047B" w:rsidRPr="00481B83" w:rsidRDefault="005D5B9B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1299.8</w:t>
            </w:r>
          </w:p>
        </w:tc>
        <w:tc>
          <w:tcPr>
            <w:tcW w:w="1559" w:type="dxa"/>
          </w:tcPr>
          <w:p w:rsidR="007C047B" w:rsidRPr="00481B83" w:rsidRDefault="00787C55" w:rsidP="009D0CB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65.0</w:t>
            </w:r>
          </w:p>
        </w:tc>
      </w:tr>
      <w:tr w:rsidR="007C047B" w:rsidRPr="005D5B9B" w:rsidTr="00DB5B2F">
        <w:tc>
          <w:tcPr>
            <w:tcW w:w="660" w:type="dxa"/>
          </w:tcPr>
          <w:p w:rsidR="007C047B" w:rsidRPr="00481B83" w:rsidRDefault="007C047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835" w:type="dxa"/>
          </w:tcPr>
          <w:p w:rsidR="007C047B" w:rsidRPr="00481B83" w:rsidRDefault="007C047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Հողի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հարկ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տարածքում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հողի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843" w:type="dxa"/>
          </w:tcPr>
          <w:p w:rsidR="007C047B" w:rsidRPr="00481B83" w:rsidRDefault="005D5B9B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20000.0</w:t>
            </w:r>
          </w:p>
        </w:tc>
        <w:tc>
          <w:tcPr>
            <w:tcW w:w="1417" w:type="dxa"/>
          </w:tcPr>
          <w:p w:rsidR="007C047B" w:rsidRPr="00481B83" w:rsidRDefault="005D5B9B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17281.6</w:t>
            </w:r>
          </w:p>
        </w:tc>
        <w:tc>
          <w:tcPr>
            <w:tcW w:w="1559" w:type="dxa"/>
          </w:tcPr>
          <w:p w:rsidR="007C047B" w:rsidRPr="00481B83" w:rsidRDefault="00787C55" w:rsidP="009D0CB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86.4</w:t>
            </w:r>
          </w:p>
        </w:tc>
      </w:tr>
      <w:tr w:rsidR="007C047B" w:rsidRPr="00481B83" w:rsidTr="00DB5B2F">
        <w:tc>
          <w:tcPr>
            <w:tcW w:w="660" w:type="dxa"/>
          </w:tcPr>
          <w:p w:rsidR="007C047B" w:rsidRPr="00481B83" w:rsidRDefault="007C047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5" w:type="dxa"/>
          </w:tcPr>
          <w:p w:rsidR="007C047B" w:rsidRPr="00481B83" w:rsidRDefault="007C047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Գույքային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հարկեր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փոխադրամիջոցների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843" w:type="dxa"/>
          </w:tcPr>
          <w:p w:rsidR="007C047B" w:rsidRPr="00481B83" w:rsidRDefault="005D5B9B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21000.0</w:t>
            </w:r>
          </w:p>
        </w:tc>
        <w:tc>
          <w:tcPr>
            <w:tcW w:w="1417" w:type="dxa"/>
          </w:tcPr>
          <w:p w:rsidR="007C047B" w:rsidRPr="00481B83" w:rsidRDefault="005D5B9B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16205.2</w:t>
            </w:r>
          </w:p>
        </w:tc>
        <w:tc>
          <w:tcPr>
            <w:tcW w:w="1559" w:type="dxa"/>
          </w:tcPr>
          <w:p w:rsidR="007C047B" w:rsidRPr="00481B83" w:rsidRDefault="00787C55" w:rsidP="009D0CB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77.2</w:t>
            </w:r>
          </w:p>
        </w:tc>
      </w:tr>
      <w:tr w:rsidR="007C047B" w:rsidRPr="00481B83" w:rsidTr="00DB5B2F">
        <w:tc>
          <w:tcPr>
            <w:tcW w:w="660" w:type="dxa"/>
          </w:tcPr>
          <w:p w:rsidR="007C047B" w:rsidRPr="00481B83" w:rsidRDefault="007C047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835" w:type="dxa"/>
          </w:tcPr>
          <w:p w:rsidR="007C047B" w:rsidRPr="00481B83" w:rsidRDefault="007C047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Տեղկան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տուրքեր</w:t>
            </w:r>
            <w:proofErr w:type="spellEnd"/>
            <w:r w:rsidR="007E12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129F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843" w:type="dxa"/>
          </w:tcPr>
          <w:p w:rsidR="007C047B" w:rsidRPr="00481B83" w:rsidRDefault="005D5B9B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1371.0</w:t>
            </w:r>
          </w:p>
        </w:tc>
        <w:tc>
          <w:tcPr>
            <w:tcW w:w="1417" w:type="dxa"/>
          </w:tcPr>
          <w:p w:rsidR="007C047B" w:rsidRPr="00481B83" w:rsidRDefault="005D5B9B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1049.2</w:t>
            </w:r>
          </w:p>
        </w:tc>
        <w:tc>
          <w:tcPr>
            <w:tcW w:w="1559" w:type="dxa"/>
          </w:tcPr>
          <w:p w:rsidR="007C047B" w:rsidRPr="00481B83" w:rsidRDefault="00787C55" w:rsidP="009D0CB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76.5</w:t>
            </w:r>
          </w:p>
        </w:tc>
      </w:tr>
      <w:tr w:rsidR="00F767C8" w:rsidRPr="00481B83" w:rsidTr="00DB5B2F">
        <w:tc>
          <w:tcPr>
            <w:tcW w:w="660" w:type="dxa"/>
          </w:tcPr>
          <w:p w:rsidR="00F767C8" w:rsidRPr="003330BD" w:rsidRDefault="00816DE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835" w:type="dxa"/>
          </w:tcPr>
          <w:p w:rsidR="00F767C8" w:rsidRPr="0013641E" w:rsidRDefault="00F767C8" w:rsidP="00F767C8">
            <w:pPr>
              <w:rPr>
                <w:rFonts w:ascii="Sylfaen" w:hAnsi="Sylfae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Համայնքի</w:t>
            </w:r>
            <w:proofErr w:type="spellEnd"/>
            <w:r w:rsidRPr="00323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բյուջե</w:t>
            </w:r>
            <w:proofErr w:type="spellEnd"/>
            <w:r w:rsidRPr="00323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վճարվող</w:t>
            </w:r>
            <w:proofErr w:type="spellEnd"/>
            <w:r w:rsidRPr="00323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պետական</w:t>
            </w:r>
            <w:proofErr w:type="spellEnd"/>
            <w:r w:rsidRPr="00323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տուրքեր</w:t>
            </w:r>
            <w:proofErr w:type="spellEnd"/>
            <w:r w:rsidR="0013641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    </w:t>
            </w:r>
          </w:p>
          <w:p w:rsidR="00F767C8" w:rsidRPr="00323DF1" w:rsidRDefault="00F767C8" w:rsidP="00F767C8">
            <w:pPr>
              <w:rPr>
                <w:rFonts w:ascii="Sylfaen" w:hAnsi="Sylfae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767C8" w:rsidRPr="00481B83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1300.0</w:t>
            </w:r>
          </w:p>
        </w:tc>
        <w:tc>
          <w:tcPr>
            <w:tcW w:w="1417" w:type="dxa"/>
          </w:tcPr>
          <w:p w:rsidR="00F767C8" w:rsidRPr="00481B83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1990.1</w:t>
            </w:r>
          </w:p>
        </w:tc>
        <w:tc>
          <w:tcPr>
            <w:tcW w:w="1559" w:type="dxa"/>
          </w:tcPr>
          <w:p w:rsidR="00F767C8" w:rsidRPr="003330BD" w:rsidRDefault="00787C55" w:rsidP="009D0CB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153.1</w:t>
            </w:r>
          </w:p>
        </w:tc>
      </w:tr>
      <w:tr w:rsidR="007C047B" w:rsidRPr="005D5B9B" w:rsidTr="00DB5B2F">
        <w:tc>
          <w:tcPr>
            <w:tcW w:w="660" w:type="dxa"/>
          </w:tcPr>
          <w:p w:rsidR="007C047B" w:rsidRPr="00481B83" w:rsidRDefault="00816DE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835" w:type="dxa"/>
          </w:tcPr>
          <w:p w:rsidR="007C047B" w:rsidRPr="00481B83" w:rsidRDefault="00EF797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բյուջեյից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ֆինանսական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համահարթեցման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սկզբունքով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տրամադրվող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դոտացիաներ</w:t>
            </w:r>
            <w:proofErr w:type="spellEnd"/>
          </w:p>
        </w:tc>
        <w:tc>
          <w:tcPr>
            <w:tcW w:w="1843" w:type="dxa"/>
          </w:tcPr>
          <w:p w:rsidR="007C047B" w:rsidRPr="00481B83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159427.5</w:t>
            </w:r>
          </w:p>
        </w:tc>
        <w:tc>
          <w:tcPr>
            <w:tcW w:w="1417" w:type="dxa"/>
          </w:tcPr>
          <w:p w:rsidR="007C047B" w:rsidRPr="00481B83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159427.6</w:t>
            </w:r>
          </w:p>
        </w:tc>
        <w:tc>
          <w:tcPr>
            <w:tcW w:w="1559" w:type="dxa"/>
          </w:tcPr>
          <w:p w:rsidR="007C047B" w:rsidRPr="00481B83" w:rsidRDefault="00787C55" w:rsidP="009D0CB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</w:tr>
      <w:tr w:rsidR="0057086B" w:rsidRPr="008E2F80" w:rsidTr="00DB5B2F">
        <w:tc>
          <w:tcPr>
            <w:tcW w:w="660" w:type="dxa"/>
          </w:tcPr>
          <w:p w:rsidR="0057086B" w:rsidRPr="00481B83" w:rsidRDefault="00816DE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835" w:type="dxa"/>
          </w:tcPr>
          <w:p w:rsidR="0057086B" w:rsidRPr="00481B83" w:rsidRDefault="0057086B" w:rsidP="00737EB4">
            <w:pPr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Գույքի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վարձակալությունից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</w:rPr>
              <w:t>եկամուտներ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843" w:type="dxa"/>
          </w:tcPr>
          <w:p w:rsidR="0057086B" w:rsidRPr="00481B83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20445.7</w:t>
            </w:r>
          </w:p>
        </w:tc>
        <w:tc>
          <w:tcPr>
            <w:tcW w:w="1417" w:type="dxa"/>
          </w:tcPr>
          <w:p w:rsidR="0057086B" w:rsidRPr="00481B83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7300.6</w:t>
            </w:r>
          </w:p>
        </w:tc>
        <w:tc>
          <w:tcPr>
            <w:tcW w:w="1559" w:type="dxa"/>
          </w:tcPr>
          <w:p w:rsidR="0057086B" w:rsidRPr="00481B83" w:rsidRDefault="00787C55" w:rsidP="009D0CB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35.7</w:t>
            </w:r>
          </w:p>
        </w:tc>
      </w:tr>
      <w:tr w:rsidR="00EF797D" w:rsidRPr="005D5B9B" w:rsidTr="00DB5B2F">
        <w:tc>
          <w:tcPr>
            <w:tcW w:w="660" w:type="dxa"/>
          </w:tcPr>
          <w:p w:rsidR="00EF797D" w:rsidRPr="00481B83" w:rsidRDefault="00816DE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835" w:type="dxa"/>
          </w:tcPr>
          <w:p w:rsidR="00EF797D" w:rsidRPr="004C04BE" w:rsidRDefault="00EF797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Պետության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կողմից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տեղական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ինքնակառավարման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մարմիններին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պատվիրակված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լիազորությունների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իրականացման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ծախսերի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ֆինանսավորման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բյուջեյից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ստացվող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միջոցներ</w:t>
            </w:r>
            <w:proofErr w:type="spellEnd"/>
          </w:p>
        </w:tc>
        <w:tc>
          <w:tcPr>
            <w:tcW w:w="1843" w:type="dxa"/>
          </w:tcPr>
          <w:p w:rsidR="00EF797D" w:rsidRPr="004C04BE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2600.0</w:t>
            </w:r>
          </w:p>
        </w:tc>
        <w:tc>
          <w:tcPr>
            <w:tcW w:w="1417" w:type="dxa"/>
          </w:tcPr>
          <w:p w:rsidR="00EF797D" w:rsidRPr="00481B83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2428.5</w:t>
            </w:r>
          </w:p>
        </w:tc>
        <w:tc>
          <w:tcPr>
            <w:tcW w:w="1559" w:type="dxa"/>
          </w:tcPr>
          <w:p w:rsidR="00EF797D" w:rsidRPr="00481B83" w:rsidRDefault="00787C55" w:rsidP="009F49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93.4</w:t>
            </w:r>
          </w:p>
        </w:tc>
      </w:tr>
      <w:tr w:rsidR="00EF797D" w:rsidRPr="00481B83" w:rsidTr="00DB5B2F">
        <w:tc>
          <w:tcPr>
            <w:tcW w:w="660" w:type="dxa"/>
          </w:tcPr>
          <w:p w:rsidR="00EF797D" w:rsidRPr="00481B83" w:rsidRDefault="00816DE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5" w:type="dxa"/>
          </w:tcPr>
          <w:p w:rsidR="00EF797D" w:rsidRPr="004C04BE" w:rsidRDefault="008E2F8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գանձումներ,տ</w:t>
            </w:r>
            <w:r w:rsidR="00EF797D" w:rsidRPr="004C04BE">
              <w:rPr>
                <w:rFonts w:ascii="Sylfaen" w:hAnsi="Sylfaen"/>
                <w:sz w:val="24"/>
                <w:szCs w:val="24"/>
                <w:lang w:val="en-US"/>
              </w:rPr>
              <w:t>եղական</w:t>
            </w:r>
            <w:proofErr w:type="spellEnd"/>
            <w:r w:rsidR="00EF797D"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797D" w:rsidRPr="004C04BE">
              <w:rPr>
                <w:rFonts w:ascii="Sylfaen" w:hAnsi="Sylfaen"/>
                <w:sz w:val="24"/>
                <w:szCs w:val="24"/>
                <w:lang w:val="en-US"/>
              </w:rPr>
              <w:t>վճարներ</w:t>
            </w:r>
            <w:proofErr w:type="spellEnd"/>
          </w:p>
        </w:tc>
        <w:tc>
          <w:tcPr>
            <w:tcW w:w="1843" w:type="dxa"/>
          </w:tcPr>
          <w:p w:rsidR="00EF797D" w:rsidRPr="004C04BE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14305.0</w:t>
            </w:r>
          </w:p>
        </w:tc>
        <w:tc>
          <w:tcPr>
            <w:tcW w:w="1417" w:type="dxa"/>
          </w:tcPr>
          <w:p w:rsidR="00EF797D" w:rsidRPr="00481B83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12981.6</w:t>
            </w:r>
          </w:p>
        </w:tc>
        <w:tc>
          <w:tcPr>
            <w:tcW w:w="1559" w:type="dxa"/>
          </w:tcPr>
          <w:p w:rsidR="00EF797D" w:rsidRPr="00481B83" w:rsidRDefault="00787C55" w:rsidP="009F49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90.7</w:t>
            </w:r>
          </w:p>
        </w:tc>
      </w:tr>
      <w:tr w:rsidR="000571BF" w:rsidRPr="002F3C46" w:rsidTr="00DB5B2F">
        <w:trPr>
          <w:trHeight w:val="1553"/>
        </w:trPr>
        <w:tc>
          <w:tcPr>
            <w:tcW w:w="660" w:type="dxa"/>
          </w:tcPr>
          <w:p w:rsidR="000571BF" w:rsidRDefault="002F3C4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35" w:type="dxa"/>
          </w:tcPr>
          <w:p w:rsidR="002F3C46" w:rsidRPr="003D4DF1" w:rsidRDefault="002F3C46" w:rsidP="002F3C46">
            <w:pPr>
              <w:rPr>
                <w:rFonts w:ascii="Sylfaen" w:hAnsi="Sylfaen" w:cs="Calibri"/>
                <w:sz w:val="24"/>
                <w:szCs w:val="24"/>
                <w:lang w:val="en-US"/>
              </w:rPr>
            </w:pP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Վարչական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իրավախախտումների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համար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տեղական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ինքնակառավարման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մարմինների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կողմից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պատասխանատվության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միջոցների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կիրառումից</w:t>
            </w:r>
            <w:proofErr w:type="spellEnd"/>
            <w:r w:rsidRPr="003D4DF1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Calibri"/>
                <w:sz w:val="24"/>
                <w:szCs w:val="24"/>
              </w:rPr>
              <w:t>եկամուտներ</w:t>
            </w:r>
            <w:proofErr w:type="spellEnd"/>
          </w:p>
          <w:p w:rsidR="000571BF" w:rsidRPr="004C04BE" w:rsidRDefault="000571BF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571BF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571BF" w:rsidRDefault="002F3C46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201.0</w:t>
            </w:r>
          </w:p>
        </w:tc>
        <w:tc>
          <w:tcPr>
            <w:tcW w:w="1559" w:type="dxa"/>
          </w:tcPr>
          <w:p w:rsidR="000571BF" w:rsidRPr="00481B83" w:rsidRDefault="000571BF" w:rsidP="009F49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F797D" w:rsidRPr="005D5B9B" w:rsidTr="00DB5B2F">
        <w:tc>
          <w:tcPr>
            <w:tcW w:w="660" w:type="dxa"/>
          </w:tcPr>
          <w:p w:rsidR="00EF797D" w:rsidRPr="00481B83" w:rsidRDefault="00816DE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2F3C4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5" w:type="dxa"/>
          </w:tcPr>
          <w:p w:rsidR="00EF797D" w:rsidRPr="004C04BE" w:rsidRDefault="00EF797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5625">
              <w:rPr>
                <w:rFonts w:ascii="Sylfaen" w:hAnsi="Sylfaen"/>
                <w:sz w:val="24"/>
                <w:szCs w:val="24"/>
                <w:lang w:val="en-US"/>
              </w:rPr>
              <w:t>բյուջե</w:t>
            </w:r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պահուստային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ֆոնդից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ֆոնդյին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բյուջե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կատարվող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հատկացումներից</w:t>
            </w:r>
            <w:proofErr w:type="spellEnd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4BE">
              <w:rPr>
                <w:rFonts w:ascii="Sylfaen" w:hAnsi="Sylfaen"/>
                <w:sz w:val="24"/>
                <w:szCs w:val="24"/>
                <w:lang w:val="en-US"/>
              </w:rPr>
              <w:t>մուտքեր</w:t>
            </w:r>
            <w:proofErr w:type="spellEnd"/>
          </w:p>
        </w:tc>
        <w:tc>
          <w:tcPr>
            <w:tcW w:w="1843" w:type="dxa"/>
          </w:tcPr>
          <w:p w:rsidR="00EF797D" w:rsidRPr="004C04BE" w:rsidRDefault="000571BF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44674.0</w:t>
            </w:r>
          </w:p>
        </w:tc>
        <w:tc>
          <w:tcPr>
            <w:tcW w:w="1417" w:type="dxa"/>
          </w:tcPr>
          <w:p w:rsidR="00EF797D" w:rsidRPr="00481B83" w:rsidRDefault="00EF797D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bookmarkStart w:id="2" w:name="_GoBack"/>
            <w:bookmarkEnd w:id="2"/>
          </w:p>
        </w:tc>
        <w:tc>
          <w:tcPr>
            <w:tcW w:w="1559" w:type="dxa"/>
          </w:tcPr>
          <w:p w:rsidR="00EF797D" w:rsidRPr="00481B83" w:rsidRDefault="00EF797D" w:rsidP="009F49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F797D" w:rsidRPr="005D5B9B" w:rsidTr="00DB5B2F">
        <w:tc>
          <w:tcPr>
            <w:tcW w:w="660" w:type="dxa"/>
          </w:tcPr>
          <w:p w:rsidR="00EF797D" w:rsidRPr="00481B83" w:rsidRDefault="00816DE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2F3C4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835" w:type="dxa"/>
          </w:tcPr>
          <w:p w:rsidR="00EF797D" w:rsidRPr="00481B83" w:rsidRDefault="00EF797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Օրենքով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իրավական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ակտերով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սահմանված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բյուջե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մուտքագրման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ենթակա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եկամուտներ</w:t>
            </w:r>
            <w:proofErr w:type="spellEnd"/>
          </w:p>
        </w:tc>
        <w:tc>
          <w:tcPr>
            <w:tcW w:w="1843" w:type="dxa"/>
          </w:tcPr>
          <w:p w:rsidR="00EF797D" w:rsidRPr="00481B83" w:rsidRDefault="00EF797D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F797D" w:rsidRPr="00481B83" w:rsidRDefault="003D4DF1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818.9</w:t>
            </w:r>
          </w:p>
        </w:tc>
        <w:tc>
          <w:tcPr>
            <w:tcW w:w="1559" w:type="dxa"/>
          </w:tcPr>
          <w:p w:rsidR="00EF797D" w:rsidRPr="00481B83" w:rsidRDefault="00EF797D" w:rsidP="009F49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93A5E" w:rsidRPr="00481B83" w:rsidTr="00DB5B2F">
        <w:trPr>
          <w:trHeight w:val="569"/>
        </w:trPr>
        <w:tc>
          <w:tcPr>
            <w:tcW w:w="660" w:type="dxa"/>
          </w:tcPr>
          <w:p w:rsidR="00393A5E" w:rsidRPr="00481B83" w:rsidRDefault="00393A5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835" w:type="dxa"/>
          </w:tcPr>
          <w:p w:rsidR="00393A5E" w:rsidRPr="00481B83" w:rsidRDefault="002D32A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եկամուտներ</w:t>
            </w:r>
            <w:proofErr w:type="spellEnd"/>
          </w:p>
        </w:tc>
        <w:tc>
          <w:tcPr>
            <w:tcW w:w="1843" w:type="dxa"/>
          </w:tcPr>
          <w:p w:rsidR="00393A5E" w:rsidRPr="00481B83" w:rsidRDefault="003D4DF1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242499.2</w:t>
            </w:r>
          </w:p>
        </w:tc>
        <w:tc>
          <w:tcPr>
            <w:tcW w:w="1417" w:type="dxa"/>
          </w:tcPr>
          <w:p w:rsidR="00393A5E" w:rsidRPr="00481B83" w:rsidRDefault="003D4DF1" w:rsidP="004C04B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220984.1</w:t>
            </w:r>
          </w:p>
        </w:tc>
        <w:tc>
          <w:tcPr>
            <w:tcW w:w="1559" w:type="dxa"/>
          </w:tcPr>
          <w:p w:rsidR="00393A5E" w:rsidRPr="00481B83" w:rsidRDefault="00787C55" w:rsidP="009F49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91.1</w:t>
            </w:r>
          </w:p>
        </w:tc>
      </w:tr>
    </w:tbl>
    <w:p w:rsidR="00DC3C26" w:rsidRPr="00481B83" w:rsidRDefault="00500D9B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481B83">
        <w:rPr>
          <w:rFonts w:ascii="Sylfaen" w:hAnsi="Sylfaen"/>
          <w:sz w:val="24"/>
          <w:szCs w:val="24"/>
          <w:lang w:val="en-US"/>
        </w:rPr>
        <w:t>Ծախսեր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735"/>
        <w:gridCol w:w="1776"/>
        <w:gridCol w:w="1413"/>
        <w:gridCol w:w="1580"/>
      </w:tblGrid>
      <w:tr w:rsidR="004562AE" w:rsidRPr="00481B83" w:rsidTr="003E3B36">
        <w:trPr>
          <w:trHeight w:val="571"/>
        </w:trPr>
        <w:tc>
          <w:tcPr>
            <w:tcW w:w="634" w:type="dxa"/>
          </w:tcPr>
          <w:p w:rsidR="004562AE" w:rsidRPr="00481B83" w:rsidRDefault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35" w:type="dxa"/>
          </w:tcPr>
          <w:p w:rsidR="004562AE" w:rsidRPr="00481B83" w:rsidRDefault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Բյուջետային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ծախսերի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գործառնական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դասակարգման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բաժինների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անվանումները</w:t>
            </w:r>
            <w:proofErr w:type="spellEnd"/>
          </w:p>
        </w:tc>
        <w:tc>
          <w:tcPr>
            <w:tcW w:w="1776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  <w:proofErr w:type="spellEnd"/>
          </w:p>
        </w:tc>
        <w:tc>
          <w:tcPr>
            <w:tcW w:w="1413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  <w:proofErr w:type="spellEnd"/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4562AE" w:rsidRPr="00737EB4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35" w:type="dxa"/>
          </w:tcPr>
          <w:p w:rsidR="004562AE" w:rsidRPr="00481B83" w:rsidRDefault="00737EB4" w:rsidP="00737EB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37EB4">
              <w:rPr>
                <w:rFonts w:ascii="Sylfaen" w:hAnsi="Sylfaen"/>
                <w:sz w:val="24"/>
                <w:szCs w:val="24"/>
              </w:rPr>
              <w:t>Ը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>նդհանուր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>բնույթի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>հանրային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>ծառայություններ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6" w:type="dxa"/>
          </w:tcPr>
          <w:p w:rsidR="004562AE" w:rsidRPr="00481B83" w:rsidRDefault="00A900BE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203506</w:t>
            </w:r>
            <w:r w:rsidR="003D4DF1">
              <w:rPr>
                <w:rFonts w:ascii="Sylfaen" w:hAnsi="Sylfae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13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101873.5</w:t>
            </w:r>
          </w:p>
        </w:tc>
        <w:tc>
          <w:tcPr>
            <w:tcW w:w="1580" w:type="dxa"/>
          </w:tcPr>
          <w:p w:rsidR="004562AE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50.1</w:t>
            </w:r>
          </w:p>
        </w:tc>
      </w:tr>
      <w:tr w:rsidR="004562AE" w:rsidRPr="008E2F80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35" w:type="dxa"/>
          </w:tcPr>
          <w:p w:rsidR="004562AE" w:rsidRPr="00481B83" w:rsidRDefault="008E2F80" w:rsidP="0024400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Տնտեսական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776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14714.0</w:t>
            </w:r>
          </w:p>
        </w:tc>
        <w:tc>
          <w:tcPr>
            <w:tcW w:w="1413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-1354.5</w:t>
            </w:r>
          </w:p>
        </w:tc>
        <w:tc>
          <w:tcPr>
            <w:tcW w:w="1580" w:type="dxa"/>
          </w:tcPr>
          <w:p w:rsidR="004562AE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-9.2</w:t>
            </w:r>
          </w:p>
        </w:tc>
      </w:tr>
      <w:tr w:rsidR="004562AE" w:rsidRPr="008E2F80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35" w:type="dxa"/>
          </w:tcPr>
          <w:p w:rsidR="004562AE" w:rsidRPr="00481B83" w:rsidRDefault="008E2F80" w:rsidP="008E2F8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Շրջակա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B36">
              <w:rPr>
                <w:rFonts w:ascii="Sylfaen" w:hAnsi="Sylfaen"/>
                <w:sz w:val="24"/>
                <w:szCs w:val="24"/>
                <w:lang w:val="en-US"/>
              </w:rPr>
              <w:t>միջավայրի</w:t>
            </w:r>
            <w:proofErr w:type="spellEnd"/>
            <w:r w:rsidR="003E3B3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B36">
              <w:rPr>
                <w:rFonts w:ascii="Sylfaen" w:hAnsi="Sylfaen"/>
                <w:sz w:val="24"/>
                <w:szCs w:val="24"/>
                <w:lang w:val="en-US"/>
              </w:rPr>
              <w:t>պաշտպանություն</w:t>
            </w:r>
            <w:proofErr w:type="spellEnd"/>
          </w:p>
        </w:tc>
        <w:tc>
          <w:tcPr>
            <w:tcW w:w="1776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15550.0</w:t>
            </w:r>
          </w:p>
        </w:tc>
        <w:tc>
          <w:tcPr>
            <w:tcW w:w="1413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12245.5</w:t>
            </w:r>
          </w:p>
        </w:tc>
        <w:tc>
          <w:tcPr>
            <w:tcW w:w="1580" w:type="dxa"/>
          </w:tcPr>
          <w:p w:rsidR="004562AE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78.7</w:t>
            </w:r>
          </w:p>
        </w:tc>
      </w:tr>
      <w:tr w:rsidR="004562AE" w:rsidRPr="005D5B9B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35" w:type="dxa"/>
          </w:tcPr>
          <w:p w:rsidR="004562AE" w:rsidRPr="00481B83" w:rsidRDefault="003E3B36" w:rsidP="0024400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Բնակարանային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շինարարություն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կոմունալ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776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21870.9</w:t>
            </w:r>
          </w:p>
        </w:tc>
        <w:tc>
          <w:tcPr>
            <w:tcW w:w="1413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13130.2</w:t>
            </w:r>
          </w:p>
        </w:tc>
        <w:tc>
          <w:tcPr>
            <w:tcW w:w="1580" w:type="dxa"/>
          </w:tcPr>
          <w:p w:rsidR="004562AE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60.0</w:t>
            </w:r>
          </w:p>
        </w:tc>
      </w:tr>
      <w:tr w:rsidR="008028D7" w:rsidRPr="008E2F80" w:rsidTr="003E3B36">
        <w:tc>
          <w:tcPr>
            <w:tcW w:w="634" w:type="dxa"/>
          </w:tcPr>
          <w:p w:rsidR="008028D7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35" w:type="dxa"/>
          </w:tcPr>
          <w:p w:rsidR="008028D7" w:rsidRPr="00481B83" w:rsidRDefault="003E3B36" w:rsidP="003E3B36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Հանգիստ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մշակույթ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կրոն</w:t>
            </w:r>
            <w:proofErr w:type="spellEnd"/>
          </w:p>
        </w:tc>
        <w:tc>
          <w:tcPr>
            <w:tcW w:w="1776" w:type="dxa"/>
          </w:tcPr>
          <w:p w:rsidR="008028D7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10251.9</w:t>
            </w:r>
          </w:p>
        </w:tc>
        <w:tc>
          <w:tcPr>
            <w:tcW w:w="1413" w:type="dxa"/>
          </w:tcPr>
          <w:p w:rsidR="008028D7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7759.5</w:t>
            </w:r>
          </w:p>
        </w:tc>
        <w:tc>
          <w:tcPr>
            <w:tcW w:w="1580" w:type="dxa"/>
          </w:tcPr>
          <w:p w:rsidR="008028D7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75.7</w:t>
            </w:r>
          </w:p>
        </w:tc>
      </w:tr>
      <w:tr w:rsidR="004562AE" w:rsidRPr="008E2F80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35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Կրթություն</w:t>
            </w:r>
            <w:proofErr w:type="spellEnd"/>
          </w:p>
        </w:tc>
        <w:tc>
          <w:tcPr>
            <w:tcW w:w="1776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80041.4</w:t>
            </w:r>
          </w:p>
        </w:tc>
        <w:tc>
          <w:tcPr>
            <w:tcW w:w="1413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65623.2</w:t>
            </w:r>
          </w:p>
        </w:tc>
        <w:tc>
          <w:tcPr>
            <w:tcW w:w="1580" w:type="dxa"/>
          </w:tcPr>
          <w:p w:rsidR="004562AE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82.0</w:t>
            </w:r>
          </w:p>
        </w:tc>
      </w:tr>
      <w:tr w:rsidR="004562AE" w:rsidRPr="008E2F80" w:rsidTr="003E3B36">
        <w:tc>
          <w:tcPr>
            <w:tcW w:w="634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35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Սոցիալական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պաշտպանություն</w:t>
            </w:r>
            <w:proofErr w:type="spellEnd"/>
          </w:p>
        </w:tc>
        <w:tc>
          <w:tcPr>
            <w:tcW w:w="1776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413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580" w:type="dxa"/>
          </w:tcPr>
          <w:p w:rsidR="004562AE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13.3</w:t>
            </w:r>
          </w:p>
        </w:tc>
      </w:tr>
      <w:tr w:rsidR="004562AE" w:rsidRPr="005D5B9B" w:rsidTr="003E3B36">
        <w:tc>
          <w:tcPr>
            <w:tcW w:w="634" w:type="dxa"/>
          </w:tcPr>
          <w:p w:rsidR="004562AE" w:rsidRPr="00481B83" w:rsidRDefault="00816DEC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35" w:type="dxa"/>
          </w:tcPr>
          <w:p w:rsidR="004562AE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Հիմնական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բաժիններին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չդասվող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պահուստային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ֆոնդեր</w:t>
            </w:r>
            <w:proofErr w:type="spellEnd"/>
          </w:p>
        </w:tc>
        <w:tc>
          <w:tcPr>
            <w:tcW w:w="1776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10765.2</w:t>
            </w:r>
          </w:p>
        </w:tc>
        <w:tc>
          <w:tcPr>
            <w:tcW w:w="1413" w:type="dxa"/>
          </w:tcPr>
          <w:p w:rsidR="004562AE" w:rsidRPr="00481B83" w:rsidRDefault="003D4DF1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6748.6</w:t>
            </w:r>
          </w:p>
        </w:tc>
        <w:tc>
          <w:tcPr>
            <w:tcW w:w="1580" w:type="dxa"/>
          </w:tcPr>
          <w:p w:rsidR="004562AE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62.7</w:t>
            </w:r>
          </w:p>
        </w:tc>
      </w:tr>
      <w:tr w:rsidR="003E3B36" w:rsidRPr="008E2F80" w:rsidTr="003E3B36">
        <w:tc>
          <w:tcPr>
            <w:tcW w:w="634" w:type="dxa"/>
          </w:tcPr>
          <w:p w:rsidR="003E3B36" w:rsidRPr="00481B83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35" w:type="dxa"/>
          </w:tcPr>
          <w:p w:rsidR="003E3B36" w:rsidRDefault="003E3B3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776" w:type="dxa"/>
          </w:tcPr>
          <w:p w:rsidR="003E3B36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358695.7</w:t>
            </w:r>
          </w:p>
        </w:tc>
        <w:tc>
          <w:tcPr>
            <w:tcW w:w="1413" w:type="dxa"/>
          </w:tcPr>
          <w:p w:rsidR="003E3B36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206291.0</w:t>
            </w:r>
          </w:p>
        </w:tc>
        <w:tc>
          <w:tcPr>
            <w:tcW w:w="1580" w:type="dxa"/>
          </w:tcPr>
          <w:p w:rsidR="003E3B36" w:rsidRPr="00481B83" w:rsidRDefault="00787C55" w:rsidP="00787C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57.5</w:t>
            </w:r>
          </w:p>
        </w:tc>
      </w:tr>
    </w:tbl>
    <w:p w:rsidR="004562AE" w:rsidRPr="00481B83" w:rsidRDefault="004562AE">
      <w:pPr>
        <w:rPr>
          <w:rFonts w:ascii="Sylfaen" w:hAnsi="Sylfae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4725"/>
        <w:gridCol w:w="1776"/>
        <w:gridCol w:w="1412"/>
        <w:gridCol w:w="1580"/>
      </w:tblGrid>
      <w:tr w:rsidR="004562AE" w:rsidRPr="00481B83" w:rsidTr="00737EB4">
        <w:trPr>
          <w:trHeight w:val="571"/>
        </w:trPr>
        <w:tc>
          <w:tcPr>
            <w:tcW w:w="645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Բյուջետային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ծախսերի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տնտեսագիտական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դասակարգման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հոդվածների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անվանումները</w:t>
            </w:r>
            <w:proofErr w:type="spellEnd"/>
          </w:p>
        </w:tc>
        <w:tc>
          <w:tcPr>
            <w:tcW w:w="1776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  <w:proofErr w:type="spellEnd"/>
          </w:p>
        </w:tc>
        <w:tc>
          <w:tcPr>
            <w:tcW w:w="1412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  <w:proofErr w:type="spellEnd"/>
          </w:p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4562A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bookmarkStart w:id="3" w:name="OLE_LINK2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</w:tcPr>
          <w:p w:rsidR="004562AE" w:rsidRPr="00481B83" w:rsidRDefault="004562AE" w:rsidP="004562AE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Աշխատողների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աշխատավարձեր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հավելավճարներ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50200.0</w:t>
            </w:r>
          </w:p>
        </w:tc>
        <w:tc>
          <w:tcPr>
            <w:tcW w:w="1412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48358.9</w:t>
            </w:r>
          </w:p>
        </w:tc>
        <w:tc>
          <w:tcPr>
            <w:tcW w:w="1580" w:type="dxa"/>
          </w:tcPr>
          <w:p w:rsidR="004562AE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96.3</w:t>
            </w:r>
          </w:p>
        </w:tc>
      </w:tr>
      <w:tr w:rsidR="003D4DF1" w:rsidRPr="003D4DF1" w:rsidTr="00737EB4">
        <w:tc>
          <w:tcPr>
            <w:tcW w:w="645" w:type="dxa"/>
          </w:tcPr>
          <w:p w:rsidR="003D4DF1" w:rsidRPr="00481B83" w:rsidRDefault="003D4DF1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3D4DF1" w:rsidRPr="003D4DF1" w:rsidRDefault="003D4DF1" w:rsidP="003D4DF1">
            <w:pPr>
              <w:rPr>
                <w:rFonts w:ascii="Arial LatArm" w:hAnsi="Arial LatArm" w:cs="Calibri"/>
                <w:sz w:val="24"/>
                <w:szCs w:val="24"/>
                <w:lang w:val="en-US"/>
              </w:rPr>
            </w:pPr>
            <w:r w:rsidRPr="003D4DF1">
              <w:rPr>
                <w:rFonts w:ascii="Arial LatArm" w:hAnsi="Arial LatArm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Պարգևատրումներ</w:t>
            </w:r>
            <w:proofErr w:type="spellEnd"/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դրամական</w:t>
            </w:r>
            <w:proofErr w:type="spellEnd"/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խրախուսումներ</w:t>
            </w:r>
            <w:proofErr w:type="spellEnd"/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 </w:t>
            </w:r>
            <w:r w:rsidRPr="003D4DF1">
              <w:rPr>
                <w:rFonts w:ascii="Sylfaen" w:hAnsi="Sylfaen" w:cs="Sylfaen"/>
                <w:sz w:val="24"/>
                <w:szCs w:val="24"/>
              </w:rPr>
              <w:t>և</w:t>
            </w:r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հատուկ</w:t>
            </w:r>
            <w:proofErr w:type="spellEnd"/>
            <w:r w:rsidRPr="003D4DF1">
              <w:rPr>
                <w:rFonts w:ascii="Arial LatArm" w:hAnsi="Arial LatArm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DF1">
              <w:rPr>
                <w:rFonts w:ascii="Sylfaen" w:hAnsi="Sylfaen" w:cs="Sylfaen"/>
                <w:sz w:val="24"/>
                <w:szCs w:val="24"/>
              </w:rPr>
              <w:t>վճարներ</w:t>
            </w:r>
            <w:proofErr w:type="spellEnd"/>
          </w:p>
          <w:p w:rsidR="003D4DF1" w:rsidRPr="003D4DF1" w:rsidRDefault="003D4DF1" w:rsidP="004562AE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3D4DF1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412" w:type="dxa"/>
          </w:tcPr>
          <w:p w:rsidR="003D4DF1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0" w:type="dxa"/>
          </w:tcPr>
          <w:p w:rsidR="003D4DF1" w:rsidRPr="00481B83" w:rsidRDefault="003D4DF1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5D1DA7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5D1DA7" w:rsidRPr="00481B83" w:rsidRDefault="005D1DA7" w:rsidP="005D1DA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Էներգետիկ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9935.0</w:t>
            </w:r>
          </w:p>
        </w:tc>
        <w:tc>
          <w:tcPr>
            <w:tcW w:w="1412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8478.4</w:t>
            </w:r>
          </w:p>
        </w:tc>
        <w:tc>
          <w:tcPr>
            <w:tcW w:w="1580" w:type="dxa"/>
          </w:tcPr>
          <w:p w:rsidR="004562AE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85.3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5D1DA7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5D1DA7" w:rsidRPr="00481B83" w:rsidRDefault="005D1DA7" w:rsidP="005D1DA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Կոմունալ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2928.4</w:t>
            </w:r>
          </w:p>
        </w:tc>
        <w:tc>
          <w:tcPr>
            <w:tcW w:w="1412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789.0</w:t>
            </w:r>
          </w:p>
        </w:tc>
        <w:tc>
          <w:tcPr>
            <w:tcW w:w="1580" w:type="dxa"/>
          </w:tcPr>
          <w:p w:rsidR="004562AE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26.9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5D1DA7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</w:tcPr>
          <w:p w:rsidR="005D1DA7" w:rsidRPr="00481B83" w:rsidRDefault="005D1DA7" w:rsidP="005D1DA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Կապի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890.3</w:t>
            </w:r>
          </w:p>
        </w:tc>
        <w:tc>
          <w:tcPr>
            <w:tcW w:w="1412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585.5</w:t>
            </w:r>
          </w:p>
        </w:tc>
        <w:tc>
          <w:tcPr>
            <w:tcW w:w="1580" w:type="dxa"/>
          </w:tcPr>
          <w:p w:rsidR="004562AE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65.8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AE5C8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</w:tcPr>
          <w:p w:rsidR="001B2579" w:rsidRPr="00481B83" w:rsidRDefault="001B2579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Ներքին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գործուղումներ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1016.0</w:t>
            </w:r>
          </w:p>
        </w:tc>
        <w:tc>
          <w:tcPr>
            <w:tcW w:w="1412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1016.0</w:t>
            </w:r>
          </w:p>
        </w:tc>
        <w:tc>
          <w:tcPr>
            <w:tcW w:w="1580" w:type="dxa"/>
          </w:tcPr>
          <w:p w:rsidR="004562AE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AE5C8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5" w:type="dxa"/>
          </w:tcPr>
          <w:p w:rsidR="001B2579" w:rsidRPr="00481B83" w:rsidRDefault="001B2579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Համակարգչային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350.0</w:t>
            </w:r>
          </w:p>
        </w:tc>
        <w:tc>
          <w:tcPr>
            <w:tcW w:w="1412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181.8</w:t>
            </w:r>
          </w:p>
        </w:tc>
        <w:tc>
          <w:tcPr>
            <w:tcW w:w="1580" w:type="dxa"/>
          </w:tcPr>
          <w:p w:rsidR="004562AE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181.8</w:t>
            </w:r>
          </w:p>
        </w:tc>
      </w:tr>
      <w:tr w:rsidR="004562AE" w:rsidRPr="00481B83" w:rsidTr="00737EB4">
        <w:tc>
          <w:tcPr>
            <w:tcW w:w="645" w:type="dxa"/>
          </w:tcPr>
          <w:p w:rsidR="004562AE" w:rsidRPr="00481B83" w:rsidRDefault="00AE5C8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5" w:type="dxa"/>
          </w:tcPr>
          <w:p w:rsidR="00737EB4" w:rsidRPr="00737EB4" w:rsidRDefault="00737EB4" w:rsidP="00737EB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37EB4">
              <w:rPr>
                <w:rFonts w:ascii="Sylfaen" w:hAnsi="Sylfaen"/>
                <w:sz w:val="24"/>
                <w:szCs w:val="24"/>
              </w:rPr>
              <w:t>Աշխատակազմի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</w:rPr>
              <w:t>մասնագիտական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</w:rPr>
              <w:t>զարգացման</w:t>
            </w:r>
            <w:proofErr w:type="spellEnd"/>
            <w:r w:rsidRPr="00737EB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37EB4">
              <w:rPr>
                <w:rFonts w:ascii="Sylfaen" w:hAnsi="Sylfaen"/>
                <w:sz w:val="24"/>
                <w:szCs w:val="24"/>
              </w:rPr>
              <w:t>ծառայություններ</w:t>
            </w:r>
            <w:proofErr w:type="spellEnd"/>
          </w:p>
          <w:p w:rsidR="004562AE" w:rsidRPr="00481B83" w:rsidRDefault="004562AE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412" w:type="dxa"/>
          </w:tcPr>
          <w:p w:rsidR="004562AE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0" w:type="dxa"/>
          </w:tcPr>
          <w:p w:rsidR="004562AE" w:rsidRPr="00481B83" w:rsidRDefault="004562AE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AE5C8E" w:rsidP="00FB47F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5" w:type="dxa"/>
          </w:tcPr>
          <w:p w:rsidR="00737EB4" w:rsidRPr="00481B83" w:rsidRDefault="00737EB4" w:rsidP="00FB47F5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Տեղակատվական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737EB4" w:rsidRPr="00481B83" w:rsidRDefault="00737EB4" w:rsidP="00FB47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306.5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51.1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Ներկայացուցչական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ծախսեր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41.4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6.9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Ընդհանուր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բնույթի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3571.3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1902.3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53.3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737EB4" w:rsidRPr="00481B83" w:rsidRDefault="00737EB4" w:rsidP="003F6A0D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  <w:proofErr w:type="spellEnd"/>
          </w:p>
          <w:p w:rsidR="00737EB4" w:rsidRPr="00481B83" w:rsidRDefault="00737EB4" w:rsidP="001B257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1860.0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1621.7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87.2</w:t>
            </w:r>
          </w:p>
        </w:tc>
      </w:tr>
      <w:tr w:rsidR="00737EB4" w:rsidRPr="005D5B9B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Շենքերի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կառույցների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ընթացիկ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նորոգում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պահպանում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1940.8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1089.2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56.1</w:t>
            </w:r>
          </w:p>
        </w:tc>
      </w:tr>
      <w:tr w:rsidR="00737EB4" w:rsidRPr="005D5B9B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Մեքենաների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սարքավորումների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ընթացիկ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նորոգում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պահպանում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631.2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28.7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Գրասենյակային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նյութեր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հագուստ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391.1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73.8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Տրանսպորտային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նյութեր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5035.9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2163.1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43.0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3733CC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Կենցաղային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հանրային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սննդի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նյութեր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288.3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36.0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3733CC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5" w:type="dxa"/>
          </w:tcPr>
          <w:p w:rsidR="00737EB4" w:rsidRPr="00481B83" w:rsidRDefault="00737EB4" w:rsidP="001B2579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Հատուկ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նպատակային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նյութեր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5036.6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2980.5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59.2</w:t>
            </w:r>
          </w:p>
        </w:tc>
      </w:tr>
      <w:tr w:rsidR="00737EB4" w:rsidRPr="005D5B9B" w:rsidTr="00737EB4">
        <w:tc>
          <w:tcPr>
            <w:tcW w:w="645" w:type="dxa"/>
          </w:tcPr>
          <w:p w:rsidR="00737EB4" w:rsidRPr="00481B83" w:rsidRDefault="00AE5C8E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25" w:type="dxa"/>
          </w:tcPr>
          <w:p w:rsidR="00737EB4" w:rsidRPr="00481B83" w:rsidRDefault="00737EB4" w:rsidP="00FC3A9F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Սուբսիդիաներ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ոչ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>-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ֆինանսական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պետական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(h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ամայնքային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կազմակերպություններին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110847.3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87207.7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78.7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5" w:type="dxa"/>
          </w:tcPr>
          <w:p w:rsidR="00737EB4" w:rsidRPr="00481B83" w:rsidRDefault="00737EB4" w:rsidP="00FC3A9F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կապիտալ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դրամաշնորհներ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18700.0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18237.7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97.5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AE5C8E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Հուղարկավորության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նպաստներ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բյուջեից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13.3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նպաստներ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բյուջեից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1350.0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1020.0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75.6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Նվիրատվություններ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շահույթ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չհետապնդող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կազմակերպություններին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175.6</w:t>
            </w:r>
          </w:p>
        </w:tc>
        <w:tc>
          <w:tcPr>
            <w:tcW w:w="1580" w:type="dxa"/>
          </w:tcPr>
          <w:p w:rsidR="00737EB4" w:rsidRPr="00481B83" w:rsidRDefault="00787C55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87.8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հարկեր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8.7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1.7</w:t>
            </w:r>
          </w:p>
        </w:tc>
      </w:tr>
      <w:tr w:rsidR="00737EB4" w:rsidRPr="00481B83" w:rsidTr="00DC3C26">
        <w:trPr>
          <w:trHeight w:val="486"/>
        </w:trPr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Պարտադիր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վճարներ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DA144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450.0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30.0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Պահուստային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միջոցներ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10765.2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6748.6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62.7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5" w:type="dxa"/>
          </w:tcPr>
          <w:p w:rsidR="00737EB4" w:rsidRPr="00481B83" w:rsidRDefault="00737EB4" w:rsidP="00C652B1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Շենքերի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շինությունների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կառուցում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39735.3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14171.9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35.7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3733CC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5" w:type="dxa"/>
          </w:tcPr>
          <w:p w:rsidR="00737EB4" w:rsidRPr="00481B83" w:rsidRDefault="00737EB4" w:rsidP="003C302C">
            <w:pPr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Շենքերի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շինությունների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կապիտալ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վերանորոգում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63657.0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13501.3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21.2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4394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Վարչական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սարքավորումներ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4500.1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829.8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18.4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Այլ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մեքենաներ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481B83">
              <w:rPr>
                <w:rFonts w:ascii="Sylfaen" w:hAnsi="Sylfaen" w:cs="Sylfaen"/>
                <w:sz w:val="24"/>
                <w:szCs w:val="24"/>
              </w:rPr>
              <w:t>և</w:t>
            </w:r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սարքավորումներ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891.6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6.9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Աճեցվող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ակտիվներ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144.0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14.4</w:t>
            </w: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Arial Armenian" w:hAnsi="Arial Armenian" w:cs="Calibri"/>
                <w:sz w:val="24"/>
                <w:szCs w:val="24"/>
              </w:rPr>
            </w:pP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Նախագծահետազոտական</w:t>
            </w:r>
            <w:proofErr w:type="spellEnd"/>
            <w:r w:rsidRPr="00481B83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proofErr w:type="spellStart"/>
            <w:r w:rsidRPr="00481B83">
              <w:rPr>
                <w:rFonts w:ascii="Sylfaen" w:hAnsi="Sylfaen" w:cs="Sylfaen"/>
                <w:sz w:val="24"/>
                <w:szCs w:val="24"/>
              </w:rPr>
              <w:t>ծախսեր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3000.0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934.0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31.1</w:t>
            </w:r>
          </w:p>
        </w:tc>
      </w:tr>
      <w:tr w:rsidR="00737EB4" w:rsidRPr="005D5B9B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հիմնական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միջոցների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իրացումից</w:t>
            </w:r>
            <w:proofErr w:type="spellEnd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մուտքեր</w:t>
            </w:r>
            <w:proofErr w:type="spellEnd"/>
          </w:p>
        </w:tc>
        <w:tc>
          <w:tcPr>
            <w:tcW w:w="1776" w:type="dxa"/>
          </w:tcPr>
          <w:p w:rsidR="00737EB4" w:rsidRPr="00481B83" w:rsidRDefault="00737EB4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-81.2</w:t>
            </w:r>
          </w:p>
        </w:tc>
        <w:tc>
          <w:tcPr>
            <w:tcW w:w="1580" w:type="dxa"/>
          </w:tcPr>
          <w:p w:rsidR="00737EB4" w:rsidRPr="00481B83" w:rsidRDefault="00737EB4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743944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737EB4" w:rsidRPr="00481B83" w:rsidRDefault="00737EB4" w:rsidP="00AF0B37">
            <w:pPr>
              <w:rPr>
                <w:rFonts w:ascii="Sylfaen" w:hAnsi="Sylfaen" w:cs="Calibri"/>
                <w:sz w:val="24"/>
                <w:szCs w:val="24"/>
                <w:lang w:val="en-US"/>
              </w:rPr>
            </w:pPr>
            <w:proofErr w:type="spellStart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>Հողի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>իրացումից</w:t>
            </w:r>
            <w:proofErr w:type="spellEnd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B83">
              <w:rPr>
                <w:rFonts w:ascii="Sylfaen" w:hAnsi="Sylfaen" w:cs="Calibri"/>
                <w:sz w:val="24"/>
                <w:szCs w:val="24"/>
                <w:lang w:val="en-US"/>
              </w:rPr>
              <w:t>մուտքեր</w:t>
            </w:r>
            <w:proofErr w:type="spellEnd"/>
          </w:p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-2048.5</w:t>
            </w:r>
          </w:p>
        </w:tc>
        <w:tc>
          <w:tcPr>
            <w:tcW w:w="1412" w:type="dxa"/>
          </w:tcPr>
          <w:p w:rsidR="00737EB4" w:rsidRPr="00481B83" w:rsidRDefault="0033413C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-9038.6</w:t>
            </w:r>
          </w:p>
        </w:tc>
        <w:tc>
          <w:tcPr>
            <w:tcW w:w="1580" w:type="dxa"/>
          </w:tcPr>
          <w:p w:rsidR="00737EB4" w:rsidRPr="00481B83" w:rsidRDefault="00737EB4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737EB4" w:rsidRPr="00481B83" w:rsidTr="00737EB4">
        <w:tc>
          <w:tcPr>
            <w:tcW w:w="645" w:type="dxa"/>
          </w:tcPr>
          <w:p w:rsidR="00737EB4" w:rsidRPr="00481B83" w:rsidRDefault="00737EB4" w:rsidP="00F767C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737EB4" w:rsidRPr="00481B83" w:rsidRDefault="00737EB4" w:rsidP="004562A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481B83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776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358699.7</w:t>
            </w:r>
          </w:p>
        </w:tc>
        <w:tc>
          <w:tcPr>
            <w:tcW w:w="1412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206291.0</w:t>
            </w:r>
          </w:p>
        </w:tc>
        <w:tc>
          <w:tcPr>
            <w:tcW w:w="1580" w:type="dxa"/>
          </w:tcPr>
          <w:p w:rsidR="00737EB4" w:rsidRPr="00481B83" w:rsidRDefault="0074467D" w:rsidP="00D11E0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57.5</w:t>
            </w:r>
          </w:p>
        </w:tc>
      </w:tr>
    </w:tbl>
    <w:bookmarkEnd w:id="1"/>
    <w:p w:rsidR="00500D9B" w:rsidRPr="00AE5C8E" w:rsidRDefault="00AE5C8E">
      <w:pPr>
        <w:rPr>
          <w:rFonts w:ascii="Sylfaen" w:hAnsi="Sylfaen"/>
          <w:sz w:val="16"/>
          <w:szCs w:val="16"/>
        </w:rPr>
      </w:pPr>
      <w:r w:rsidRPr="00AE5C8E">
        <w:rPr>
          <w:sz w:val="16"/>
          <w:szCs w:val="16"/>
        </w:rPr>
        <w:t>*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Նշված</w:t>
      </w:r>
      <w:proofErr w:type="spellEnd"/>
      <w:r w:rsidRPr="00AE5C8E">
        <w:rPr>
          <w:rFonts w:ascii="Sylfaen" w:hAnsi="Sylfaen"/>
          <w:sz w:val="16"/>
          <w:szCs w:val="16"/>
        </w:rPr>
        <w:t xml:space="preserve"> 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ցուցանիշները</w:t>
      </w:r>
      <w:proofErr w:type="spellEnd"/>
      <w:r w:rsidRPr="00AE5C8E">
        <w:rPr>
          <w:rFonts w:ascii="Sylfaen" w:hAnsi="Sylfaen"/>
          <w:sz w:val="16"/>
          <w:szCs w:val="16"/>
        </w:rPr>
        <w:t xml:space="preserve"> 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հանրագումարում</w:t>
      </w:r>
      <w:proofErr w:type="spellEnd"/>
      <w:r w:rsidRPr="00AE5C8E">
        <w:rPr>
          <w:rFonts w:ascii="Sylfaen" w:hAnsi="Sylfaen"/>
          <w:sz w:val="16"/>
          <w:szCs w:val="16"/>
        </w:rPr>
        <w:t xml:space="preserve"> 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ներառված</w:t>
      </w:r>
      <w:proofErr w:type="spellEnd"/>
      <w:r w:rsidRPr="00AE5C8E">
        <w:rPr>
          <w:rFonts w:ascii="Sylfaen" w:hAnsi="Sylfaen"/>
          <w:sz w:val="16"/>
          <w:szCs w:val="16"/>
        </w:rPr>
        <w:t xml:space="preserve"> </w:t>
      </w:r>
      <w:proofErr w:type="spellStart"/>
      <w:r w:rsidRPr="00AE5C8E">
        <w:rPr>
          <w:rFonts w:ascii="Sylfaen" w:hAnsi="Sylfaen"/>
          <w:sz w:val="16"/>
          <w:szCs w:val="16"/>
          <w:lang w:val="en-US"/>
        </w:rPr>
        <w:t>չէ</w:t>
      </w:r>
      <w:proofErr w:type="spellEnd"/>
      <w:r w:rsidRPr="00AE5C8E">
        <w:rPr>
          <w:rFonts w:ascii="Sylfaen" w:hAnsi="Sylfaen"/>
          <w:sz w:val="16"/>
          <w:szCs w:val="16"/>
        </w:rPr>
        <w:t>:</w:t>
      </w:r>
      <w:bookmarkEnd w:id="0"/>
      <w:bookmarkEnd w:id="3"/>
    </w:p>
    <w:sectPr w:rsidR="00500D9B" w:rsidRPr="00AE5C8E" w:rsidSect="007C047B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48" w:rsidRDefault="00690C48" w:rsidP="0023745A">
      <w:pPr>
        <w:spacing w:after="0" w:line="240" w:lineRule="auto"/>
      </w:pPr>
      <w:r>
        <w:separator/>
      </w:r>
    </w:p>
  </w:endnote>
  <w:endnote w:type="continuationSeparator" w:id="0">
    <w:p w:rsidR="00690C48" w:rsidRDefault="00690C48" w:rsidP="002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5974"/>
      <w:docPartObj>
        <w:docPartGallery w:val="Page Numbers (Bottom of Page)"/>
        <w:docPartUnique/>
      </w:docPartObj>
    </w:sdtPr>
    <w:sdtEndPr/>
    <w:sdtContent>
      <w:p w:rsidR="0023745A" w:rsidRDefault="00690C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6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745A" w:rsidRDefault="00237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48" w:rsidRDefault="00690C48" w:rsidP="0023745A">
      <w:pPr>
        <w:spacing w:after="0" w:line="240" w:lineRule="auto"/>
      </w:pPr>
      <w:r>
        <w:separator/>
      </w:r>
    </w:p>
  </w:footnote>
  <w:footnote w:type="continuationSeparator" w:id="0">
    <w:p w:rsidR="00690C48" w:rsidRDefault="00690C48" w:rsidP="0023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47B"/>
    <w:rsid w:val="0000192C"/>
    <w:rsid w:val="000101BF"/>
    <w:rsid w:val="000571BF"/>
    <w:rsid w:val="00083299"/>
    <w:rsid w:val="000A3560"/>
    <w:rsid w:val="0013641E"/>
    <w:rsid w:val="00147A11"/>
    <w:rsid w:val="001522F1"/>
    <w:rsid w:val="0015231F"/>
    <w:rsid w:val="00197707"/>
    <w:rsid w:val="001B2579"/>
    <w:rsid w:val="001C2DD3"/>
    <w:rsid w:val="0023745A"/>
    <w:rsid w:val="00241680"/>
    <w:rsid w:val="00244008"/>
    <w:rsid w:val="00263B70"/>
    <w:rsid w:val="00274D93"/>
    <w:rsid w:val="00285D09"/>
    <w:rsid w:val="002D32A3"/>
    <w:rsid w:val="002D3D8D"/>
    <w:rsid w:val="002E58D3"/>
    <w:rsid w:val="002F3C46"/>
    <w:rsid w:val="002F403A"/>
    <w:rsid w:val="00313474"/>
    <w:rsid w:val="00323DF1"/>
    <w:rsid w:val="003330BD"/>
    <w:rsid w:val="0033413C"/>
    <w:rsid w:val="00353E18"/>
    <w:rsid w:val="003733CC"/>
    <w:rsid w:val="00381000"/>
    <w:rsid w:val="00391A8E"/>
    <w:rsid w:val="00393A5E"/>
    <w:rsid w:val="003A1AB5"/>
    <w:rsid w:val="003B3888"/>
    <w:rsid w:val="003C302C"/>
    <w:rsid w:val="003D0401"/>
    <w:rsid w:val="003D4DF1"/>
    <w:rsid w:val="003E3B36"/>
    <w:rsid w:val="003F6A0D"/>
    <w:rsid w:val="0044056B"/>
    <w:rsid w:val="00451034"/>
    <w:rsid w:val="004562AE"/>
    <w:rsid w:val="0046520D"/>
    <w:rsid w:val="00473108"/>
    <w:rsid w:val="00481B83"/>
    <w:rsid w:val="00493187"/>
    <w:rsid w:val="004A15A5"/>
    <w:rsid w:val="004B049E"/>
    <w:rsid w:val="004C04BE"/>
    <w:rsid w:val="004C0A75"/>
    <w:rsid w:val="00500D9B"/>
    <w:rsid w:val="00505EE6"/>
    <w:rsid w:val="005121CC"/>
    <w:rsid w:val="00536B87"/>
    <w:rsid w:val="00545D36"/>
    <w:rsid w:val="005504E3"/>
    <w:rsid w:val="0057086B"/>
    <w:rsid w:val="005A7D3A"/>
    <w:rsid w:val="005D1DA7"/>
    <w:rsid w:val="005D5B9B"/>
    <w:rsid w:val="005D6B73"/>
    <w:rsid w:val="005E28B8"/>
    <w:rsid w:val="00635247"/>
    <w:rsid w:val="00690C48"/>
    <w:rsid w:val="006E24FD"/>
    <w:rsid w:val="00735547"/>
    <w:rsid w:val="00737EB4"/>
    <w:rsid w:val="00743944"/>
    <w:rsid w:val="0074467D"/>
    <w:rsid w:val="0077014D"/>
    <w:rsid w:val="00787C55"/>
    <w:rsid w:val="007C047B"/>
    <w:rsid w:val="007C39B4"/>
    <w:rsid w:val="007D7F92"/>
    <w:rsid w:val="007E129F"/>
    <w:rsid w:val="008028D7"/>
    <w:rsid w:val="00805775"/>
    <w:rsid w:val="00816DEC"/>
    <w:rsid w:val="0087703D"/>
    <w:rsid w:val="008A2E96"/>
    <w:rsid w:val="008A5625"/>
    <w:rsid w:val="008B2D05"/>
    <w:rsid w:val="008D5979"/>
    <w:rsid w:val="008E2F80"/>
    <w:rsid w:val="008F1CFD"/>
    <w:rsid w:val="00905D41"/>
    <w:rsid w:val="00941F86"/>
    <w:rsid w:val="00971BE8"/>
    <w:rsid w:val="009D0CBB"/>
    <w:rsid w:val="009D3429"/>
    <w:rsid w:val="009F4955"/>
    <w:rsid w:val="00A04613"/>
    <w:rsid w:val="00A40628"/>
    <w:rsid w:val="00A40BCF"/>
    <w:rsid w:val="00A54E05"/>
    <w:rsid w:val="00A601E4"/>
    <w:rsid w:val="00A900BE"/>
    <w:rsid w:val="00AD22ED"/>
    <w:rsid w:val="00AE2E87"/>
    <w:rsid w:val="00AE5C8E"/>
    <w:rsid w:val="00AF0B37"/>
    <w:rsid w:val="00B108FA"/>
    <w:rsid w:val="00B113E4"/>
    <w:rsid w:val="00B27EF6"/>
    <w:rsid w:val="00B75310"/>
    <w:rsid w:val="00B93497"/>
    <w:rsid w:val="00BD59DD"/>
    <w:rsid w:val="00BE5315"/>
    <w:rsid w:val="00BF5390"/>
    <w:rsid w:val="00C12F9B"/>
    <w:rsid w:val="00C341CB"/>
    <w:rsid w:val="00C5447A"/>
    <w:rsid w:val="00C652B1"/>
    <w:rsid w:val="00C92F71"/>
    <w:rsid w:val="00CA7920"/>
    <w:rsid w:val="00CC59DE"/>
    <w:rsid w:val="00CC742C"/>
    <w:rsid w:val="00D11E09"/>
    <w:rsid w:val="00D249B2"/>
    <w:rsid w:val="00D970C1"/>
    <w:rsid w:val="00DA1444"/>
    <w:rsid w:val="00DB5B2F"/>
    <w:rsid w:val="00DC3C26"/>
    <w:rsid w:val="00E05A6E"/>
    <w:rsid w:val="00ED612C"/>
    <w:rsid w:val="00EF4EB8"/>
    <w:rsid w:val="00EF797D"/>
    <w:rsid w:val="00F30641"/>
    <w:rsid w:val="00F767C8"/>
    <w:rsid w:val="00FC3A9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45A"/>
  </w:style>
  <w:style w:type="paragraph" w:styleId="a6">
    <w:name w:val="footer"/>
    <w:basedOn w:val="a"/>
    <w:link w:val="a7"/>
    <w:uiPriority w:val="99"/>
    <w:unhideWhenUsed/>
    <w:rsid w:val="0023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2019-07-03T07:39:00Z</cp:lastPrinted>
  <dcterms:created xsi:type="dcterms:W3CDTF">2018-10-03T18:04:00Z</dcterms:created>
  <dcterms:modified xsi:type="dcterms:W3CDTF">2019-07-18T05:54:00Z</dcterms:modified>
</cp:coreProperties>
</file>